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36" w:rsidRPr="000F14FB" w:rsidRDefault="00E2172A" w:rsidP="0000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72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03736"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Pr="000F14FB" w:rsidRDefault="00003736" w:rsidP="0000373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с. </w:t>
      </w:r>
      <w:proofErr w:type="spellStart"/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 г.</w:t>
      </w: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736" w:rsidRPr="000F14FB" w:rsidRDefault="00003736" w:rsidP="0000373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736" w:rsidRPr="00003736" w:rsidRDefault="00003736" w:rsidP="00003736">
      <w:pPr>
        <w:keepNext/>
        <w:widowControl w:val="0"/>
        <w:tabs>
          <w:tab w:val="left" w:pos="989"/>
          <w:tab w:val="left" w:pos="20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736" w:rsidRPr="00003736" w:rsidRDefault="00003736" w:rsidP="00003736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736" w:rsidRPr="00003736" w:rsidRDefault="00003736" w:rsidP="0000373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003736" w:rsidRPr="00003736" w:rsidRDefault="00003736" w:rsidP="0000373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внеурочной деятельности</w:t>
      </w:r>
    </w:p>
    <w:p w:rsidR="00003736" w:rsidRDefault="00252763" w:rsidP="00003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736">
        <w:rPr>
          <w:rFonts w:ascii="Times New Roman" w:eastAsia="Calibri" w:hAnsi="Times New Roman" w:cs="Times New Roman"/>
          <w:b/>
          <w:sz w:val="28"/>
          <w:szCs w:val="28"/>
        </w:rPr>
        <w:t>«Калейдоскоп идей</w:t>
      </w:r>
      <w:r w:rsidR="0000373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03736">
        <w:rPr>
          <w:rFonts w:ascii="Times New Roman" w:eastAsia="Calibri" w:hAnsi="Times New Roman" w:cs="Times New Roman"/>
          <w:b/>
          <w:sz w:val="28"/>
          <w:szCs w:val="28"/>
        </w:rPr>
        <w:t>Художествен</w:t>
      </w:r>
      <w:r w:rsidR="00003736">
        <w:rPr>
          <w:rFonts w:ascii="Times New Roman" w:eastAsia="Calibri" w:hAnsi="Times New Roman" w:cs="Times New Roman"/>
          <w:b/>
          <w:sz w:val="28"/>
          <w:szCs w:val="28"/>
        </w:rPr>
        <w:t>ная  обработка  пустырных  трав»</w:t>
      </w:r>
    </w:p>
    <w:p w:rsidR="00003736" w:rsidRDefault="00003736" w:rsidP="00003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736" w:rsidRPr="00003736" w:rsidRDefault="00003736" w:rsidP="000037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736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:rsidR="00003736" w:rsidRPr="00003736" w:rsidRDefault="00003736" w:rsidP="0000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3736" w:rsidRDefault="00003736" w:rsidP="000037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736" w:rsidRDefault="00003736" w:rsidP="000037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736" w:rsidRDefault="00003736" w:rsidP="000037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72A" w:rsidRPr="00003736" w:rsidRDefault="00E2172A" w:rsidP="000037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3736">
        <w:rPr>
          <w:rFonts w:ascii="Times New Roman" w:eastAsia="Calibri" w:hAnsi="Times New Roman" w:cs="Times New Roman"/>
          <w:sz w:val="28"/>
          <w:szCs w:val="28"/>
        </w:rPr>
        <w:t>Форма организации: кружок</w:t>
      </w:r>
    </w:p>
    <w:p w:rsidR="00E2172A" w:rsidRPr="00303CB5" w:rsidRDefault="00E2172A" w:rsidP="00E2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3CB5">
        <w:rPr>
          <w:rFonts w:ascii="Times New Roman" w:eastAsia="Calibri" w:hAnsi="Times New Roman" w:cs="Times New Roman"/>
          <w:sz w:val="28"/>
          <w:szCs w:val="28"/>
        </w:rPr>
        <w:t>Направление: общекультурное</w:t>
      </w:r>
    </w:p>
    <w:p w:rsidR="00E2172A" w:rsidRDefault="00E2172A" w:rsidP="00E2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3CB5">
        <w:rPr>
          <w:rFonts w:ascii="Times New Roman" w:eastAsia="Calibri" w:hAnsi="Times New Roman" w:cs="Times New Roman"/>
          <w:sz w:val="28"/>
          <w:szCs w:val="28"/>
        </w:rPr>
        <w:t>Срок реализации -  1 год</w:t>
      </w:r>
    </w:p>
    <w:p w:rsidR="00003736" w:rsidRPr="00303CB5" w:rsidRDefault="00003736" w:rsidP="00E2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неделю/год: </w:t>
      </w: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 класс: 1/34</w:t>
      </w: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03736">
        <w:rPr>
          <w:rFonts w:ascii="Times New Roman" w:eastAsia="Calibri" w:hAnsi="Times New Roman" w:cs="Times New Roman"/>
          <w:sz w:val="28"/>
          <w:szCs w:val="28"/>
        </w:rPr>
        <w:t xml:space="preserve">                   Составитель</w:t>
      </w: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2172A" w:rsidRPr="00303CB5" w:rsidRDefault="00E2172A" w:rsidP="00E2172A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3CB5">
        <w:rPr>
          <w:rFonts w:ascii="Times New Roman" w:eastAsia="Calibri" w:hAnsi="Times New Roman" w:cs="Times New Roman"/>
          <w:sz w:val="28"/>
          <w:szCs w:val="28"/>
        </w:rPr>
        <w:t>Байкова</w:t>
      </w:r>
      <w:proofErr w:type="spellEnd"/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736">
        <w:rPr>
          <w:rFonts w:ascii="Times New Roman" w:eastAsia="Calibri" w:hAnsi="Times New Roman" w:cs="Times New Roman"/>
          <w:sz w:val="28"/>
          <w:szCs w:val="28"/>
        </w:rPr>
        <w:t>О.В.</w:t>
      </w:r>
      <w:r w:rsidRPr="00303CB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2172A" w:rsidRPr="00303CB5" w:rsidRDefault="00E2172A" w:rsidP="00E2172A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003736">
        <w:rPr>
          <w:rFonts w:ascii="Times New Roman" w:eastAsia="Calibri" w:hAnsi="Times New Roman" w:cs="Times New Roman"/>
          <w:sz w:val="28"/>
          <w:szCs w:val="28"/>
        </w:rPr>
        <w:t>учитель технологии</w:t>
      </w:r>
      <w:r w:rsidRPr="00303CB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2172A" w:rsidRPr="00303CB5" w:rsidRDefault="00E2172A" w:rsidP="00E2172A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172A" w:rsidRPr="00303CB5" w:rsidRDefault="00E2172A" w:rsidP="00E2172A">
      <w:pPr>
        <w:spacing w:after="30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03736" w:rsidRDefault="00003736" w:rsidP="00003736">
      <w:pPr>
        <w:spacing w:after="3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глезаводск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2024 г.</w:t>
      </w:r>
    </w:p>
    <w:p w:rsidR="00003736" w:rsidRPr="00003736" w:rsidRDefault="00003736" w:rsidP="00003736">
      <w:pPr>
        <w:spacing w:after="3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003736" w:rsidRPr="000F14FB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="00D247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</w:p>
    <w:p w:rsid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      Программа «Калейдоскоп идей» развивает творческие способности. Это одна из возможностей выразить свою индивидуальность, найти себе увлечение </w:t>
      </w:r>
      <w:r w:rsidRPr="000037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по душе. Создавая поделки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</w:t>
      </w:r>
    </w:p>
    <w:p w:rsidR="00EB13D6" w:rsidRPr="00003736" w:rsidRDefault="00EB13D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CF17BE" w:rsidRDefault="00003736" w:rsidP="0000373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</w:t>
      </w: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ь: создание условий для самореализации ребенка в творчестве, воплощения в художественной работе собственных неповторимы</w:t>
      </w:r>
      <w:r w:rsidR="00CF17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черт  своей  индивидуальности.</w:t>
      </w:r>
    </w:p>
    <w:p w:rsidR="00CF17BE" w:rsidRPr="00CF17BE" w:rsidRDefault="00CF17BE" w:rsidP="0000373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17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умения самостоятельно составлять эскиз изделия, подбирать материал и изготовлять изделие;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навыков более сложных приемов работы в технике работы с материалом; - Формирование специальных знаний по предмету (основы жанровой композиции, законы компоновки предметов на плоскости);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технических знаний и умений самостоятельно проектировать и изготавливать сложные изделия;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Обучить технологиям сложных видов рукоделия.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Воспитательные: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-Формирование культуры делового и дружеского общения со сверстниками и взрослыми, культуры речи.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Формирование умения проектировать свое будущее с позиции нравственного, эстетически и интеллектуально развитой личности;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умения нравственно – эстетической оценки окружающей действительности;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Формирование потребности в самообразовании и дальнейшем развитии умений и навыков в области работы с декоративно прикладным материалом,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Формирование высокой коммуникативной культуры;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Приобщение детей к непреходящим человеческим ценностям, к бережному сохранению и продолжению традиций своего народа.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- Развитие познавательной и творческой активности, фантазии, образного и логического мышления;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положительные эмоции и волевые качества.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аналитических способностей (с ориентацией занятий на систематическое сопоставление, сравнение, выявление общего, особенного, единичного);</w:t>
      </w:r>
    </w:p>
    <w:p w:rsid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проектных способностей на основе полученных знаний о прошлом, осмыслении этих знаний с позиции настоящего и конструирования идеала своего будущего.</w:t>
      </w:r>
    </w:p>
    <w:p w:rsidR="00003736" w:rsidRPr="00003736" w:rsidRDefault="00003736" w:rsidP="0000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003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творчество.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деятельности: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выставки, фестивали искусств, социальные проекты на основе художественной деятельности.</w:t>
      </w:r>
    </w:p>
    <w:p w:rsidR="00003736" w:rsidRDefault="00003736" w:rsidP="000037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6" w:rsidRPr="00003736" w:rsidRDefault="00003736" w:rsidP="00003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t>Предметное содержание</w:t>
      </w:r>
      <w:r w:rsidRPr="00003736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занятий соответствует образовательным и воспитательным целям, а также интересам и возрастным особенностям учащихся 6кл  и включает следующее</w:t>
      </w:r>
    </w:p>
    <w:p w:rsidR="00003736" w:rsidRPr="00003736" w:rsidRDefault="00003736" w:rsidP="0000373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1.Раздел: «Введение в образовательную программу»</w:t>
      </w:r>
      <w:r w:rsidRPr="000037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3736" w:rsidRPr="00003736" w:rsidRDefault="00003736" w:rsidP="0000373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373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Start"/>
      <w:r w:rsidRPr="000037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373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03736">
        <w:rPr>
          <w:rFonts w:ascii="Times New Roman" w:hAnsi="Times New Roman" w:cs="Times New Roman"/>
          <w:b/>
          <w:sz w:val="28"/>
          <w:szCs w:val="28"/>
        </w:rPr>
        <w:t xml:space="preserve"> «Приглашение к путешествию волшебный мир творчества!» 1час</w:t>
      </w:r>
    </w:p>
    <w:p w:rsidR="00003736" w:rsidRPr="00003736" w:rsidRDefault="00003736" w:rsidP="000037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73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 сведения</w:t>
      </w:r>
    </w:p>
    <w:p w:rsidR="00003736" w:rsidRPr="00003736" w:rsidRDefault="00003736" w:rsidP="00003736">
      <w:pPr>
        <w:rPr>
          <w:rFonts w:ascii="Times New Roman" w:eastAsia="Calibri" w:hAnsi="Times New Roman" w:cs="Times New Roman"/>
          <w:sz w:val="28"/>
          <w:szCs w:val="28"/>
        </w:rPr>
      </w:pPr>
      <w:r w:rsidRPr="00003736">
        <w:rPr>
          <w:rFonts w:ascii="Times New Roman" w:eastAsia="Calibri" w:hAnsi="Times New Roman" w:cs="Times New Roman"/>
          <w:sz w:val="28"/>
          <w:szCs w:val="28"/>
        </w:rPr>
        <w:t xml:space="preserve"> Задачи и структура занятий. Организация рабочего места. Правила безопасности труда на рабочем месте. Приемы безопасной работы с инструментами.  Размещение на рабочем месте материалов и инструментов. Планирование  деятельности в ходе практической работы. Взаимопомощь в работе.</w:t>
      </w:r>
    </w:p>
    <w:p w:rsidR="00003736" w:rsidRPr="00003736" w:rsidRDefault="00003736" w:rsidP="0000373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0373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Практическая работа</w:t>
      </w:r>
      <w:proofErr w:type="gramStart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03736" w:rsidRDefault="00003736" w:rsidP="0000373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03736">
        <w:rPr>
          <w:rFonts w:ascii="Times New Roman" w:eastAsia="Calibri" w:hAnsi="Times New Roman" w:cs="Times New Roman"/>
          <w:i/>
          <w:sz w:val="28"/>
          <w:szCs w:val="28"/>
        </w:rPr>
        <w:t>Просмотр видеофильмов, журналов</w:t>
      </w:r>
      <w:proofErr w:type="gramStart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книг  </w:t>
      </w:r>
    </w:p>
    <w:p w:rsidR="00003736" w:rsidRPr="00003736" w:rsidRDefault="00003736" w:rsidP="0000373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Раздел: « Страна волшебного  листка» 3ч.</w:t>
      </w:r>
    </w:p>
    <w:p w:rsidR="00003736" w:rsidRPr="00003736" w:rsidRDefault="00003736" w:rsidP="0000373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t>Работа с таким природным материалом как листья заключает в себе большие возможности сближения ребёнка с родной природой – это очень увлекательное и приятное занятие. Встречи с природой расширяют представление детей об окружающем мире, учат их внимательно вглядываться в различные природные формы, развивают наблюдательность, помогают изучить и освоить новый вид деятельности.</w:t>
      </w:r>
    </w:p>
    <w:p w:rsidR="00003736" w:rsidRPr="00003736" w:rsidRDefault="00003736" w:rsidP="00003736">
      <w:pPr>
        <w:rPr>
          <w:rFonts w:ascii="Times New Roman" w:hAnsi="Times New Roman" w:cs="Times New Roman"/>
          <w:b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lastRenderedPageBreak/>
        <w:t>Тема. «Композиция из листьев».</w:t>
      </w:r>
    </w:p>
    <w:p w:rsidR="00003736" w:rsidRPr="00003736" w:rsidRDefault="00003736" w:rsidP="000037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73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 сведения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Освоение техники объёмной сушки листьев. Способ высушивания под грузом. Природная форма, цвет, оттенки. </w:t>
      </w:r>
    </w:p>
    <w:p w:rsidR="00003736" w:rsidRPr="00003736" w:rsidRDefault="00003736" w:rsidP="0000373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0373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Практическая работа</w:t>
      </w:r>
      <w:proofErr w:type="gramStart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0037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>Эскиз композиции. Изготовление композиции.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003736">
        <w:rPr>
          <w:rFonts w:ascii="Times New Roman" w:hAnsi="Times New Roman" w:cs="Times New Roman"/>
          <w:b/>
          <w:sz w:val="28"/>
          <w:szCs w:val="28"/>
        </w:rPr>
        <w:t>:</w:t>
      </w:r>
      <w:r w:rsidRPr="00003736">
        <w:rPr>
          <w:rFonts w:ascii="Times New Roman" w:hAnsi="Times New Roman" w:cs="Times New Roman"/>
          <w:sz w:val="28"/>
          <w:szCs w:val="28"/>
        </w:rPr>
        <w:t xml:space="preserve"> Образцы работ. Природный материал. Инструменты.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Тема: «Композиция из семян и листьев» 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>Эскиз композиции. Подбор цвета и формы материала. Физ. минутка. Расположение деталей. Форма: Коллективная практическая работа. Дидактический материал: Образцы работ. Природный материал. Инструменты. Тема: «Цветы из кленовых листьев» Цветовая гамма листьев. Влажность материала. Порядок скручивания. Физ. минутка. Обработка изделия. Форма: Практическое освоение. Дидактический материал: Образцы работ. Природный материал. Инструменты.</w:t>
      </w:r>
    </w:p>
    <w:p w:rsidR="00003736" w:rsidRPr="00003736" w:rsidRDefault="00003736" w:rsidP="000037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 xml:space="preserve">Раздел «Лесная сказка»4 </w:t>
      </w:r>
    </w:p>
    <w:p w:rsidR="00003736" w:rsidRPr="00003736" w:rsidRDefault="00003736" w:rsidP="000037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736" w:rsidRPr="00003736" w:rsidRDefault="00003736" w:rsidP="0000373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 </w:t>
      </w:r>
      <w:r w:rsidRPr="00003736">
        <w:rPr>
          <w:rFonts w:ascii="Times New Roman" w:hAnsi="Times New Roman" w:cs="Times New Roman"/>
          <w:i/>
          <w:sz w:val="28"/>
          <w:szCs w:val="28"/>
        </w:rPr>
        <w:t>При выполнении изделий из природного материала, собранного в лесу необходимо, прежде всего, предоставить ребёнку самостоятельность самому увидеть какой-либо образ. При работе с этим природным материалом у детей развивается воображение. А это самый главный помощник в творчестве. Развитие этой способности обогащает человека независимо от его возраста</w:t>
      </w:r>
      <w:r w:rsidRPr="00003736">
        <w:rPr>
          <w:rFonts w:ascii="Times New Roman" w:hAnsi="Times New Roman" w:cs="Times New Roman"/>
          <w:sz w:val="28"/>
          <w:szCs w:val="28"/>
        </w:rPr>
        <w:t>.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Тема: «Лесная красота в прозе и поэзии известных писателей и поэтов, художников»</w:t>
      </w:r>
      <w:r w:rsidRPr="00003736">
        <w:rPr>
          <w:rFonts w:ascii="Times New Roman" w:hAnsi="Times New Roman" w:cs="Times New Roman"/>
          <w:sz w:val="28"/>
          <w:szCs w:val="28"/>
        </w:rPr>
        <w:t xml:space="preserve"> </w:t>
      </w:r>
      <w:r w:rsidRPr="00003736">
        <w:rPr>
          <w:rFonts w:ascii="Times New Roman" w:hAnsi="Times New Roman" w:cs="Times New Roman"/>
          <w:b/>
          <w:sz w:val="28"/>
          <w:szCs w:val="28"/>
        </w:rPr>
        <w:t>2ч</w:t>
      </w:r>
    </w:p>
    <w:p w:rsidR="00003736" w:rsidRPr="00003736" w:rsidRDefault="00003736" w:rsidP="0000373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73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 сведения</w:t>
      </w:r>
    </w:p>
    <w:p w:rsidR="00003736" w:rsidRPr="00003736" w:rsidRDefault="00003736" w:rsidP="00003736">
      <w:pPr>
        <w:pStyle w:val="a3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Описание леса  в произведениях известных писателей, поэтов, художников. </w:t>
      </w:r>
    </w:p>
    <w:p w:rsidR="00003736" w:rsidRPr="00003736" w:rsidRDefault="00003736" w:rsidP="00003736">
      <w:pPr>
        <w:pStyle w:val="a3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003736">
        <w:rPr>
          <w:rFonts w:ascii="Times New Roman" w:hAnsi="Times New Roman" w:cs="Times New Roman"/>
          <w:sz w:val="28"/>
          <w:szCs w:val="28"/>
        </w:rPr>
        <w:t xml:space="preserve">. Изготовление полу объёмных композиций из природного материала. 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 </w:t>
      </w:r>
      <w:r w:rsidRPr="0000373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003736">
        <w:rPr>
          <w:rFonts w:ascii="Times New Roman" w:hAnsi="Times New Roman" w:cs="Times New Roman"/>
          <w:sz w:val="28"/>
          <w:szCs w:val="28"/>
        </w:rPr>
        <w:t>: Презентации, репродукции картин, книги.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 </w:t>
      </w:r>
      <w:r w:rsidRPr="00003736">
        <w:rPr>
          <w:rFonts w:ascii="Times New Roman" w:hAnsi="Times New Roman" w:cs="Times New Roman"/>
          <w:b/>
          <w:sz w:val="28"/>
          <w:szCs w:val="28"/>
        </w:rPr>
        <w:t>Тема: «Конструирование из природного материала» 2ч</w:t>
      </w:r>
    </w:p>
    <w:p w:rsidR="00003736" w:rsidRPr="00003736" w:rsidRDefault="00003736" w:rsidP="000037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73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 сведения</w:t>
      </w:r>
    </w:p>
    <w:p w:rsidR="00003736" w:rsidRPr="00003736" w:rsidRDefault="00003736" w:rsidP="00003736">
      <w:pPr>
        <w:pStyle w:val="a3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sz w:val="28"/>
          <w:szCs w:val="28"/>
        </w:rPr>
        <w:t>Принцип конструкций. Схема конструкции</w:t>
      </w:r>
      <w:proofErr w:type="gramStart"/>
      <w:r w:rsidRPr="0000373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03736">
        <w:rPr>
          <w:rFonts w:ascii="Times New Roman" w:hAnsi="Times New Roman" w:cs="Times New Roman"/>
          <w:sz w:val="28"/>
          <w:szCs w:val="28"/>
        </w:rPr>
        <w:t>Изготовление модулей. Сборка. Оформление конструкции.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Практическая работа</w:t>
      </w:r>
      <w:r w:rsidRPr="00003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003736">
        <w:rPr>
          <w:rFonts w:ascii="Times New Roman" w:hAnsi="Times New Roman" w:cs="Times New Roman"/>
          <w:sz w:val="28"/>
          <w:szCs w:val="28"/>
        </w:rPr>
        <w:t xml:space="preserve">: Инструменты и материал, образцы работ, </w:t>
      </w:r>
    </w:p>
    <w:p w:rsidR="00003736" w:rsidRPr="00003736" w:rsidRDefault="00003736" w:rsidP="00003736">
      <w:pPr>
        <w:shd w:val="clear" w:color="auto" w:fill="FFFFFF"/>
        <w:tabs>
          <w:tab w:val="left" w:pos="437"/>
        </w:tabs>
        <w:spacing w:before="216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 .</w:t>
      </w:r>
      <w:r w:rsidRPr="00003736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Художественная  обработка пустырных  трав  24ч</w:t>
      </w:r>
    </w:p>
    <w:p w:rsidR="00003736" w:rsidRPr="00003736" w:rsidRDefault="00003736" w:rsidP="00003736">
      <w:pPr>
        <w:shd w:val="clear" w:color="auto" w:fill="FFFFFF"/>
        <w:tabs>
          <w:tab w:val="left" w:pos="437"/>
        </w:tabs>
        <w:spacing w:before="192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u w:val="single"/>
          <w:lang w:eastAsia="ru-RU"/>
        </w:rPr>
        <w:t>теоретические сведения</w:t>
      </w:r>
      <w:r w:rsidRPr="0000373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:</w:t>
      </w:r>
    </w:p>
    <w:p w:rsidR="00003736" w:rsidRPr="00003736" w:rsidRDefault="00003736" w:rsidP="00003736">
      <w:pPr>
        <w:shd w:val="clear" w:color="auto" w:fill="FFFFFF"/>
        <w:tabs>
          <w:tab w:val="left" w:pos="437"/>
        </w:tabs>
        <w:spacing w:before="5"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Краткая  историческая  справка.  Заготовка  трав, сушка, обработка.  Понятие о технологическом процессе. Последовательность дей</w:t>
      </w:r>
      <w:r w:rsidRPr="000037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00373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ствий по обработке заготовок и сборке их в изделие. </w:t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Ручные инструменты и приспособления для об</w:t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0037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работки   пустырных  трав. </w:t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Основные технологические операции и особенности их вы</w:t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  <w:t>полнения: разметка, пиление, отделка, соединение</w:t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  <w:r w:rsidRPr="000037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деталей, визуальный и инструментальный контроль качества дета</w:t>
      </w:r>
      <w:r w:rsidRPr="000037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0037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лей. </w:t>
      </w:r>
    </w:p>
    <w:p w:rsidR="00003736" w:rsidRPr="00003736" w:rsidRDefault="00003736" w:rsidP="00003736">
      <w:pPr>
        <w:shd w:val="clear" w:color="auto" w:fill="FFFFFF"/>
        <w:tabs>
          <w:tab w:val="left" w:pos="437"/>
        </w:tabs>
        <w:spacing w:before="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Технологическая карта и ее назначение. Правила безопасно</w:t>
      </w:r>
      <w:r w:rsidRPr="000037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0037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сти труда при работе ручными столярными инструментами.</w:t>
      </w:r>
    </w:p>
    <w:p w:rsidR="00003736" w:rsidRPr="00003736" w:rsidRDefault="00003736" w:rsidP="00003736">
      <w:pPr>
        <w:shd w:val="clear" w:color="auto" w:fill="FFFFFF"/>
        <w:tabs>
          <w:tab w:val="left" w:pos="437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  <w:u w:val="single"/>
          <w:lang w:eastAsia="ru-RU"/>
        </w:rPr>
        <w:t>Практические работы:</w:t>
      </w:r>
    </w:p>
    <w:p w:rsidR="00003736" w:rsidRPr="00003736" w:rsidRDefault="00003736" w:rsidP="00003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о технологическом  процессе. Последовательность  действий  по обработке  заготовок  и  сборке  их  в изделие. Основные  технологические  операции.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 изделий</w:t>
      </w:r>
      <w:proofErr w:type="gramStart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декоративной скульптуры, сувениров, ваз, </w:t>
      </w:r>
    </w:p>
    <w:p w:rsidR="00003736" w:rsidRP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стебли сахалинской  гречихи</w:t>
      </w:r>
      <w:proofErr w:type="gramStart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борщевика, клей ПВА, клеевой пистолет, наждачная  бумага, </w:t>
      </w:r>
      <w:proofErr w:type="spellStart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</w:t>
      </w:r>
      <w:proofErr w:type="spellEnd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пилки по металлу, бижутерия  для оформления  изделий, джутовая нить.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E2172A" w:rsidRPr="00003736" w:rsidRDefault="00E2172A" w:rsidP="00003736">
      <w:pPr>
        <w:spacing w:after="300"/>
        <w:rPr>
          <w:rFonts w:ascii="Times New Roman" w:eastAsia="Calibri" w:hAnsi="Times New Roman" w:cs="Times New Roman"/>
          <w:sz w:val="28"/>
          <w:szCs w:val="28"/>
        </w:rPr>
      </w:pPr>
    </w:p>
    <w:p w:rsidR="00661E89" w:rsidRPr="00003736" w:rsidRDefault="00E2172A" w:rsidP="0000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661E89" w:rsidRPr="00003736">
        <w:rPr>
          <w:rFonts w:ascii="Times New Roman" w:hAnsi="Times New Roman" w:cs="Times New Roman"/>
          <w:b/>
          <w:sz w:val="28"/>
          <w:szCs w:val="28"/>
        </w:rPr>
        <w:t>езультаты освоения курса внеурочной деятельности</w:t>
      </w:r>
    </w:p>
    <w:p w:rsidR="00884020" w:rsidRPr="00003736" w:rsidRDefault="002557E8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При освоении данной программы у </w:t>
      </w:r>
      <w:proofErr w:type="gramStart"/>
      <w:r w:rsidRPr="000037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4020" w:rsidRPr="000037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7E8" w:rsidRPr="00003736" w:rsidRDefault="00884020" w:rsidP="000037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2557E8" w:rsidRPr="00003736">
        <w:rPr>
          <w:rFonts w:ascii="Times New Roman" w:hAnsi="Times New Roman" w:cs="Times New Roman"/>
          <w:sz w:val="28"/>
          <w:szCs w:val="28"/>
          <w:u w:val="single"/>
        </w:rPr>
        <w:t xml:space="preserve">удут </w:t>
      </w:r>
      <w:r w:rsidR="002557E8" w:rsidRPr="00003736">
        <w:rPr>
          <w:rFonts w:ascii="Times New Roman" w:hAnsi="Times New Roman" w:cs="Times New Roman"/>
          <w:i/>
          <w:sz w:val="28"/>
          <w:szCs w:val="28"/>
          <w:u w:val="single"/>
        </w:rPr>
        <w:t>формироваться</w:t>
      </w:r>
      <w:r w:rsidR="002557E8" w:rsidRPr="0000373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C2616" w:rsidRPr="00003736" w:rsidRDefault="00FC2616" w:rsidP="000037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 результаты:</w:t>
      </w:r>
    </w:p>
    <w:p w:rsidR="00FC2616" w:rsidRPr="00003736" w:rsidRDefault="00FC2616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FC2616" w:rsidRPr="00003736" w:rsidRDefault="00FC2616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FC2616" w:rsidRPr="00003736" w:rsidRDefault="00FC2616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FC2616" w:rsidRPr="00003736" w:rsidRDefault="00FC2616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навыков </w:t>
      </w:r>
      <w:r w:rsidR="00E220B4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с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FC2616" w:rsidRPr="00003736" w:rsidRDefault="00FC2616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375ABE" w:rsidRPr="00003736" w:rsidRDefault="00375ABE" w:rsidP="0000373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бережного отношения к природным и хозяйственным ресурсам</w:t>
      </w:r>
    </w:p>
    <w:p w:rsidR="00375ABE" w:rsidRPr="00003736" w:rsidRDefault="00375ABE" w:rsidP="00003736">
      <w:pPr>
        <w:pStyle w:val="a3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трудолюбия и ответственности за качество своей деятельности</w:t>
      </w:r>
    </w:p>
    <w:p w:rsidR="00375ABE" w:rsidRPr="00003736" w:rsidRDefault="00375ABE" w:rsidP="00003736">
      <w:pPr>
        <w:pStyle w:val="a3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установками, нормами и правилами организации труда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.gjdgxs"/>
      <w:bookmarkEnd w:id="0"/>
      <w:r w:rsidRPr="000037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Познавательные: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FC2616" w:rsidRPr="00003736" w:rsidRDefault="00FC2616" w:rsidP="0000373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FC2616" w:rsidRPr="00003736" w:rsidRDefault="00FC2616" w:rsidP="0000373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FC2616" w:rsidRPr="00003736" w:rsidRDefault="00FC2616" w:rsidP="0000373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характеризовать и оценивать возможности её использования в собственной деятельности;</w:t>
      </w:r>
    </w:p>
    <w:p w:rsidR="00FC2616" w:rsidRPr="00003736" w:rsidRDefault="00FC2616" w:rsidP="0000373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</w:t>
      </w:r>
    </w:p>
    <w:p w:rsidR="00884020" w:rsidRPr="00003736" w:rsidRDefault="00884020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020" w:rsidRPr="00003736" w:rsidRDefault="00FC2616" w:rsidP="0000373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реализовывать</w:t>
      </w:r>
      <w:r w:rsidR="00884020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творческие замыслы</w:t>
      </w:r>
    </w:p>
    <w:p w:rsidR="00FC2616" w:rsidRPr="00003736" w:rsidRDefault="00FC2616" w:rsidP="0000373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удовлетворять потребность в культурно-досуговой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Регулятивные: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884020" w:rsidRPr="00003736" w:rsidRDefault="00884020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FC2616" w:rsidRPr="00003736" w:rsidRDefault="00FC2616" w:rsidP="000037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самоконтроль выполняемых практических действий, корректировку хода практической работы;</w:t>
      </w:r>
    </w:p>
    <w:p w:rsidR="00FC2616" w:rsidRPr="00003736" w:rsidRDefault="00FC2616" w:rsidP="000037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своё рабочее место в зависимости от характера выполняемой работы.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</w:t>
      </w:r>
    </w:p>
    <w:p w:rsidR="00884020" w:rsidRPr="00003736" w:rsidRDefault="00884020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FC2616" w:rsidRPr="00003736" w:rsidRDefault="00FC2616" w:rsidP="0000373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Коммуникативные: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884020" w:rsidRPr="00003736" w:rsidRDefault="00884020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FC2616" w:rsidRPr="00003736" w:rsidRDefault="00FC2616" w:rsidP="0000373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r w:rsidR="00E220B4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мнение, 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решен</w:t>
      </w:r>
      <w:r w:rsidR="00E220B4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аргументировано их </w:t>
      </w:r>
      <w:proofErr w:type="gramStart"/>
      <w:r w:rsidR="00E220B4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</w:t>
      </w:r>
      <w:proofErr w:type="gramEnd"/>
      <w:r w:rsidR="00E220B4"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ыслушивать мнения и идеи товарищей, учитывать их при организации собственной деятельности и совместной работы;</w:t>
      </w:r>
    </w:p>
    <w:p w:rsidR="00FC2616" w:rsidRPr="00003736" w:rsidRDefault="00FC2616" w:rsidP="0000373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884020" w:rsidRPr="00003736" w:rsidRDefault="00884020" w:rsidP="0000373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 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свои коммуникативные умения и навыки, опираясь на приобретённый опыт в ходе занятий.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Предметные: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учащиеся: </w:t>
      </w:r>
    </w:p>
    <w:p w:rsidR="00FC2616" w:rsidRPr="00003736" w:rsidRDefault="00FC2616" w:rsidP="00003736">
      <w:pPr>
        <w:pStyle w:val="a3"/>
        <w:numPr>
          <w:ilvl w:val="0"/>
          <w:numId w:val="16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 xml:space="preserve">научатся различным приемам </w:t>
      </w:r>
      <w:r w:rsidR="00884020" w:rsidRPr="00003736">
        <w:rPr>
          <w:rFonts w:ascii="Times New Roman" w:eastAsia="Times New Roman" w:hAnsi="Times New Roman" w:cs="Times New Roman"/>
          <w:sz w:val="28"/>
          <w:szCs w:val="28"/>
        </w:rPr>
        <w:t>работы  с пустырными  травами</w:t>
      </w:r>
      <w:r w:rsidRPr="0000373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 xml:space="preserve">научатся следовать устным инструкциям, читать и зарисовывать схемы изделий; 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>будут создавать композиции с изделиями;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>овладеют навыками культуры труда;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улучшат свои коммуникативные способности и приобретут навыки работы в коллективе.</w:t>
      </w:r>
    </w:p>
    <w:p w:rsidR="00FC2616" w:rsidRPr="00003736" w:rsidRDefault="00FC2616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</w:rPr>
        <w:t>получат знания о месте и роли декоративно - прикладного искусства в жизни человека;</w:t>
      </w:r>
    </w:p>
    <w:p w:rsidR="00C80199" w:rsidRPr="00003736" w:rsidRDefault="00C80199" w:rsidP="0000373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среды, в понимании красоты человека</w:t>
      </w:r>
    </w:p>
    <w:p w:rsidR="00FC2616" w:rsidRPr="00003736" w:rsidRDefault="00FC2616" w:rsidP="00003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20" w:rsidRPr="00003736" w:rsidRDefault="00FC2616" w:rsidP="000037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предполагается, что обучающиеся получат следующие основные знания и умения:</w:t>
      </w:r>
    </w:p>
    <w:p w:rsidR="00884020" w:rsidRPr="00003736" w:rsidRDefault="00FC2616" w:rsidP="0000373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порядок рабочих операций, </w:t>
      </w:r>
    </w:p>
    <w:p w:rsidR="00884020" w:rsidRPr="00003736" w:rsidRDefault="00FC2616" w:rsidP="0000373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постоянно контролировать свою работу,</w:t>
      </w:r>
    </w:p>
    <w:p w:rsidR="00884020" w:rsidRPr="00003736" w:rsidRDefault="00FC2616" w:rsidP="0000373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простейшими инструментами, знание видов и свойств  материала, </w:t>
      </w:r>
    </w:p>
    <w:p w:rsidR="00884020" w:rsidRPr="00003736" w:rsidRDefault="00FC2616" w:rsidP="0000373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изготовления несложных поделок,</w:t>
      </w:r>
    </w:p>
    <w:p w:rsidR="00FC2616" w:rsidRPr="00003736" w:rsidRDefault="00FC2616" w:rsidP="00003736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кругозора в области природоведения, изобразительного искусства, литературы. </w:t>
      </w:r>
    </w:p>
    <w:p w:rsidR="00884020" w:rsidRPr="00003736" w:rsidRDefault="00884020" w:rsidP="00003736">
      <w:pPr>
        <w:pStyle w:val="a3"/>
        <w:spacing w:after="0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72A" w:rsidRPr="00003736" w:rsidRDefault="00E2172A" w:rsidP="00003736">
      <w:pPr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sz w:val="28"/>
          <w:szCs w:val="28"/>
        </w:rPr>
        <w:t xml:space="preserve">Программа предполагает достижение 2  </w:t>
      </w:r>
      <w:r w:rsidR="00B10522" w:rsidRPr="00003736">
        <w:rPr>
          <w:rFonts w:ascii="Times New Roman" w:hAnsi="Times New Roman" w:cs="Times New Roman"/>
          <w:sz w:val="28"/>
          <w:szCs w:val="28"/>
        </w:rPr>
        <w:t xml:space="preserve"> и 3  </w:t>
      </w:r>
      <w:r w:rsidRPr="00003736">
        <w:rPr>
          <w:rFonts w:ascii="Times New Roman" w:hAnsi="Times New Roman" w:cs="Times New Roman"/>
          <w:sz w:val="28"/>
          <w:szCs w:val="28"/>
        </w:rPr>
        <w:t>уровня  воспитательных результатов:</w:t>
      </w:r>
    </w:p>
    <w:p w:rsidR="00E2172A" w:rsidRPr="00003736" w:rsidRDefault="00E2172A" w:rsidP="000037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>2 уровень:</w:t>
      </w:r>
      <w:r w:rsidRPr="0000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опыта переживания и позитивного отношения к художественным ценностям культуры своего народа;  получение первоначального опыта самореализации в различных видах и формах художественного творчества.</w:t>
      </w:r>
    </w:p>
    <w:p w:rsidR="00B10522" w:rsidRPr="00003736" w:rsidRDefault="00B10522" w:rsidP="0000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36">
        <w:rPr>
          <w:rFonts w:ascii="Times New Roman" w:hAnsi="Times New Roman" w:cs="Times New Roman"/>
          <w:b/>
          <w:sz w:val="28"/>
          <w:szCs w:val="28"/>
        </w:rPr>
        <w:t xml:space="preserve">3 уровень: </w:t>
      </w:r>
      <w:r w:rsidRPr="00003736">
        <w:rPr>
          <w:rFonts w:ascii="Times New Roman" w:hAnsi="Times New Roman" w:cs="Times New Roman"/>
          <w:sz w:val="28"/>
          <w:szCs w:val="28"/>
        </w:rPr>
        <w:t>участие в акциях художественн</w:t>
      </w:r>
      <w:proofErr w:type="gramStart"/>
      <w:r w:rsidRPr="000037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3736">
        <w:rPr>
          <w:rFonts w:ascii="Times New Roman" w:hAnsi="Times New Roman" w:cs="Times New Roman"/>
          <w:sz w:val="28"/>
          <w:szCs w:val="28"/>
        </w:rPr>
        <w:t xml:space="preserve"> эстетического направления в окружающем школу социуме.</w:t>
      </w:r>
    </w:p>
    <w:p w:rsidR="00C80199" w:rsidRPr="00003736" w:rsidRDefault="00C80199" w:rsidP="000037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2A" w:rsidRDefault="00E2172A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36" w:rsidRDefault="00003736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9C" w:rsidRDefault="00E2172A" w:rsidP="0000373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EB13D6" w:rsidRPr="00003736" w:rsidRDefault="00EB13D6" w:rsidP="0000373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36269C" w:rsidRPr="00003736" w:rsidRDefault="0036269C" w:rsidP="0000373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179" w:type="dxa"/>
        <w:tblLook w:val="04A0" w:firstRow="1" w:lastRow="0" w:firstColumn="1" w:lastColumn="0" w:noHBand="0" w:noVBand="1"/>
      </w:tblPr>
      <w:tblGrid>
        <w:gridCol w:w="898"/>
        <w:gridCol w:w="140"/>
        <w:gridCol w:w="6176"/>
        <w:gridCol w:w="1965"/>
      </w:tblGrid>
      <w:tr w:rsidR="00661E89" w:rsidRPr="00003736" w:rsidTr="00661E89"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 занятий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61E89" w:rsidRPr="00003736" w:rsidTr="00661E89">
        <w:trPr>
          <w:trHeight w:val="150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1четверть</w:t>
            </w:r>
          </w:p>
        </w:tc>
      </w:tr>
      <w:tr w:rsidR="00661E89" w:rsidRPr="00003736" w:rsidTr="00661E89">
        <w:trPr>
          <w:trHeight w:val="240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«Введение в образовательную программу»</w:t>
            </w:r>
            <w:r w:rsidRPr="000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1ч.</w:t>
            </w:r>
          </w:p>
        </w:tc>
      </w:tr>
      <w:tr w:rsidR="00661E89" w:rsidRPr="00003736" w:rsidTr="00661E89">
        <w:trPr>
          <w:trHeight w:val="435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E89" w:rsidRPr="00003736" w:rsidTr="00661E89">
        <w:trPr>
          <w:trHeight w:val="559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Приглашение к путешествию волшебный мир творчества!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89" w:rsidRPr="00003736" w:rsidTr="00661E89">
        <w:trPr>
          <w:trHeight w:val="318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«Страна волшебного  листочка» 3ч</w:t>
            </w: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E89" w:rsidRPr="00003736" w:rsidTr="00661E89">
        <w:trPr>
          <w:trHeight w:val="555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Композиция  листьев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89" w:rsidRPr="00003736" w:rsidTr="00661E89">
        <w:trPr>
          <w:trHeight w:val="210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Композиция из семян и  листьев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89" w:rsidRPr="00003736" w:rsidTr="00661E89">
        <w:trPr>
          <w:trHeight w:val="300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Цветы из кленовых листьев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89" w:rsidRPr="00003736" w:rsidTr="00661E89">
        <w:trPr>
          <w:trHeight w:val="237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«Лесная  сказка»4ч</w:t>
            </w:r>
          </w:p>
        </w:tc>
      </w:tr>
      <w:tr w:rsidR="00661E89" w:rsidRPr="00003736" w:rsidTr="00E357DA">
        <w:trPr>
          <w:trHeight w:val="889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Лесная красота в прозе и поэзии известных писателей и поэтов, художников Изготовление  полу объёмных композиций из природного материала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89" w:rsidRPr="00003736" w:rsidTr="00661E89">
        <w:trPr>
          <w:trHeight w:val="513"/>
        </w:trPr>
        <w:tc>
          <w:tcPr>
            <w:tcW w:w="81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379" w:type="dxa"/>
            <w:gridSpan w:val="2"/>
          </w:tcPr>
          <w:p w:rsidR="00661E89" w:rsidRPr="00003736" w:rsidRDefault="00661E89" w:rsidP="000037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1E89" w:rsidRPr="00003736" w:rsidTr="00661E89">
        <w:trPr>
          <w:trHeight w:val="210"/>
        </w:trPr>
        <w:tc>
          <w:tcPr>
            <w:tcW w:w="9179" w:type="dxa"/>
            <w:gridSpan w:val="4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4.«Художественнаяобработка  пустырных  трав» 24ч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Краткая  историческая  справка.  Заготовка  трав, сушка, обработка.  Понятие о технологическом процессе. Последовательность дей</w:t>
            </w:r>
            <w:r w:rsidRPr="000037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00373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ствий по обработке заготовок и сборке их в изделие. </w:t>
            </w:r>
            <w:r w:rsidRPr="0000373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Ручные инструменты и приспособления для об</w:t>
            </w:r>
            <w:r w:rsidRPr="0000373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softHyphen/>
            </w:r>
            <w:r w:rsidRPr="0000373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работки   пустырных  трав.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Сбор  трав, сушка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Изготовление  ваз</w:t>
            </w:r>
            <w:proofErr w:type="gramStart"/>
            <w:r w:rsidRPr="000037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736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декоративных тарелок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 фигур  животных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декоративных  фигур  кукол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26-34</w:t>
            </w: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Изготовление  храма</w:t>
            </w:r>
          </w:p>
        </w:tc>
        <w:tc>
          <w:tcPr>
            <w:tcW w:w="1983" w:type="dxa"/>
          </w:tcPr>
          <w:p w:rsidR="00661E89" w:rsidRPr="00003736" w:rsidRDefault="008D57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1E89" w:rsidRPr="00003736" w:rsidTr="00661E89">
        <w:tc>
          <w:tcPr>
            <w:tcW w:w="959" w:type="dxa"/>
            <w:gridSpan w:val="2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61E89" w:rsidRPr="00003736" w:rsidRDefault="00661E89" w:rsidP="000037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0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983" w:type="dxa"/>
          </w:tcPr>
          <w:p w:rsidR="00661E89" w:rsidRPr="00003736" w:rsidRDefault="00661E89" w:rsidP="0000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61E89" w:rsidRPr="00E220B4" w:rsidRDefault="00661E89" w:rsidP="00661E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377" w:rsidRDefault="007A2670" w:rsidP="00A146E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94377" w:rsidRDefault="00294377" w:rsidP="00A146E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94377" w:rsidSect="00B72EE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1A"/>
    <w:multiLevelType w:val="hybridMultilevel"/>
    <w:tmpl w:val="C532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0169"/>
    <w:multiLevelType w:val="hybridMultilevel"/>
    <w:tmpl w:val="2A4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76B"/>
    <w:multiLevelType w:val="hybridMultilevel"/>
    <w:tmpl w:val="30069F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FBA555A"/>
    <w:multiLevelType w:val="hybridMultilevel"/>
    <w:tmpl w:val="4F0E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11775"/>
    <w:multiLevelType w:val="hybridMultilevel"/>
    <w:tmpl w:val="15FE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C53E5"/>
    <w:multiLevelType w:val="hybridMultilevel"/>
    <w:tmpl w:val="CF6C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5F89"/>
    <w:multiLevelType w:val="hybridMultilevel"/>
    <w:tmpl w:val="7752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6EE0"/>
    <w:multiLevelType w:val="hybridMultilevel"/>
    <w:tmpl w:val="BB94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1A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356D2D"/>
    <w:multiLevelType w:val="hybridMultilevel"/>
    <w:tmpl w:val="59D47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9D70091"/>
    <w:multiLevelType w:val="hybridMultilevel"/>
    <w:tmpl w:val="C20A77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A3F2133"/>
    <w:multiLevelType w:val="multilevel"/>
    <w:tmpl w:val="BF7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D7ABE"/>
    <w:multiLevelType w:val="hybridMultilevel"/>
    <w:tmpl w:val="21E4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74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B7542D"/>
    <w:multiLevelType w:val="singleLevel"/>
    <w:tmpl w:val="9FE49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BEF72FF"/>
    <w:multiLevelType w:val="hybridMultilevel"/>
    <w:tmpl w:val="38F4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E4C57"/>
    <w:multiLevelType w:val="multilevel"/>
    <w:tmpl w:val="EB9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F6780"/>
    <w:multiLevelType w:val="hybridMultilevel"/>
    <w:tmpl w:val="E85C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790869"/>
    <w:multiLevelType w:val="hybridMultilevel"/>
    <w:tmpl w:val="EDC2BC56"/>
    <w:lvl w:ilvl="0" w:tplc="186AF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6"/>
    <w:rsid w:val="00003736"/>
    <w:rsid w:val="000B0A11"/>
    <w:rsid w:val="0011695E"/>
    <w:rsid w:val="002201DB"/>
    <w:rsid w:val="00252763"/>
    <w:rsid w:val="002557E8"/>
    <w:rsid w:val="00294377"/>
    <w:rsid w:val="0036269C"/>
    <w:rsid w:val="003709FE"/>
    <w:rsid w:val="00375ABE"/>
    <w:rsid w:val="003C3EF2"/>
    <w:rsid w:val="0044754E"/>
    <w:rsid w:val="00470759"/>
    <w:rsid w:val="00524F39"/>
    <w:rsid w:val="005C46CD"/>
    <w:rsid w:val="005F7136"/>
    <w:rsid w:val="00661E89"/>
    <w:rsid w:val="00670B67"/>
    <w:rsid w:val="00683578"/>
    <w:rsid w:val="00785C61"/>
    <w:rsid w:val="007910C4"/>
    <w:rsid w:val="007A2670"/>
    <w:rsid w:val="007D2665"/>
    <w:rsid w:val="00826D1D"/>
    <w:rsid w:val="00843243"/>
    <w:rsid w:val="00872CF5"/>
    <w:rsid w:val="00884020"/>
    <w:rsid w:val="008D5789"/>
    <w:rsid w:val="00A146E0"/>
    <w:rsid w:val="00A70C37"/>
    <w:rsid w:val="00A9591E"/>
    <w:rsid w:val="00AD001D"/>
    <w:rsid w:val="00B10522"/>
    <w:rsid w:val="00B72EED"/>
    <w:rsid w:val="00BC69C7"/>
    <w:rsid w:val="00BE1710"/>
    <w:rsid w:val="00C80199"/>
    <w:rsid w:val="00CD66DC"/>
    <w:rsid w:val="00CF17BE"/>
    <w:rsid w:val="00D222DF"/>
    <w:rsid w:val="00D247CF"/>
    <w:rsid w:val="00D75289"/>
    <w:rsid w:val="00DA7770"/>
    <w:rsid w:val="00DD657B"/>
    <w:rsid w:val="00DD76F1"/>
    <w:rsid w:val="00E07B45"/>
    <w:rsid w:val="00E2172A"/>
    <w:rsid w:val="00E220B4"/>
    <w:rsid w:val="00EB13D6"/>
    <w:rsid w:val="00EE1AEB"/>
    <w:rsid w:val="00F15255"/>
    <w:rsid w:val="00F544F1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E8"/>
    <w:pPr>
      <w:ind w:left="720"/>
      <w:contextualSpacing/>
    </w:pPr>
  </w:style>
  <w:style w:type="table" w:styleId="a4">
    <w:name w:val="Table Grid"/>
    <w:basedOn w:val="a1"/>
    <w:uiPriority w:val="59"/>
    <w:rsid w:val="00D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4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E8"/>
    <w:pPr>
      <w:ind w:left="720"/>
      <w:contextualSpacing/>
    </w:pPr>
  </w:style>
  <w:style w:type="table" w:styleId="a4">
    <w:name w:val="Table Grid"/>
    <w:basedOn w:val="a1"/>
    <w:uiPriority w:val="59"/>
    <w:rsid w:val="00D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4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4316-FB5D-468C-B332-A5C95D06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24</cp:revision>
  <cp:lastPrinted>2020-09-11T03:25:00Z</cp:lastPrinted>
  <dcterms:created xsi:type="dcterms:W3CDTF">2017-10-31T09:47:00Z</dcterms:created>
  <dcterms:modified xsi:type="dcterms:W3CDTF">2025-02-27T04:14:00Z</dcterms:modified>
</cp:coreProperties>
</file>