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FB" w:rsidRPr="000F14FB" w:rsidRDefault="000F14FB" w:rsidP="000F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0F14FB" w:rsidRPr="000F14FB" w:rsidRDefault="000F14FB" w:rsidP="000F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Сахалинской области</w:t>
      </w:r>
    </w:p>
    <w:p w:rsidR="000F14FB" w:rsidRPr="000F14FB" w:rsidRDefault="000F14FB" w:rsidP="000F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МКУ Управление ОКС МО ГО «</w:t>
      </w:r>
      <w:proofErr w:type="spellStart"/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Долинский</w:t>
      </w:r>
      <w:proofErr w:type="spellEnd"/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F14FB" w:rsidRPr="000F14FB" w:rsidRDefault="000F14FB" w:rsidP="000F1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СОШ </w:t>
      </w:r>
      <w:proofErr w:type="spellStart"/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0F14FB">
        <w:rPr>
          <w:rFonts w:ascii="Times New Roman" w:eastAsia="Times New Roman" w:hAnsi="Times New Roman" w:cs="Times New Roman"/>
          <w:b/>
          <w:sz w:val="28"/>
          <w:szCs w:val="28"/>
        </w:rPr>
        <w:t>глезаводск</w:t>
      </w:r>
      <w:proofErr w:type="spellEnd"/>
    </w:p>
    <w:p w:rsidR="000F14FB" w:rsidRPr="000F14FB" w:rsidRDefault="000F14FB" w:rsidP="000F14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14FB" w:rsidRPr="000F14FB" w:rsidRDefault="000F14FB" w:rsidP="000F14F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14FB" w:rsidRPr="000F14FB" w:rsidRDefault="000F14FB" w:rsidP="000F14FB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14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2 </w:t>
      </w:r>
    </w:p>
    <w:p w:rsidR="000F14FB" w:rsidRPr="000F14FB" w:rsidRDefault="000F14FB" w:rsidP="000F14FB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4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ООП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0F14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 с. </w:t>
      </w:r>
      <w:proofErr w:type="spellStart"/>
      <w:r w:rsidRPr="000F14FB">
        <w:rPr>
          <w:rFonts w:ascii="Times New Roman" w:eastAsia="Calibri" w:hAnsi="Times New Roman" w:cs="Times New Roman"/>
          <w:sz w:val="24"/>
          <w:szCs w:val="24"/>
          <w:lang w:eastAsia="ru-RU"/>
        </w:rPr>
        <w:t>Углезаводск</w:t>
      </w:r>
      <w:proofErr w:type="spellEnd"/>
    </w:p>
    <w:p w:rsidR="000F14FB" w:rsidRPr="000F14FB" w:rsidRDefault="000F14FB" w:rsidP="000F14FB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14FB">
        <w:rPr>
          <w:rFonts w:ascii="Times New Roman" w:eastAsia="Calibri" w:hAnsi="Times New Roman" w:cs="Times New Roman"/>
          <w:sz w:val="24"/>
          <w:szCs w:val="24"/>
          <w:lang w:eastAsia="ru-RU"/>
        </w:rPr>
        <w:t>Приказ № 169-ОД от 09. 09. 2024 г.</w:t>
      </w:r>
    </w:p>
    <w:p w:rsidR="000F14FB" w:rsidRPr="000F14FB" w:rsidRDefault="000F14FB" w:rsidP="000F14FB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14FB" w:rsidRPr="000F14FB" w:rsidRDefault="000F14FB" w:rsidP="000F14FB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14FB" w:rsidRPr="000F14FB" w:rsidRDefault="000F14FB" w:rsidP="000F14FB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14FB" w:rsidRPr="000F14FB" w:rsidRDefault="000F14FB" w:rsidP="000F14FB">
      <w:pPr>
        <w:keepNext/>
        <w:widowControl w:val="0"/>
        <w:tabs>
          <w:tab w:val="left" w:pos="989"/>
          <w:tab w:val="left" w:pos="209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4FB" w:rsidRPr="000F14FB" w:rsidRDefault="000F14FB" w:rsidP="000F14FB">
      <w:pPr>
        <w:widowControl w:val="0"/>
        <w:autoSpaceDE w:val="0"/>
        <w:autoSpaceDN w:val="0"/>
        <w:spacing w:before="70" w:after="0" w:line="230" w:lineRule="auto"/>
        <w:ind w:right="30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14FB" w:rsidRPr="00F45E16" w:rsidRDefault="000F14FB" w:rsidP="000F14FB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E1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</w:t>
      </w:r>
    </w:p>
    <w:p w:rsidR="000F14FB" w:rsidRPr="00F45E16" w:rsidRDefault="000F14FB" w:rsidP="000F14FB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E16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 внеурочной деятельности</w:t>
      </w:r>
    </w:p>
    <w:p w:rsidR="004468C6" w:rsidRPr="000F14FB" w:rsidRDefault="000F14FB" w:rsidP="00446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14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68C6" w:rsidRPr="000F14FB">
        <w:rPr>
          <w:rFonts w:ascii="Times New Roman" w:eastAsia="Calibri" w:hAnsi="Times New Roman" w:cs="Times New Roman"/>
          <w:b/>
          <w:sz w:val="28"/>
          <w:szCs w:val="28"/>
        </w:rPr>
        <w:t>«Калейдоскоп идей. Плетение бумажной лозой»</w:t>
      </w:r>
    </w:p>
    <w:p w:rsidR="000F14FB" w:rsidRPr="000F14FB" w:rsidRDefault="000F14FB" w:rsidP="004468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68C6" w:rsidRPr="00F45E16" w:rsidRDefault="000F14FB" w:rsidP="004468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5E16">
        <w:rPr>
          <w:rFonts w:ascii="Times New Roman" w:eastAsia="Calibri" w:hAnsi="Times New Roman" w:cs="Times New Roman"/>
          <w:sz w:val="28"/>
          <w:szCs w:val="28"/>
        </w:rPr>
        <w:t>6 класс</w:t>
      </w:r>
    </w:p>
    <w:p w:rsidR="004468C6" w:rsidRPr="000F14FB" w:rsidRDefault="004468C6" w:rsidP="004468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3CB5" w:rsidRPr="000F14FB" w:rsidRDefault="00303CB5" w:rsidP="00303C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eastAsia="Calibri" w:hAnsi="Times New Roman" w:cs="Times New Roman"/>
          <w:sz w:val="28"/>
          <w:szCs w:val="28"/>
        </w:rPr>
        <w:t>Форма организации: кружок</w:t>
      </w:r>
    </w:p>
    <w:p w:rsidR="00303CB5" w:rsidRPr="000F14FB" w:rsidRDefault="00303CB5" w:rsidP="00303C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eastAsia="Calibri" w:hAnsi="Times New Roman" w:cs="Times New Roman"/>
          <w:sz w:val="28"/>
          <w:szCs w:val="28"/>
        </w:rPr>
        <w:t>Направление: общекультурное</w:t>
      </w:r>
    </w:p>
    <w:p w:rsidR="00303CB5" w:rsidRDefault="00303CB5" w:rsidP="00303C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eastAsia="Calibri" w:hAnsi="Times New Roman" w:cs="Times New Roman"/>
          <w:sz w:val="28"/>
          <w:szCs w:val="28"/>
        </w:rPr>
        <w:t>Срок реализации -  1 год</w:t>
      </w:r>
    </w:p>
    <w:p w:rsidR="000F14FB" w:rsidRPr="000F14FB" w:rsidRDefault="000F14FB" w:rsidP="00303C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3CB5" w:rsidRPr="000F14FB" w:rsidRDefault="00303CB5" w:rsidP="00303CB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eastAsia="Calibri" w:hAnsi="Times New Roman" w:cs="Times New Roman"/>
          <w:sz w:val="28"/>
          <w:szCs w:val="28"/>
        </w:rPr>
        <w:t xml:space="preserve">Количество часов в неделю/год: </w:t>
      </w:r>
    </w:p>
    <w:p w:rsidR="00303CB5" w:rsidRPr="000F14FB" w:rsidRDefault="00303CB5" w:rsidP="00303CB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eastAsia="Calibri" w:hAnsi="Times New Roman" w:cs="Times New Roman"/>
          <w:sz w:val="28"/>
          <w:szCs w:val="28"/>
        </w:rPr>
        <w:t>6 класс: 1/34</w:t>
      </w:r>
    </w:p>
    <w:p w:rsidR="00303CB5" w:rsidRPr="000F14FB" w:rsidRDefault="00303CB5" w:rsidP="00303CB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303CB5" w:rsidRPr="000F14FB" w:rsidRDefault="00303CB5" w:rsidP="00303CB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303CB5" w:rsidRPr="000F14FB" w:rsidRDefault="00303CB5" w:rsidP="00303CB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303CB5" w:rsidRPr="000F14FB" w:rsidRDefault="00303CB5" w:rsidP="00303CB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303CB5" w:rsidRPr="000F14FB" w:rsidRDefault="00303CB5" w:rsidP="00303CB5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303CB5" w:rsidRPr="000F14FB" w:rsidRDefault="00303CB5" w:rsidP="00303CB5">
      <w:pPr>
        <w:spacing w:after="30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45E16">
        <w:rPr>
          <w:rFonts w:ascii="Times New Roman" w:eastAsia="Calibri" w:hAnsi="Times New Roman" w:cs="Times New Roman"/>
          <w:sz w:val="28"/>
          <w:szCs w:val="28"/>
        </w:rPr>
        <w:t xml:space="preserve">                   Составитель</w:t>
      </w:r>
      <w:r w:rsidRPr="000F14F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03CB5" w:rsidRPr="000F14FB" w:rsidRDefault="000F14FB" w:rsidP="00303CB5">
      <w:pPr>
        <w:spacing w:after="30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Байкова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5E16">
        <w:rPr>
          <w:rFonts w:ascii="Times New Roman" w:eastAsia="Calibri" w:hAnsi="Times New Roman" w:cs="Times New Roman"/>
          <w:sz w:val="28"/>
          <w:szCs w:val="28"/>
        </w:rPr>
        <w:t>О.В.</w:t>
      </w:r>
      <w:r w:rsidR="00303CB5" w:rsidRPr="000F14F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03CB5" w:rsidRPr="000F14FB" w:rsidRDefault="00303CB5" w:rsidP="00303CB5">
      <w:pPr>
        <w:spacing w:after="30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14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0F14FB">
        <w:rPr>
          <w:rFonts w:ascii="Times New Roman" w:eastAsia="Calibri" w:hAnsi="Times New Roman" w:cs="Times New Roman"/>
          <w:sz w:val="28"/>
          <w:szCs w:val="28"/>
        </w:rPr>
        <w:t>Учитель технологии</w:t>
      </w:r>
      <w:r w:rsidRPr="000F14FB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03CB5" w:rsidRPr="000F14FB" w:rsidRDefault="00303CB5" w:rsidP="00303CB5">
      <w:pPr>
        <w:spacing w:after="30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468C6" w:rsidRDefault="004468C6" w:rsidP="0053462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4FB" w:rsidRDefault="000F14FB" w:rsidP="0053462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4FB" w:rsidRDefault="000F14FB" w:rsidP="0053462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4FB" w:rsidRDefault="000F14FB" w:rsidP="0053462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4FB" w:rsidRDefault="000F14FB" w:rsidP="0053462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4FB" w:rsidRDefault="000F14FB" w:rsidP="0053462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4FB" w:rsidRDefault="000F14FB" w:rsidP="0053462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глезаводск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2024 г.</w:t>
      </w:r>
    </w:p>
    <w:p w:rsidR="0053462F" w:rsidRDefault="0053462F" w:rsidP="0053462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462F" w:rsidRPr="004468C6" w:rsidRDefault="0053462F" w:rsidP="0053462F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14FB" w:rsidRPr="000F14FB" w:rsidRDefault="000F14FB" w:rsidP="000F14FB">
      <w:pPr>
        <w:spacing w:line="360" w:lineRule="auto"/>
        <w:ind w:left="6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F14FB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Пояснительная записка</w:t>
      </w:r>
    </w:p>
    <w:p w:rsidR="000F14FB" w:rsidRPr="000F14FB" w:rsidRDefault="000F14FB" w:rsidP="000F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0F14F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Данная рабочая программа составлена в соответствии с требованиями Федерального государственного образовательного стандарта основного общего образования</w:t>
      </w:r>
      <w:r w:rsidR="005F2F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0F14F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</w:p>
    <w:p w:rsidR="000F14FB" w:rsidRDefault="000F14FB" w:rsidP="000F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0F14F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       Программа «Калейдоскоп идей» развивает творческие способности. Это одна из возможностей выразить свою индивидуальность, найти себе увлечение по душе. Создавая поделки собственноручно, ребенок учится не только определенному виду мастерства, но еще и развивает фантазию, чувство стиля, вырабатывает творческий подход к решению проблем. </w:t>
      </w:r>
    </w:p>
    <w:p w:rsidR="000F14FB" w:rsidRPr="000F14FB" w:rsidRDefault="000F14FB" w:rsidP="000F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</w:p>
    <w:p w:rsidR="000F14FB" w:rsidRPr="000F14FB" w:rsidRDefault="000F14FB" w:rsidP="000F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0F14FB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Цель</w:t>
      </w:r>
      <w:r w:rsidRPr="000F14F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:</w:t>
      </w:r>
      <w:r w:rsidRPr="000F14FB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 </w:t>
      </w:r>
      <w:r w:rsidRPr="000F14F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развитие интереса к декоративно-прикладному творчеству через обучение основам плетения из бумажной лозы.</w:t>
      </w:r>
    </w:p>
    <w:p w:rsidR="000F14FB" w:rsidRPr="000F14FB" w:rsidRDefault="000F14FB" w:rsidP="000F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0F14FB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Задачи:</w:t>
      </w:r>
    </w:p>
    <w:p w:rsidR="000F14FB" w:rsidRPr="000F14FB" w:rsidRDefault="000F14FB" w:rsidP="000F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0F14FB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Задачи программы</w:t>
      </w:r>
      <w:r w:rsidRPr="000F14F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:</w:t>
      </w:r>
    </w:p>
    <w:p w:rsidR="000F14FB" w:rsidRPr="000F14FB" w:rsidRDefault="000F14FB" w:rsidP="000F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0F14FB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1.Обучающи</w:t>
      </w:r>
      <w:r w:rsidRPr="000F14F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е:</w:t>
      </w:r>
    </w:p>
    <w:p w:rsidR="000F14FB" w:rsidRPr="000F14FB" w:rsidRDefault="000F14FB" w:rsidP="000F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0F14F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познакомить с основами плетения из бумажной лозы, как видом декоративно-прикладного творчества; дать общие сведения о способах цветового и колористического решения изделия; обучить приемам и техникам изготовления изделий из бумажной лозы; совершенствовать умения и формировать навыки работы нужными инструментами и приспособлениями при обработке бумаги.</w:t>
      </w:r>
    </w:p>
    <w:p w:rsidR="000F14FB" w:rsidRPr="000F14FB" w:rsidRDefault="000F14FB" w:rsidP="000F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0F14FB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 2. </w:t>
      </w:r>
      <w:r w:rsidRPr="000F14FB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Развивающие</w:t>
      </w:r>
      <w:proofErr w:type="gramStart"/>
      <w:r w:rsidRPr="000F14FB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 :</w:t>
      </w:r>
      <w:proofErr w:type="gramEnd"/>
    </w:p>
    <w:p w:rsidR="000F14FB" w:rsidRPr="000F14FB" w:rsidRDefault="000F14FB" w:rsidP="000F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0F14F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развивать способности </w:t>
      </w:r>
      <w:proofErr w:type="gramStart"/>
      <w:r w:rsidRPr="000F14F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обучающихся</w:t>
      </w:r>
      <w:proofErr w:type="gramEnd"/>
      <w:r w:rsidRPr="000F14F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к творческому самовыражению; развивать мелкую моторику, познавательную активность и самостоятельность; развить внимание и память, конструктивное мышление в работе с бумагой.</w:t>
      </w:r>
    </w:p>
    <w:p w:rsidR="000F14FB" w:rsidRPr="000F14FB" w:rsidRDefault="000F14FB" w:rsidP="000F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0F14F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3. </w:t>
      </w:r>
      <w:r w:rsidRPr="000F14FB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Воспитательные</w:t>
      </w:r>
      <w:r w:rsidRPr="000F14F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:</w:t>
      </w:r>
    </w:p>
    <w:p w:rsidR="000F14FB" w:rsidRDefault="000F14FB" w:rsidP="000F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0F14F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 воспитывать потребность в самообразовании и творческой реализации; формировать чувство ответственности, приучать доводить начатое дело; воспитывать дисциплинированность, собранность, работоспособность, трудолюбие, терпение, аккуратность, усидчивость и ответственность; сформировать этические нормы поведения и общения и любовь к народным промыслам; создать мотивационную среду и атмосферу успешности для каждого обучающегося.</w:t>
      </w:r>
    </w:p>
    <w:p w:rsidR="000F14FB" w:rsidRPr="000F14FB" w:rsidRDefault="000F14FB" w:rsidP="000F14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</w:p>
    <w:p w:rsidR="00991D59" w:rsidRDefault="00991D59" w:rsidP="00991D59">
      <w:pPr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eastAsia="Calibri" w:hAnsi="Times New Roman" w:cs="Times New Roman"/>
          <w:b/>
          <w:bCs/>
          <w:sz w:val="28"/>
          <w:szCs w:val="28"/>
        </w:rPr>
        <w:t>Виды деятельности:</w:t>
      </w:r>
      <w:r w:rsidRPr="000F14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14FB">
        <w:rPr>
          <w:rFonts w:ascii="Times New Roman" w:eastAsia="Calibri" w:hAnsi="Times New Roman" w:cs="Times New Roman"/>
          <w:sz w:val="28"/>
          <w:szCs w:val="28"/>
        </w:rPr>
        <w:t>художественное творчество</w:t>
      </w:r>
    </w:p>
    <w:p w:rsidR="00991D59" w:rsidRPr="00991D59" w:rsidRDefault="00991D59" w:rsidP="00991D59">
      <w:pPr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eastAsia="Calibri" w:hAnsi="Times New Roman" w:cs="Times New Roman"/>
          <w:b/>
          <w:iCs/>
          <w:sz w:val="28"/>
          <w:szCs w:val="28"/>
        </w:rPr>
        <w:t>Формы деятельности:</w:t>
      </w:r>
      <w:r w:rsidRPr="000F14FB">
        <w:rPr>
          <w:rFonts w:ascii="Times New Roman" w:eastAsia="Calibri" w:hAnsi="Times New Roman" w:cs="Times New Roman"/>
          <w:sz w:val="28"/>
          <w:szCs w:val="28"/>
        </w:rPr>
        <w:t xml:space="preserve"> художественные выставки, фестивали искусств, социальные проекты на основе художественной деятельности</w:t>
      </w:r>
    </w:p>
    <w:p w:rsidR="005F2FD9" w:rsidRDefault="005F2FD9" w:rsidP="000F14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FB" w:rsidRPr="000F14FB" w:rsidRDefault="000F14FB" w:rsidP="000F14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0F14FB" w:rsidRPr="000F14FB" w:rsidRDefault="000F14FB" w:rsidP="000F14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i/>
          <w:sz w:val="28"/>
          <w:szCs w:val="28"/>
        </w:rPr>
        <w:t>Предметное содержание</w:t>
      </w:r>
      <w:r w:rsidRPr="000F14FB">
        <w:rPr>
          <w:rFonts w:ascii="Times New Roman" w:hAnsi="Times New Roman" w:cs="Times New Roman"/>
          <w:sz w:val="28"/>
          <w:szCs w:val="28"/>
        </w:rPr>
        <w:t xml:space="preserve"> теоретических и практических занятий соответствует образовательным и воспитательным целям, а также интересам и возрастным особенностям учащихся 6 </w:t>
      </w:r>
      <w:proofErr w:type="spellStart"/>
      <w:r w:rsidRPr="000F14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F14FB">
        <w:rPr>
          <w:rFonts w:ascii="Times New Roman" w:hAnsi="Times New Roman" w:cs="Times New Roman"/>
          <w:sz w:val="28"/>
          <w:szCs w:val="28"/>
        </w:rPr>
        <w:t xml:space="preserve">  и включает следующее:</w:t>
      </w:r>
    </w:p>
    <w:p w:rsidR="000F14FB" w:rsidRPr="000F14FB" w:rsidRDefault="000F14FB" w:rsidP="000F1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 xml:space="preserve">1.Тема «Вводное занятие» </w:t>
      </w:r>
    </w:p>
    <w:p w:rsidR="000F14FB" w:rsidRPr="000F14FB" w:rsidRDefault="000F14FB" w:rsidP="000F14F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0F14FB">
        <w:rPr>
          <w:rFonts w:ascii="Times New Roman" w:hAnsi="Times New Roman" w:cs="Times New Roman"/>
          <w:sz w:val="28"/>
          <w:szCs w:val="28"/>
        </w:rPr>
        <w:t xml:space="preserve">: знакомство с детьми (короткий рассказ о себе и о своих увлечениях). </w:t>
      </w:r>
      <w:proofErr w:type="gramStart"/>
      <w:r w:rsidRPr="000F14FB">
        <w:rPr>
          <w:rFonts w:ascii="Times New Roman" w:hAnsi="Times New Roman" w:cs="Times New Roman"/>
          <w:sz w:val="28"/>
          <w:szCs w:val="28"/>
        </w:rPr>
        <w:t>Знакомство с инструментами  (спица, ножницы, канцелярский нож) и материалами ((газетная бумага, клей ПВА, водная морилка, пищевые красители, перчатки, акриловый лак).</w:t>
      </w:r>
      <w:proofErr w:type="gramEnd"/>
      <w:r w:rsidRPr="000F14FB">
        <w:rPr>
          <w:rFonts w:ascii="Times New Roman" w:hAnsi="Times New Roman" w:cs="Times New Roman"/>
          <w:sz w:val="28"/>
          <w:szCs w:val="28"/>
        </w:rPr>
        <w:t xml:space="preserve">  Правила поведения на занятиях, обсуждение плана работы объединения и его традициях.</w:t>
      </w:r>
    </w:p>
    <w:p w:rsidR="000F14FB" w:rsidRPr="000F14FB" w:rsidRDefault="000F14FB" w:rsidP="000F14F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 2. </w:t>
      </w:r>
      <w:r w:rsidRPr="000F14FB">
        <w:rPr>
          <w:rFonts w:ascii="Times New Roman" w:hAnsi="Times New Roman" w:cs="Times New Roman"/>
          <w:b/>
          <w:sz w:val="28"/>
          <w:szCs w:val="28"/>
        </w:rPr>
        <w:t>Тема «Волшебные свойства бумаги. Вырезание полосок для скручивания трубочек. Основные правила работы».</w:t>
      </w:r>
    </w:p>
    <w:p w:rsidR="000F14FB" w:rsidRPr="000F14FB" w:rsidRDefault="000F14FB" w:rsidP="000F14FB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0F14FB">
        <w:rPr>
          <w:rFonts w:ascii="Times New Roman" w:hAnsi="Times New Roman" w:cs="Times New Roman"/>
          <w:sz w:val="28"/>
          <w:szCs w:val="28"/>
        </w:rPr>
        <w:t xml:space="preserve">: рассказ о свойствах бумаги и ее применении в творчестве. Обучение и показ скручивания трубочек из газетной бумаги с помощью спицы и клея ПВА. Повторение правил техники безопасности на занятии.http://mygalery.ru/blogs/blog-tatyana/sekrety-bumazhnogo-tvorchestva-osnovnye-.html </w:t>
      </w:r>
    </w:p>
    <w:p w:rsidR="000F14FB" w:rsidRPr="000F14FB" w:rsidRDefault="000F14FB" w:rsidP="000F1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i/>
          <w:sz w:val="28"/>
          <w:szCs w:val="28"/>
        </w:rPr>
        <w:t>Практическая работа</w:t>
      </w:r>
      <w:r w:rsidRPr="000F14FB">
        <w:rPr>
          <w:rFonts w:ascii="Times New Roman" w:hAnsi="Times New Roman" w:cs="Times New Roman"/>
          <w:sz w:val="28"/>
          <w:szCs w:val="28"/>
        </w:rPr>
        <w:t>: вырезание полосок из бумаги, скручивание из них бумажных трубочек с помощью спицы и клея ПВА</w:t>
      </w:r>
    </w:p>
    <w:p w:rsidR="000F14FB" w:rsidRPr="000F14FB" w:rsidRDefault="000F14FB" w:rsidP="000F1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F14FB" w:rsidRPr="000F14FB" w:rsidRDefault="000F14FB" w:rsidP="000F1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 xml:space="preserve">   3. Тема «Виды плетения из газет (верёвочка, </w:t>
      </w:r>
      <w:proofErr w:type="gramStart"/>
      <w:r w:rsidRPr="000F14FB">
        <w:rPr>
          <w:rFonts w:ascii="Times New Roman" w:hAnsi="Times New Roman" w:cs="Times New Roman"/>
          <w:b/>
          <w:sz w:val="28"/>
          <w:szCs w:val="28"/>
        </w:rPr>
        <w:t>ситцевое</w:t>
      </w:r>
      <w:proofErr w:type="gramEnd"/>
      <w:r w:rsidRPr="000F14FB">
        <w:rPr>
          <w:rFonts w:ascii="Times New Roman" w:hAnsi="Times New Roman" w:cs="Times New Roman"/>
          <w:b/>
          <w:sz w:val="28"/>
          <w:szCs w:val="28"/>
        </w:rPr>
        <w:t>)»</w:t>
      </w:r>
    </w:p>
    <w:p w:rsidR="000F14FB" w:rsidRPr="000F14FB" w:rsidRDefault="000F14FB" w:rsidP="000F14FB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 </w:t>
      </w:r>
      <w:r w:rsidRPr="000F14FB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0F14FB">
        <w:rPr>
          <w:rFonts w:ascii="Times New Roman" w:hAnsi="Times New Roman" w:cs="Times New Roman"/>
          <w:sz w:val="28"/>
          <w:szCs w:val="28"/>
        </w:rPr>
        <w:t>: показ изделий сплетенных «веревочкой» и «ситцевым» плетением. Знакомство с основным видом плетения «веревочка» (прямая и обратная), а так же с «ситцевым» плетением. http://pletenie-iz-gazet.net/master-klass/виды-плетения-узоры/139-виды-плетени</w:t>
      </w:r>
      <w:proofErr w:type="gramStart"/>
      <w:r w:rsidRPr="000F14F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F14FB">
        <w:rPr>
          <w:rFonts w:ascii="Times New Roman" w:hAnsi="Times New Roman" w:cs="Times New Roman"/>
          <w:sz w:val="28"/>
          <w:szCs w:val="28"/>
        </w:rPr>
        <w:t xml:space="preserve"> узоры-из-газетных-трубочек.html http://pletenie-iz-gazet.net/master-klass/виды-плетения-узоры/150-ситцевое- плетение-из-газет.html </w:t>
      </w:r>
    </w:p>
    <w:p w:rsidR="000F14FB" w:rsidRPr="000F14FB" w:rsidRDefault="000F14FB" w:rsidP="000F14FB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0F14FB">
        <w:rPr>
          <w:rFonts w:ascii="Times New Roman" w:hAnsi="Times New Roman" w:cs="Times New Roman"/>
          <w:sz w:val="28"/>
          <w:szCs w:val="28"/>
        </w:rPr>
        <w:t xml:space="preserve">: подготовка и покраска трубочек, плетение круглого дна из газетных трубочек. </w:t>
      </w:r>
      <w:hyperlink r:id="rId8" w:history="1">
        <w:r w:rsidRPr="000F14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http://pletenie-iz-gazet.net/master-klass/дно/круглое-дно.html</w:t>
        </w:r>
      </w:hyperlink>
    </w:p>
    <w:p w:rsidR="000F14FB" w:rsidRPr="000F14FB" w:rsidRDefault="000F14FB" w:rsidP="000F14FB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 xml:space="preserve"> 4- 5. Тема «Вырезание полосок для скручивания трубочек. Основные правила работы».</w:t>
      </w:r>
    </w:p>
    <w:p w:rsidR="000F14FB" w:rsidRPr="000F14FB" w:rsidRDefault="000F14FB" w:rsidP="000F14FB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14FB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0F14FB">
        <w:rPr>
          <w:rFonts w:ascii="Times New Roman" w:hAnsi="Times New Roman" w:cs="Times New Roman"/>
          <w:sz w:val="28"/>
          <w:szCs w:val="28"/>
        </w:rPr>
        <w:t xml:space="preserve">: вырезание полосок из бумаги, скручивание из них бумажных трубочек с помощью спицы и клея ПВА. </w:t>
      </w:r>
    </w:p>
    <w:p w:rsidR="000F14FB" w:rsidRPr="000F14FB" w:rsidRDefault="000F14FB" w:rsidP="000F1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  6. </w:t>
      </w:r>
      <w:r w:rsidRPr="000F14FB">
        <w:rPr>
          <w:rFonts w:ascii="Times New Roman" w:hAnsi="Times New Roman" w:cs="Times New Roman"/>
          <w:b/>
          <w:sz w:val="28"/>
          <w:szCs w:val="28"/>
        </w:rPr>
        <w:t>Тема « Виды плетения загибок. Плетение круглого дна».</w:t>
      </w:r>
    </w:p>
    <w:p w:rsidR="000F14FB" w:rsidRPr="000F14FB" w:rsidRDefault="000F14FB" w:rsidP="000F14FB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i/>
          <w:sz w:val="28"/>
          <w:szCs w:val="28"/>
        </w:rPr>
        <w:t xml:space="preserve"> Теоретическое занятие</w:t>
      </w:r>
      <w:r w:rsidRPr="000F14FB">
        <w:rPr>
          <w:rFonts w:ascii="Times New Roman" w:hAnsi="Times New Roman" w:cs="Times New Roman"/>
          <w:sz w:val="28"/>
          <w:szCs w:val="28"/>
        </w:rPr>
        <w:t>:   Показ готового изделия (круглого подноса); повторение необходимых теоретических знаний по плетению круглого дна и загибки «косичка».</w:t>
      </w:r>
    </w:p>
    <w:p w:rsidR="000F14FB" w:rsidRPr="000F14FB" w:rsidRDefault="000F14FB" w:rsidP="000F14FB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 </w:t>
      </w:r>
      <w:r w:rsidRPr="000F14FB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0F14FB">
        <w:rPr>
          <w:rFonts w:ascii="Times New Roman" w:hAnsi="Times New Roman" w:cs="Times New Roman"/>
          <w:sz w:val="28"/>
          <w:szCs w:val="28"/>
        </w:rPr>
        <w:t xml:space="preserve">: подготовка и покраска трубочек, плетение круглого подноса «веревочкой» с обычной загибкой. Выставка и обсуждение работ в классе. </w:t>
      </w:r>
      <w:hyperlink r:id="rId9" w:history="1">
        <w:r w:rsidRPr="000F14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http://handmadestory.ru/pletenie/kruglyj-podnos-pletenie-iz-gazetnyx-trubochek.html</w:t>
        </w:r>
      </w:hyperlink>
    </w:p>
    <w:p w:rsidR="000F14FB" w:rsidRPr="000F14FB" w:rsidRDefault="000F14FB" w:rsidP="000F14FB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>7. Тема «Плетение круглого  дна».</w:t>
      </w:r>
      <w:r w:rsidRPr="000F14FB">
        <w:rPr>
          <w:rFonts w:ascii="Times New Roman" w:hAnsi="Times New Roman" w:cs="Times New Roman"/>
          <w:sz w:val="28"/>
          <w:szCs w:val="28"/>
        </w:rPr>
        <w:t xml:space="preserve"> «Приёмы и способы покраски трубочек». </w:t>
      </w:r>
      <w:r w:rsidRPr="000F14FB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0F14FB">
        <w:rPr>
          <w:rFonts w:ascii="Times New Roman" w:hAnsi="Times New Roman" w:cs="Times New Roman"/>
          <w:sz w:val="28"/>
          <w:szCs w:val="28"/>
        </w:rPr>
        <w:t xml:space="preserve">: показ, теоретическое объяснение и зарисовка схемы плетения круглого дна из бумажной лозы. </w:t>
      </w:r>
    </w:p>
    <w:p w:rsidR="000F14FB" w:rsidRPr="000F14FB" w:rsidRDefault="000F14FB" w:rsidP="000F14FB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0F14FB">
        <w:rPr>
          <w:rFonts w:ascii="Times New Roman" w:hAnsi="Times New Roman" w:cs="Times New Roman"/>
          <w:sz w:val="28"/>
          <w:szCs w:val="28"/>
        </w:rPr>
        <w:t xml:space="preserve"> плетение круглого дна</w:t>
      </w:r>
      <w:proofErr w:type="gramStart"/>
      <w:r w:rsidRPr="000F14F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0F14FB">
        <w:rPr>
          <w:rFonts w:ascii="Times New Roman" w:hAnsi="Times New Roman" w:cs="Times New Roman"/>
          <w:sz w:val="28"/>
          <w:szCs w:val="28"/>
        </w:rPr>
        <w:t xml:space="preserve"> Теоретическое и практическое овладение приемами и способами покраски трубочек из газетной бумаги (покраска трубочек путем «прокатывания» с помощью водной морилки). http://pletenie-iz-gazet.net/master-klass/покраска/285-как-и-чем-я-крашу-газетные- трубочки-трёхлетний-опыт.html </w:t>
      </w:r>
    </w:p>
    <w:p w:rsidR="000F14FB" w:rsidRPr="000F14FB" w:rsidRDefault="003C0932" w:rsidP="000F14F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F14FB" w:rsidRPr="000F14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http://pletenie-iz-gazet.net/master-klass/дно/овальное-дно.html</w:t>
        </w:r>
      </w:hyperlink>
    </w:p>
    <w:p w:rsidR="000F14FB" w:rsidRPr="000F14FB" w:rsidRDefault="000F14FB" w:rsidP="000F14FB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>8-9-10 Тема «Плетение круглого поднос</w:t>
      </w:r>
      <w:r w:rsidRPr="000F14FB">
        <w:rPr>
          <w:rFonts w:ascii="Times New Roman" w:hAnsi="Times New Roman" w:cs="Times New Roman"/>
          <w:sz w:val="28"/>
          <w:szCs w:val="28"/>
        </w:rPr>
        <w:t>а». Показ готового изделия (круглого подноса); повторение необходимых теоретических знаний по плетению круглого дна и загибки «косичка»</w:t>
      </w:r>
    </w:p>
    <w:p w:rsidR="000F14FB" w:rsidRPr="000F14FB" w:rsidRDefault="000F14FB" w:rsidP="000F14FB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 </w:t>
      </w:r>
      <w:r w:rsidRPr="000F14FB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0F14FB">
        <w:rPr>
          <w:rFonts w:ascii="Times New Roman" w:hAnsi="Times New Roman" w:cs="Times New Roman"/>
          <w:sz w:val="28"/>
          <w:szCs w:val="28"/>
        </w:rPr>
        <w:t xml:space="preserve"> подготовка и покраска трубочек, плетение круглого подноса «веревочкой» с обычной загибкой. Выставка и обсуждение работ в классе. </w:t>
      </w:r>
      <w:hyperlink r:id="rId11" w:history="1">
        <w:r w:rsidRPr="000F14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http://handmadestory.ru/pletenie/kruglyj-podnos-pletenie-iz-gazetnyx-trubochek.html</w:t>
        </w:r>
      </w:hyperlink>
    </w:p>
    <w:p w:rsidR="000F14FB" w:rsidRPr="000F14FB" w:rsidRDefault="000F14FB" w:rsidP="000F14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>11-16  Тема Панно «Зимняя сказка».</w:t>
      </w:r>
    </w:p>
    <w:p w:rsidR="000F14FB" w:rsidRPr="000F14FB" w:rsidRDefault="000F14FB" w:rsidP="000F14FB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i/>
          <w:sz w:val="28"/>
          <w:szCs w:val="28"/>
        </w:rPr>
        <w:t>Теоретическое и практическое</w:t>
      </w:r>
      <w:r w:rsidRPr="000F14FB">
        <w:rPr>
          <w:rFonts w:ascii="Times New Roman" w:hAnsi="Times New Roman" w:cs="Times New Roman"/>
          <w:sz w:val="28"/>
          <w:szCs w:val="28"/>
        </w:rPr>
        <w:t xml:space="preserve"> овладение знаниями по плетению основы-сетки для изготовления панно, изготовлению различных видов рамок, а также декору панно. </w:t>
      </w:r>
      <w:hyperlink r:id="rId12" w:history="1">
        <w:r w:rsidRPr="000F14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http://cluclu.ru/blog/izgazet/1491.html</w:t>
        </w:r>
      </w:hyperlink>
    </w:p>
    <w:p w:rsidR="000F14FB" w:rsidRPr="000F14FB" w:rsidRDefault="000F14FB" w:rsidP="000F14FB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 </w:t>
      </w:r>
      <w:r w:rsidRPr="000F14FB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0F14FB">
        <w:rPr>
          <w:rFonts w:ascii="Times New Roman" w:hAnsi="Times New Roman" w:cs="Times New Roman"/>
          <w:sz w:val="28"/>
          <w:szCs w:val="28"/>
        </w:rPr>
        <w:t>: составление эскиза панно, подготовка и покраска трубочек, плетение основы, изготовление рамки. Украшение панно зимним (новогодним) декором, разработанным индивидуально. Новогодняя выставка работ в классе.</w:t>
      </w:r>
    </w:p>
    <w:p w:rsidR="000F14FB" w:rsidRPr="000F14FB" w:rsidRDefault="000F14FB" w:rsidP="000F14FB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17-18</w:t>
      </w:r>
      <w:r w:rsidRPr="000F14FB">
        <w:rPr>
          <w:rFonts w:ascii="Times New Roman" w:hAnsi="Times New Roman" w:cs="Times New Roman"/>
          <w:sz w:val="28"/>
          <w:szCs w:val="28"/>
        </w:rPr>
        <w:t xml:space="preserve"> </w:t>
      </w:r>
      <w:r w:rsidRPr="000F14FB">
        <w:rPr>
          <w:rFonts w:ascii="Times New Roman" w:hAnsi="Times New Roman" w:cs="Times New Roman"/>
          <w:b/>
          <w:sz w:val="28"/>
          <w:szCs w:val="28"/>
        </w:rPr>
        <w:t>Тема «Плетение квадратного, прямоугольного дна с использованием картона».</w:t>
      </w:r>
      <w:r w:rsidRPr="000F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4FB" w:rsidRPr="000F14FB" w:rsidRDefault="000F14FB" w:rsidP="000F14FB">
      <w:pPr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0F14FB">
        <w:rPr>
          <w:rFonts w:ascii="Times New Roman" w:hAnsi="Times New Roman" w:cs="Times New Roman"/>
          <w:sz w:val="28"/>
          <w:szCs w:val="28"/>
        </w:rPr>
        <w:t xml:space="preserve">: показ изделий, сплетенных с использованием квадратного и прямоугольного дна из картона. Овладение теоретическими знаниями плетения квадратного и прямоугольного дна. </w:t>
      </w:r>
      <w:hyperlink r:id="rId13" w:history="1">
        <w:r w:rsidRPr="000F14F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http://pletenie-iz-gazet.net/sovety-po-povody/254-sovety-po-povody.htm</w:t>
        </w:r>
      </w:hyperlink>
    </w:p>
    <w:p w:rsidR="000F14FB" w:rsidRPr="000F14FB" w:rsidRDefault="000F14FB" w:rsidP="000F14FB">
      <w:pPr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0F14FB">
        <w:rPr>
          <w:rFonts w:ascii="Times New Roman" w:hAnsi="Times New Roman" w:cs="Times New Roman"/>
          <w:sz w:val="28"/>
          <w:szCs w:val="28"/>
        </w:rPr>
        <w:t>: подготовка и покраска трубочек, декорирование картонных заготовок, приклеивание трубочек к картонным заготовкам с помощью двухстороннего скотча, оплетение картонных заготовок «веревочкой».</w:t>
      </w:r>
    </w:p>
    <w:p w:rsidR="000F14FB" w:rsidRPr="000F14FB" w:rsidRDefault="000F14FB" w:rsidP="000F14FB">
      <w:pPr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>19-23. Тема «Шкатулка».</w:t>
      </w:r>
      <w:r w:rsidRPr="000F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4FB" w:rsidRPr="000F14FB" w:rsidRDefault="000F14FB" w:rsidP="000F14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0F14FB">
        <w:rPr>
          <w:rFonts w:ascii="Times New Roman" w:hAnsi="Times New Roman" w:cs="Times New Roman"/>
          <w:sz w:val="28"/>
          <w:szCs w:val="28"/>
        </w:rPr>
        <w:t xml:space="preserve">: показ иллюстраций по данной теме. </w:t>
      </w:r>
      <w:hyperlink r:id="rId14" w:history="1">
        <w:r w:rsidRPr="000F14FB">
          <w:rPr>
            <w:rStyle w:val="a3"/>
            <w:rFonts w:ascii="Times New Roman" w:hAnsi="Times New Roman" w:cs="Times New Roman"/>
            <w:sz w:val="28"/>
            <w:szCs w:val="28"/>
          </w:rPr>
          <w:t>http://www.liveinternet.ru/tags</w:t>
        </w:r>
      </w:hyperlink>
      <w:r w:rsidRPr="000F14FB">
        <w:rPr>
          <w:rFonts w:ascii="Times New Roman" w:hAnsi="Times New Roman" w:cs="Times New Roman"/>
          <w:sz w:val="28"/>
          <w:szCs w:val="28"/>
        </w:rPr>
        <w:t xml:space="preserve">, http://russian-handmade.com/post323880415/ http://www.podelkin-dom.ru/mk-podelki-is-gazet/240 Создание индивидуального эскиза будущей работы (цвет, форма и декор - на выбор). </w:t>
      </w:r>
    </w:p>
    <w:p w:rsidR="000F14FB" w:rsidRPr="000F14FB" w:rsidRDefault="000F14FB" w:rsidP="000F14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Практическое занятие: подготовка и покраска трубочек, плетение кормушки для птиц из газетных трубочек. Выставка и обсуждение выполненных работ в классе. </w:t>
      </w:r>
    </w:p>
    <w:p w:rsidR="000F14FB" w:rsidRPr="000F14FB" w:rsidRDefault="000F14FB" w:rsidP="000F14FB">
      <w:pPr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 xml:space="preserve"> 24-27  Тема 16. Тема «</w:t>
      </w:r>
      <w:proofErr w:type="spellStart"/>
      <w:r w:rsidRPr="000F14FB">
        <w:rPr>
          <w:rFonts w:ascii="Times New Roman" w:hAnsi="Times New Roman" w:cs="Times New Roman"/>
          <w:b/>
          <w:sz w:val="28"/>
          <w:szCs w:val="28"/>
        </w:rPr>
        <w:t>Конфетница</w:t>
      </w:r>
      <w:proofErr w:type="spellEnd"/>
      <w:r w:rsidRPr="000F14FB">
        <w:rPr>
          <w:rFonts w:ascii="Times New Roman" w:hAnsi="Times New Roman" w:cs="Times New Roman"/>
          <w:b/>
          <w:sz w:val="28"/>
          <w:szCs w:val="28"/>
        </w:rPr>
        <w:t>».</w:t>
      </w:r>
      <w:r w:rsidRPr="000F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4FB" w:rsidRPr="000F14FB" w:rsidRDefault="000F14FB" w:rsidP="000F14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0F14FB">
        <w:rPr>
          <w:rFonts w:ascii="Times New Roman" w:hAnsi="Times New Roman" w:cs="Times New Roman"/>
          <w:sz w:val="28"/>
          <w:szCs w:val="28"/>
        </w:rPr>
        <w:t xml:space="preserve">: показ готовой работы и иллюстраций по данной теме. Выбор формы для </w:t>
      </w:r>
      <w:proofErr w:type="spellStart"/>
      <w:r w:rsidRPr="000F14FB">
        <w:rPr>
          <w:rFonts w:ascii="Times New Roman" w:hAnsi="Times New Roman" w:cs="Times New Roman"/>
          <w:sz w:val="28"/>
          <w:szCs w:val="28"/>
        </w:rPr>
        <w:t>оплетания</w:t>
      </w:r>
      <w:proofErr w:type="spellEnd"/>
      <w:r w:rsidRPr="000F14FB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0F14FB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0F14FB">
        <w:rPr>
          <w:rFonts w:ascii="Times New Roman" w:hAnsi="Times New Roman" w:cs="Times New Roman"/>
          <w:sz w:val="28"/>
          <w:szCs w:val="28"/>
        </w:rPr>
        <w:t xml:space="preserve">, салатник и т.д.), выбор цветовой гаммы изделия, создание эскиза. http://do-crafts.ru/azhurnaya-konfetnica-iz-gazetnyx-trubochek/ http://www.masterclassy.ru/podelki/gazetnoe-pletenie/12641-konfetnica-iz-gazetnyhtrubochek-master-klass.html http://www.evna.by/post/pletem-chashku_konfetnicu-iz-gazetnyh-trubochek-309 Практическое занятие: подготовка и покраска трубочек, плетение </w:t>
      </w:r>
      <w:proofErr w:type="spellStart"/>
      <w:r w:rsidRPr="000F14FB">
        <w:rPr>
          <w:rFonts w:ascii="Times New Roman" w:hAnsi="Times New Roman" w:cs="Times New Roman"/>
          <w:sz w:val="28"/>
          <w:szCs w:val="28"/>
        </w:rPr>
        <w:t>конфетницы</w:t>
      </w:r>
      <w:proofErr w:type="spellEnd"/>
      <w:r w:rsidRPr="000F14FB">
        <w:rPr>
          <w:rFonts w:ascii="Times New Roman" w:hAnsi="Times New Roman" w:cs="Times New Roman"/>
          <w:sz w:val="28"/>
          <w:szCs w:val="28"/>
        </w:rPr>
        <w:t xml:space="preserve"> (по форме) в соответствии с эскизом. Выставка и обсуждение готовых работ в классе. </w:t>
      </w:r>
    </w:p>
    <w:p w:rsidR="000F14FB" w:rsidRPr="000F14FB" w:rsidRDefault="000F14FB" w:rsidP="000F14FB">
      <w:pPr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 «http://hendmeid.com.ua/80-karandashnica-iz-kartonnyh-bobin-i-gazetnyh-trubochek.html </w:t>
      </w:r>
    </w:p>
    <w:p w:rsidR="000F14FB" w:rsidRPr="000F14FB" w:rsidRDefault="000F14FB" w:rsidP="000F14FB">
      <w:pPr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i/>
          <w:sz w:val="28"/>
          <w:szCs w:val="28"/>
        </w:rPr>
        <w:t>Практическое занятие:</w:t>
      </w:r>
      <w:r w:rsidRPr="000F14FB">
        <w:rPr>
          <w:rFonts w:ascii="Times New Roman" w:hAnsi="Times New Roman" w:cs="Times New Roman"/>
          <w:sz w:val="28"/>
          <w:szCs w:val="28"/>
        </w:rPr>
        <w:t xml:space="preserve"> подготовка и покраска трубочек, плетение и декор </w:t>
      </w:r>
      <w:proofErr w:type="spellStart"/>
      <w:r w:rsidRPr="000F14FB">
        <w:rPr>
          <w:rFonts w:ascii="Times New Roman" w:hAnsi="Times New Roman" w:cs="Times New Roman"/>
          <w:sz w:val="28"/>
          <w:szCs w:val="28"/>
        </w:rPr>
        <w:t>карандашницы</w:t>
      </w:r>
      <w:proofErr w:type="spellEnd"/>
      <w:r w:rsidRPr="000F14FB">
        <w:rPr>
          <w:rFonts w:ascii="Times New Roman" w:hAnsi="Times New Roman" w:cs="Times New Roman"/>
          <w:sz w:val="28"/>
          <w:szCs w:val="28"/>
        </w:rPr>
        <w:t xml:space="preserve"> по индивидуально созданному эскизу. </w:t>
      </w:r>
    </w:p>
    <w:p w:rsidR="000F14FB" w:rsidRPr="000F14FB" w:rsidRDefault="000F14FB" w:rsidP="000F14FB">
      <w:pPr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>28-34. «Корзинка».</w:t>
      </w:r>
    </w:p>
    <w:p w:rsidR="000F14FB" w:rsidRPr="000F14FB" w:rsidRDefault="000F14FB" w:rsidP="000F14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F14FB">
        <w:rPr>
          <w:rFonts w:ascii="Times New Roman" w:hAnsi="Times New Roman" w:cs="Times New Roman"/>
          <w:i/>
          <w:sz w:val="28"/>
          <w:szCs w:val="28"/>
        </w:rPr>
        <w:t>Теоретическое занятие</w:t>
      </w:r>
      <w:r w:rsidRPr="000F14FB">
        <w:rPr>
          <w:rFonts w:ascii="Times New Roman" w:hAnsi="Times New Roman" w:cs="Times New Roman"/>
          <w:sz w:val="28"/>
          <w:szCs w:val="28"/>
        </w:rPr>
        <w:t>: показ готового изделия и иллюстраций по данной теме. Выбор формы для оплетения  (</w:t>
      </w:r>
      <w:proofErr w:type="spellStart"/>
      <w:r w:rsidRPr="000F14FB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0F14FB">
        <w:rPr>
          <w:rFonts w:ascii="Times New Roman" w:hAnsi="Times New Roman" w:cs="Times New Roman"/>
          <w:sz w:val="28"/>
          <w:szCs w:val="28"/>
        </w:rPr>
        <w:t xml:space="preserve">, коробка, бокал и т.д.), выбор цветовой гаммы, размера, видов плетения, загибки. Самостоятельное создание эскиза. http://ped-kopilka.ru/blogs/marina-viktorovna-baldina/pletenie-korzinki-iz-gazetnyhtrubochek.html http://samodelka.info/rukodelie/master-klass-pletenie-korzinki-iz-gazetnyih-trubochekdlya-nachinayushhih-poshagovo.html </w:t>
      </w:r>
    </w:p>
    <w:p w:rsidR="000F14FB" w:rsidRPr="000F14FB" w:rsidRDefault="000F14FB" w:rsidP="000F14F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i/>
          <w:sz w:val="28"/>
          <w:szCs w:val="28"/>
        </w:rPr>
        <w:t>Практическое занятие</w:t>
      </w:r>
      <w:r w:rsidRPr="000F14FB">
        <w:rPr>
          <w:rFonts w:ascii="Times New Roman" w:hAnsi="Times New Roman" w:cs="Times New Roman"/>
          <w:sz w:val="28"/>
          <w:szCs w:val="28"/>
        </w:rPr>
        <w:t>: подготовка и покраска трубочек, плетение корзинки по «форме», в соответствии с индивидуально созданным эскизом. Декорирование корзинки. Выставка готовых работ в классе. Повторение и обобщение полученных знаний за весь период учебного года.</w:t>
      </w:r>
    </w:p>
    <w:p w:rsidR="00303CB5" w:rsidRPr="000F14FB" w:rsidRDefault="00303CB5" w:rsidP="00C409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A9" w:rsidRPr="000F14FB" w:rsidRDefault="00303CB5" w:rsidP="00C40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>Планируемые р</w:t>
      </w:r>
      <w:r w:rsidR="00C4096A" w:rsidRPr="000F14FB">
        <w:rPr>
          <w:rFonts w:ascii="Times New Roman" w:hAnsi="Times New Roman" w:cs="Times New Roman"/>
          <w:b/>
          <w:sz w:val="28"/>
          <w:szCs w:val="28"/>
        </w:rPr>
        <w:t>езультаты освоения курса внеурочной деятельности</w:t>
      </w:r>
    </w:p>
    <w:p w:rsidR="002D6E19" w:rsidRPr="000F14FB" w:rsidRDefault="002D6E19" w:rsidP="002C5913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При освоении данной программы у </w:t>
      </w:r>
      <w:proofErr w:type="gramStart"/>
      <w:r w:rsidRPr="000F14F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D6E19" w:rsidRPr="000F14FB" w:rsidRDefault="002D6E19" w:rsidP="002C5913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 </w:t>
      </w:r>
      <w:r w:rsidRPr="000F14FB">
        <w:rPr>
          <w:rFonts w:ascii="Times New Roman" w:hAnsi="Times New Roman" w:cs="Times New Roman"/>
          <w:i/>
          <w:sz w:val="28"/>
          <w:szCs w:val="28"/>
        </w:rPr>
        <w:t>будут формироваться</w:t>
      </w:r>
      <w:r w:rsidRPr="000F14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6E19" w:rsidRPr="000F14FB" w:rsidRDefault="002D6E19" w:rsidP="002C59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 xml:space="preserve">личностные универсальные учебные действия: </w:t>
      </w:r>
    </w:p>
    <w:p w:rsidR="002D6E19" w:rsidRPr="000F14FB" w:rsidRDefault="002D6E19" w:rsidP="002C59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самостоятельно определять и высказывать самые простые правила поведения в кружке; </w:t>
      </w:r>
    </w:p>
    <w:p w:rsidR="002D6E19" w:rsidRPr="000F14FB" w:rsidRDefault="002D6E19" w:rsidP="002C591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>давать оценку своим поступкам, поведению других людей; оказывать кружковцам эмоциональную поддержку в случае затруднения.</w:t>
      </w:r>
    </w:p>
    <w:p w:rsidR="002D6E19" w:rsidRPr="000F14FB" w:rsidRDefault="002D6E19" w:rsidP="002C5913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 xml:space="preserve"> регулятивные универсальные учебные действия</w:t>
      </w:r>
      <w:r w:rsidRPr="000F14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D6E19" w:rsidRPr="000F14FB" w:rsidRDefault="002D6E19" w:rsidP="002C59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>определять и формулировать цель деятельности на занятии с помощью педагога; проговаривать последовательность действий на занятии и оценивать правильность выполнения действий на занятии;</w:t>
      </w:r>
    </w:p>
    <w:p w:rsidR="002D6E19" w:rsidRPr="000F14FB" w:rsidRDefault="002D6E19" w:rsidP="002C59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 вносить необходимые коррективы в действия на основе учета характера сделанных ошибок; </w:t>
      </w:r>
    </w:p>
    <w:p w:rsidR="002D6E19" w:rsidRPr="000F14FB" w:rsidRDefault="002D6E19" w:rsidP="002C591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>учиться работать по предложенному педагогом плану; планировать свою работу совместно с педагогом, оценивать свою работу по заданным критериям</w:t>
      </w:r>
    </w:p>
    <w:p w:rsidR="002D6E19" w:rsidRPr="000F14FB" w:rsidRDefault="002D6E19" w:rsidP="002C5913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0F14FB">
        <w:rPr>
          <w:rFonts w:ascii="Times New Roman" w:hAnsi="Times New Roman" w:cs="Times New Roman"/>
          <w:sz w:val="28"/>
          <w:szCs w:val="28"/>
        </w:rPr>
        <w:t>:</w:t>
      </w:r>
    </w:p>
    <w:p w:rsidR="002D6E19" w:rsidRPr="000F14FB" w:rsidRDefault="002D6E19" w:rsidP="002C591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>делать выводы в результате совместной работы объединения и педагога; преобразовывать информацию из одной формы в другую;</w:t>
      </w:r>
    </w:p>
    <w:p w:rsidR="002D6E19" w:rsidRPr="000F14FB" w:rsidRDefault="002D6E19" w:rsidP="002C591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lastRenderedPageBreak/>
        <w:t xml:space="preserve"> понимать необходимость дополнительной информации для решения возникающих проблем;</w:t>
      </w:r>
    </w:p>
    <w:p w:rsidR="002D6E19" w:rsidRPr="000F14FB" w:rsidRDefault="002D6E19" w:rsidP="002C591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 использовать поиск необходимой информации для проектной деятельности, для </w:t>
      </w:r>
      <w:r w:rsidR="004468C6" w:rsidRPr="000F14FB">
        <w:rPr>
          <w:rFonts w:ascii="Times New Roman" w:hAnsi="Times New Roman" w:cs="Times New Roman"/>
          <w:sz w:val="28"/>
          <w:szCs w:val="28"/>
        </w:rPr>
        <w:t xml:space="preserve">выполнения творческого задания, </w:t>
      </w:r>
      <w:r w:rsidRPr="000F14FB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 уметь работать в паре, группе;</w:t>
      </w:r>
    </w:p>
    <w:p w:rsidR="002D6E19" w:rsidRPr="000F14FB" w:rsidRDefault="002D6E19" w:rsidP="002C591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 выполнять различные роли (лидера, исполнителя); контролировать действия партнера;</w:t>
      </w:r>
    </w:p>
    <w:p w:rsidR="002D6E19" w:rsidRPr="000F14FB" w:rsidRDefault="002D6E19" w:rsidP="002C591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 вступать в беседу на занятии;</w:t>
      </w:r>
    </w:p>
    <w:p w:rsidR="002D6E19" w:rsidRPr="000F14FB" w:rsidRDefault="002D6E19" w:rsidP="002C591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 уметь в рамках совместной деятельности слушать других, высказывать свою точку зрения, вступать в беседу на занятии, в жизни;</w:t>
      </w:r>
    </w:p>
    <w:p w:rsidR="002D6E19" w:rsidRPr="000F14FB" w:rsidRDefault="002D6E19" w:rsidP="002C591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 проводить несложные наблюдения и делать самостоятельные выводы. </w:t>
      </w:r>
    </w:p>
    <w:p w:rsidR="002D6E19" w:rsidRPr="000F14FB" w:rsidRDefault="002D6E19" w:rsidP="002C5913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  <w:r w:rsidRPr="000F14FB">
        <w:rPr>
          <w:rFonts w:ascii="Times New Roman" w:hAnsi="Times New Roman" w:cs="Times New Roman"/>
          <w:sz w:val="28"/>
          <w:szCs w:val="28"/>
        </w:rPr>
        <w:t>:</w:t>
      </w:r>
    </w:p>
    <w:p w:rsidR="002D6E19" w:rsidRPr="000F14FB" w:rsidRDefault="002D6E19" w:rsidP="002C5913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 К концу обучения обучающийся будет </w:t>
      </w:r>
      <w:r w:rsidRPr="000F14FB">
        <w:rPr>
          <w:rFonts w:ascii="Times New Roman" w:hAnsi="Times New Roman" w:cs="Times New Roman"/>
          <w:b/>
          <w:sz w:val="28"/>
          <w:szCs w:val="28"/>
        </w:rPr>
        <w:t>знать</w:t>
      </w:r>
      <w:r w:rsidRPr="000F14FB">
        <w:rPr>
          <w:rFonts w:ascii="Times New Roman" w:hAnsi="Times New Roman" w:cs="Times New Roman"/>
          <w:sz w:val="28"/>
          <w:szCs w:val="28"/>
        </w:rPr>
        <w:t xml:space="preserve"> основные техники скручивания «бумажной лозы» виды, способы покраски «бумажной лозы» </w:t>
      </w:r>
    </w:p>
    <w:p w:rsidR="00F46802" w:rsidRPr="000F14FB" w:rsidRDefault="002D6E19" w:rsidP="002C5913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>К концу обучения обучающийся будет</w:t>
      </w:r>
      <w:r w:rsidRPr="000F14FB">
        <w:rPr>
          <w:rFonts w:ascii="Times New Roman" w:hAnsi="Times New Roman" w:cs="Times New Roman"/>
          <w:b/>
          <w:sz w:val="28"/>
          <w:szCs w:val="28"/>
        </w:rPr>
        <w:t xml:space="preserve"> уметь</w:t>
      </w:r>
      <w:r w:rsidRPr="000F14FB">
        <w:rPr>
          <w:rFonts w:ascii="Times New Roman" w:hAnsi="Times New Roman" w:cs="Times New Roman"/>
          <w:sz w:val="28"/>
          <w:szCs w:val="28"/>
        </w:rPr>
        <w:t xml:space="preserve"> изготавливать простые предметы быта в технике плетения из газетных трубочек; разбираться в схемах, чертежах, условных обозначениях</w:t>
      </w:r>
    </w:p>
    <w:p w:rsidR="00303CB5" w:rsidRPr="000F14FB" w:rsidRDefault="00303CB5" w:rsidP="002C5913">
      <w:pPr>
        <w:jc w:val="both"/>
        <w:rPr>
          <w:rFonts w:ascii="Times New Roman" w:hAnsi="Times New Roman" w:cs="Times New Roman"/>
          <w:sz w:val="28"/>
          <w:szCs w:val="28"/>
        </w:rPr>
      </w:pPr>
      <w:r w:rsidRPr="000F14FB">
        <w:rPr>
          <w:rFonts w:ascii="Times New Roman" w:hAnsi="Times New Roman" w:cs="Times New Roman"/>
          <w:sz w:val="28"/>
          <w:szCs w:val="28"/>
        </w:rPr>
        <w:t xml:space="preserve">Программа предполагает достижение </w:t>
      </w:r>
      <w:r w:rsidR="00DF1E08" w:rsidRPr="000F14FB">
        <w:rPr>
          <w:rFonts w:ascii="Times New Roman" w:hAnsi="Times New Roman" w:cs="Times New Roman"/>
          <w:sz w:val="28"/>
          <w:szCs w:val="28"/>
        </w:rPr>
        <w:t xml:space="preserve">1 и </w:t>
      </w:r>
      <w:r w:rsidRPr="000F14FB">
        <w:rPr>
          <w:rFonts w:ascii="Times New Roman" w:hAnsi="Times New Roman" w:cs="Times New Roman"/>
          <w:sz w:val="28"/>
          <w:szCs w:val="28"/>
        </w:rPr>
        <w:t>2  уровня  воспитательных результатов:</w:t>
      </w:r>
    </w:p>
    <w:p w:rsidR="00DF1E08" w:rsidRPr="000F14FB" w:rsidRDefault="00DF1E08" w:rsidP="00DF1E08">
      <w:pPr>
        <w:tabs>
          <w:tab w:val="left" w:pos="318"/>
        </w:tabs>
        <w:spacing w:after="160"/>
        <w:ind w:lef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FB">
        <w:rPr>
          <w:rFonts w:ascii="Times New Roman" w:eastAsia="Calibri" w:hAnsi="Times New Roman" w:cs="Times New Roman"/>
          <w:b/>
          <w:sz w:val="28"/>
          <w:szCs w:val="28"/>
        </w:rPr>
        <w:t>1 уровень:</w:t>
      </w:r>
      <w:r w:rsidRPr="000F14F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F14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элементарных представлений о художественных ценностях культуры своего народа;  приобретение знаний об эстетических идеалах, традициях художественной культуры родного края;  умение видеть прекрасное в окружающем мире.</w:t>
      </w:r>
    </w:p>
    <w:p w:rsidR="00303CB5" w:rsidRDefault="00303CB5" w:rsidP="00DF1E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t>2 уровень:</w:t>
      </w:r>
      <w:r w:rsidRPr="000F1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опыта переживания и позитивного отношения к художественным ценностям культуры своего народа;  получение первоначального опыта самореализации в различных видах и формах художественного творчества.</w:t>
      </w:r>
    </w:p>
    <w:p w:rsidR="00991D59" w:rsidRDefault="00991D59" w:rsidP="00DF1E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D59" w:rsidRDefault="00991D59" w:rsidP="00DF1E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D59" w:rsidRDefault="00991D59" w:rsidP="00DF1E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D59" w:rsidRPr="000F14FB" w:rsidRDefault="00991D59" w:rsidP="00DF1E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CB5" w:rsidRPr="000F14FB" w:rsidRDefault="00303CB5" w:rsidP="00DF1E0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99A" w:rsidRPr="000F14FB" w:rsidRDefault="00303CB5" w:rsidP="00C41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FB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303CB5" w:rsidRPr="000F14FB" w:rsidRDefault="005F2FD9" w:rsidP="00C41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8"/>
        <w:gridCol w:w="6379"/>
        <w:gridCol w:w="1984"/>
      </w:tblGrid>
      <w:tr w:rsidR="00C41926" w:rsidRPr="000F14FB" w:rsidTr="00C41926">
        <w:trPr>
          <w:trHeight w:val="322"/>
        </w:trPr>
        <w:tc>
          <w:tcPr>
            <w:tcW w:w="817" w:type="dxa"/>
            <w:vMerge w:val="restart"/>
          </w:tcPr>
          <w:p w:rsidR="00C41926" w:rsidRPr="000F14FB" w:rsidRDefault="00C41926" w:rsidP="00C41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0F14F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F14F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379" w:type="dxa"/>
            <w:vMerge w:val="restart"/>
          </w:tcPr>
          <w:p w:rsidR="00C41926" w:rsidRPr="000F14FB" w:rsidRDefault="00C41926" w:rsidP="00C41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84" w:type="dxa"/>
            <w:vMerge w:val="restart"/>
          </w:tcPr>
          <w:p w:rsidR="00C41926" w:rsidRPr="000F14FB" w:rsidRDefault="00C41926" w:rsidP="00C41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C41926" w:rsidRPr="000F14FB" w:rsidTr="00C41926">
        <w:trPr>
          <w:trHeight w:val="322"/>
        </w:trPr>
        <w:tc>
          <w:tcPr>
            <w:tcW w:w="817" w:type="dxa"/>
            <w:vMerge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1926" w:rsidRPr="000F14FB" w:rsidTr="00C41926">
        <w:tc>
          <w:tcPr>
            <w:tcW w:w="817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 xml:space="preserve"> «Вводное занятие» </w:t>
            </w:r>
          </w:p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1926" w:rsidRPr="000F14FB" w:rsidRDefault="00C41926" w:rsidP="00C4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1926" w:rsidRPr="000F14FB" w:rsidTr="00C41926">
        <w:tc>
          <w:tcPr>
            <w:tcW w:w="817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«Волшебные свойства бумаги. Вырезание полосок для скручивания трубочек. Основные правила работы».</w:t>
            </w:r>
          </w:p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1926" w:rsidRPr="000F14FB" w:rsidRDefault="00C41926" w:rsidP="00C4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1926" w:rsidRPr="000F14FB" w:rsidTr="00C41926">
        <w:tc>
          <w:tcPr>
            <w:tcW w:w="817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«Виды плетения из газет (верёвочка, ситцевое</w:t>
            </w:r>
            <w:proofErr w:type="gramStart"/>
            <w:r w:rsidRPr="000F14F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1926" w:rsidRPr="000F14FB" w:rsidRDefault="00C41926" w:rsidP="00C4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1926" w:rsidRPr="000F14FB" w:rsidTr="00F31EB3">
        <w:trPr>
          <w:trHeight w:val="833"/>
        </w:trPr>
        <w:tc>
          <w:tcPr>
            <w:tcW w:w="817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6379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 xml:space="preserve"> «Вырезание полосок для скручивания трубочек. Основные правила работы».</w:t>
            </w:r>
          </w:p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1926" w:rsidRPr="000F14FB" w:rsidRDefault="00C41926" w:rsidP="00C4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1926" w:rsidRPr="000F14FB" w:rsidTr="00C41926">
        <w:tc>
          <w:tcPr>
            <w:tcW w:w="817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 xml:space="preserve"> « Виды плетения загибок. Плетение круглого дна»  </w:t>
            </w:r>
          </w:p>
        </w:tc>
        <w:tc>
          <w:tcPr>
            <w:tcW w:w="1984" w:type="dxa"/>
          </w:tcPr>
          <w:p w:rsidR="00C41926" w:rsidRPr="000F14FB" w:rsidRDefault="00C41926" w:rsidP="00C4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1926" w:rsidRPr="000F14FB" w:rsidTr="00C41926">
        <w:tc>
          <w:tcPr>
            <w:tcW w:w="817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 xml:space="preserve"> Тема «Плетение круглого  дна</w:t>
            </w:r>
          </w:p>
        </w:tc>
        <w:tc>
          <w:tcPr>
            <w:tcW w:w="1984" w:type="dxa"/>
          </w:tcPr>
          <w:p w:rsidR="00C41926" w:rsidRPr="000F14FB" w:rsidRDefault="00C41926" w:rsidP="00C4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41926" w:rsidRPr="000F14FB" w:rsidTr="00885F7E">
        <w:trPr>
          <w:trHeight w:val="848"/>
        </w:trPr>
        <w:tc>
          <w:tcPr>
            <w:tcW w:w="817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8 - 10</w:t>
            </w:r>
          </w:p>
        </w:tc>
        <w:tc>
          <w:tcPr>
            <w:tcW w:w="6379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 xml:space="preserve"> «Плетение круглого подноса».</w:t>
            </w:r>
          </w:p>
        </w:tc>
        <w:tc>
          <w:tcPr>
            <w:tcW w:w="1984" w:type="dxa"/>
          </w:tcPr>
          <w:p w:rsidR="00C41926" w:rsidRPr="000F14FB" w:rsidRDefault="00C41926" w:rsidP="00C4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41926" w:rsidRPr="000F14FB" w:rsidTr="00C743FF">
        <w:trPr>
          <w:trHeight w:val="623"/>
        </w:trPr>
        <w:tc>
          <w:tcPr>
            <w:tcW w:w="817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  <w:tc>
          <w:tcPr>
            <w:tcW w:w="6379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 xml:space="preserve"> Панно «Зимняя сказка».</w:t>
            </w:r>
          </w:p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1926" w:rsidRPr="000F14FB" w:rsidRDefault="00C41926" w:rsidP="00C4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41926" w:rsidRPr="000F14FB" w:rsidTr="00F73621">
        <w:trPr>
          <w:trHeight w:val="833"/>
        </w:trPr>
        <w:tc>
          <w:tcPr>
            <w:tcW w:w="817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6379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 xml:space="preserve"> «Плетение квадратного, прямоугольного дна с использованием картона». </w:t>
            </w:r>
          </w:p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1926" w:rsidRPr="000F14FB" w:rsidRDefault="00C41926" w:rsidP="00C4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1926" w:rsidRPr="000F14FB" w:rsidTr="00F71BBE">
        <w:trPr>
          <w:trHeight w:val="567"/>
        </w:trPr>
        <w:tc>
          <w:tcPr>
            <w:tcW w:w="817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19-23</w:t>
            </w:r>
          </w:p>
        </w:tc>
        <w:tc>
          <w:tcPr>
            <w:tcW w:w="6379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 xml:space="preserve"> «Шкатулка». </w:t>
            </w:r>
          </w:p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1926" w:rsidRPr="000F14FB" w:rsidRDefault="00C41926" w:rsidP="00C4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41926" w:rsidRPr="000F14FB" w:rsidTr="0079724E">
        <w:trPr>
          <w:trHeight w:val="622"/>
        </w:trPr>
        <w:tc>
          <w:tcPr>
            <w:tcW w:w="817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24-27</w:t>
            </w:r>
          </w:p>
        </w:tc>
        <w:tc>
          <w:tcPr>
            <w:tcW w:w="6379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Конфетница</w:t>
            </w:r>
            <w:proofErr w:type="spellEnd"/>
            <w:r w:rsidRPr="000F14FB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1926" w:rsidRPr="000F14FB" w:rsidRDefault="00C41926" w:rsidP="00C4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41926" w:rsidRPr="000F14FB" w:rsidTr="00C41926">
        <w:trPr>
          <w:trHeight w:val="375"/>
        </w:trPr>
        <w:tc>
          <w:tcPr>
            <w:tcW w:w="817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28-34</w:t>
            </w:r>
          </w:p>
        </w:tc>
        <w:tc>
          <w:tcPr>
            <w:tcW w:w="6379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 xml:space="preserve"> «Корзинка».</w:t>
            </w:r>
          </w:p>
          <w:p w:rsidR="00C41926" w:rsidRPr="000F14FB" w:rsidRDefault="00C41926" w:rsidP="00A2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1926" w:rsidRPr="000F14FB" w:rsidRDefault="00C41926" w:rsidP="00C419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41926" w:rsidRPr="000F14FB" w:rsidTr="00460FA2">
        <w:trPr>
          <w:trHeight w:val="177"/>
        </w:trPr>
        <w:tc>
          <w:tcPr>
            <w:tcW w:w="817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C41926" w:rsidRPr="000F14FB" w:rsidRDefault="00C41926" w:rsidP="00A20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4" w:type="dxa"/>
          </w:tcPr>
          <w:p w:rsidR="00C41926" w:rsidRPr="000F14FB" w:rsidRDefault="00C41926" w:rsidP="00C419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4FB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42199A" w:rsidRPr="000F14FB" w:rsidRDefault="0042199A" w:rsidP="0035684B">
      <w:pPr>
        <w:rPr>
          <w:rFonts w:ascii="Times New Roman" w:hAnsi="Times New Roman" w:cs="Times New Roman"/>
          <w:b/>
          <w:sz w:val="28"/>
          <w:szCs w:val="28"/>
        </w:rPr>
      </w:pPr>
    </w:p>
    <w:p w:rsidR="0042199A" w:rsidRDefault="0042199A" w:rsidP="0035684B">
      <w:pPr>
        <w:rPr>
          <w:rFonts w:ascii="Times New Roman" w:hAnsi="Times New Roman" w:cs="Times New Roman"/>
          <w:sz w:val="24"/>
          <w:szCs w:val="24"/>
        </w:rPr>
      </w:pPr>
    </w:p>
    <w:p w:rsidR="00303CB5" w:rsidRDefault="004468C6" w:rsidP="00303C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3CB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35684B" w:rsidRPr="006E66A9" w:rsidRDefault="004468C6" w:rsidP="002939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3CB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35684B" w:rsidRPr="006E66A9" w:rsidSect="00991D59">
      <w:footerReference w:type="default" r:id="rId15"/>
      <w:pgSz w:w="11906" w:h="16838"/>
      <w:pgMar w:top="851" w:right="850" w:bottom="851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32" w:rsidRDefault="003C0932" w:rsidP="00817455">
      <w:pPr>
        <w:spacing w:after="0" w:line="240" w:lineRule="auto"/>
      </w:pPr>
      <w:r>
        <w:separator/>
      </w:r>
    </w:p>
  </w:endnote>
  <w:endnote w:type="continuationSeparator" w:id="0">
    <w:p w:rsidR="003C0932" w:rsidRDefault="003C0932" w:rsidP="0081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075642"/>
      <w:docPartObj>
        <w:docPartGallery w:val="Page Numbers (Bottom of Page)"/>
        <w:docPartUnique/>
      </w:docPartObj>
    </w:sdtPr>
    <w:sdtEndPr/>
    <w:sdtContent>
      <w:p w:rsidR="00817455" w:rsidRDefault="008174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FD9">
          <w:rPr>
            <w:noProof/>
          </w:rPr>
          <w:t>8</w:t>
        </w:r>
        <w:r>
          <w:fldChar w:fldCharType="end"/>
        </w:r>
      </w:p>
    </w:sdtContent>
  </w:sdt>
  <w:p w:rsidR="00817455" w:rsidRDefault="008174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32" w:rsidRDefault="003C0932" w:rsidP="00817455">
      <w:pPr>
        <w:spacing w:after="0" w:line="240" w:lineRule="auto"/>
      </w:pPr>
      <w:r>
        <w:separator/>
      </w:r>
    </w:p>
  </w:footnote>
  <w:footnote w:type="continuationSeparator" w:id="0">
    <w:p w:rsidR="003C0932" w:rsidRDefault="003C0932" w:rsidP="00817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EE0"/>
    <w:multiLevelType w:val="hybridMultilevel"/>
    <w:tmpl w:val="3C9EF47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1DEA5E2D"/>
    <w:multiLevelType w:val="hybridMultilevel"/>
    <w:tmpl w:val="580060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15E3C56"/>
    <w:multiLevelType w:val="hybridMultilevel"/>
    <w:tmpl w:val="C56E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C6342"/>
    <w:multiLevelType w:val="hybridMultilevel"/>
    <w:tmpl w:val="9356B82E"/>
    <w:lvl w:ilvl="0" w:tplc="6782485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48356D2D"/>
    <w:multiLevelType w:val="hybridMultilevel"/>
    <w:tmpl w:val="59D475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F202633"/>
    <w:multiLevelType w:val="hybridMultilevel"/>
    <w:tmpl w:val="85E2A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11658"/>
    <w:multiLevelType w:val="multilevel"/>
    <w:tmpl w:val="A7E463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6C2D4377"/>
    <w:multiLevelType w:val="hybridMultilevel"/>
    <w:tmpl w:val="D9540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279F8"/>
    <w:multiLevelType w:val="hybridMultilevel"/>
    <w:tmpl w:val="2F867BB0"/>
    <w:lvl w:ilvl="0" w:tplc="757C89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CD"/>
    <w:rsid w:val="00055C99"/>
    <w:rsid w:val="000B027A"/>
    <w:rsid w:val="000E0644"/>
    <w:rsid w:val="000F14FB"/>
    <w:rsid w:val="00153785"/>
    <w:rsid w:val="002540D3"/>
    <w:rsid w:val="002939A0"/>
    <w:rsid w:val="002A7632"/>
    <w:rsid w:val="002C5913"/>
    <w:rsid w:val="002D6E19"/>
    <w:rsid w:val="00303CB5"/>
    <w:rsid w:val="00311A22"/>
    <w:rsid w:val="00330B4E"/>
    <w:rsid w:val="0035684B"/>
    <w:rsid w:val="003B7CAE"/>
    <w:rsid w:val="003C0932"/>
    <w:rsid w:val="003F46EB"/>
    <w:rsid w:val="0042199A"/>
    <w:rsid w:val="004468C6"/>
    <w:rsid w:val="00475ED1"/>
    <w:rsid w:val="0053462F"/>
    <w:rsid w:val="0053485A"/>
    <w:rsid w:val="005370F0"/>
    <w:rsid w:val="005F25D4"/>
    <w:rsid w:val="005F2FD9"/>
    <w:rsid w:val="006669DA"/>
    <w:rsid w:val="006700C6"/>
    <w:rsid w:val="00670FA6"/>
    <w:rsid w:val="006C02F3"/>
    <w:rsid w:val="006C7B76"/>
    <w:rsid w:val="006E66A9"/>
    <w:rsid w:val="00702D99"/>
    <w:rsid w:val="00717E0B"/>
    <w:rsid w:val="00727979"/>
    <w:rsid w:val="0074372F"/>
    <w:rsid w:val="00774C08"/>
    <w:rsid w:val="00776540"/>
    <w:rsid w:val="00817455"/>
    <w:rsid w:val="008246E5"/>
    <w:rsid w:val="008D0F38"/>
    <w:rsid w:val="008F4908"/>
    <w:rsid w:val="00906274"/>
    <w:rsid w:val="00961764"/>
    <w:rsid w:val="00991D59"/>
    <w:rsid w:val="009A1C83"/>
    <w:rsid w:val="00A3515B"/>
    <w:rsid w:val="00AB4FA3"/>
    <w:rsid w:val="00AB67E3"/>
    <w:rsid w:val="00B84BF1"/>
    <w:rsid w:val="00C0453B"/>
    <w:rsid w:val="00C4096A"/>
    <w:rsid w:val="00C41926"/>
    <w:rsid w:val="00CB57D6"/>
    <w:rsid w:val="00CE06FA"/>
    <w:rsid w:val="00D51067"/>
    <w:rsid w:val="00D945D6"/>
    <w:rsid w:val="00DA50CD"/>
    <w:rsid w:val="00DF1E08"/>
    <w:rsid w:val="00F3255D"/>
    <w:rsid w:val="00F45E16"/>
    <w:rsid w:val="00F46802"/>
    <w:rsid w:val="00F81A2B"/>
    <w:rsid w:val="00FC14E5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0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6E19"/>
    <w:pPr>
      <w:ind w:left="720"/>
      <w:contextualSpacing/>
    </w:pPr>
  </w:style>
  <w:style w:type="table" w:styleId="a5">
    <w:name w:val="Table Grid"/>
    <w:basedOn w:val="a1"/>
    <w:uiPriority w:val="59"/>
    <w:rsid w:val="0035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7455"/>
  </w:style>
  <w:style w:type="paragraph" w:styleId="a8">
    <w:name w:val="footer"/>
    <w:basedOn w:val="a"/>
    <w:link w:val="a9"/>
    <w:uiPriority w:val="99"/>
    <w:unhideWhenUsed/>
    <w:rsid w:val="0081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455"/>
  </w:style>
  <w:style w:type="table" w:customStyle="1" w:styleId="1">
    <w:name w:val="Сетка таблицы1"/>
    <w:basedOn w:val="a1"/>
    <w:next w:val="a5"/>
    <w:uiPriority w:val="59"/>
    <w:rsid w:val="00702D9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5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0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6E19"/>
    <w:pPr>
      <w:ind w:left="720"/>
      <w:contextualSpacing/>
    </w:pPr>
  </w:style>
  <w:style w:type="table" w:styleId="a5">
    <w:name w:val="Table Grid"/>
    <w:basedOn w:val="a1"/>
    <w:uiPriority w:val="59"/>
    <w:rsid w:val="0035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7455"/>
  </w:style>
  <w:style w:type="paragraph" w:styleId="a8">
    <w:name w:val="footer"/>
    <w:basedOn w:val="a"/>
    <w:link w:val="a9"/>
    <w:uiPriority w:val="99"/>
    <w:unhideWhenUsed/>
    <w:rsid w:val="00817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7455"/>
  </w:style>
  <w:style w:type="table" w:customStyle="1" w:styleId="1">
    <w:name w:val="Сетка таблицы1"/>
    <w:basedOn w:val="a1"/>
    <w:next w:val="a5"/>
    <w:uiPriority w:val="59"/>
    <w:rsid w:val="00702D9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5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1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etenie-iz-gazet.net/master-klass/&#1076;&#1085;&#1086;/&#1082;&#1088;&#1091;&#1075;&#1083;&#1086;&#1077;-&#1076;&#1085;&#1086;.html" TargetMode="External"/><Relationship Id="rId13" Type="http://schemas.openxmlformats.org/officeDocument/2006/relationships/hyperlink" Target="http://pletenie-iz-gazet.net/sovety-po-povody/254-sovety-po-povody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luclu.ru/blog/izgazet/149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andmadestory.ru/pletenie/kruglyj-podnos-pletenie-iz-gazetnyx-trubochek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letenie-iz-gazet.net/master-klass/&#1076;&#1085;&#1086;/&#1086;&#1074;&#1072;&#1083;&#1100;&#1085;&#1086;&#1077;-&#1076;&#1085;&#1086;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dmadestory.ru/pletenie/kruglyj-podnos-pletenie-iz-gazetnyx-trubochek.html" TargetMode="External"/><Relationship Id="rId14" Type="http://schemas.openxmlformats.org/officeDocument/2006/relationships/hyperlink" Target="http://www.liveinternet.ru/tag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34</cp:revision>
  <cp:lastPrinted>2020-09-11T03:21:00Z</cp:lastPrinted>
  <dcterms:created xsi:type="dcterms:W3CDTF">2017-10-27T17:47:00Z</dcterms:created>
  <dcterms:modified xsi:type="dcterms:W3CDTF">2025-02-27T04:13:00Z</dcterms:modified>
</cp:coreProperties>
</file>