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43C7A" w14:textId="77777777" w:rsidR="00193947" w:rsidRPr="00193947" w:rsidRDefault="00193947" w:rsidP="0019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14:paraId="7CA0EF78" w14:textId="77777777" w:rsidR="00193947" w:rsidRPr="00193947" w:rsidRDefault="00193947" w:rsidP="0019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Сахалинской области</w:t>
      </w:r>
    </w:p>
    <w:p w14:paraId="450FBA4E" w14:textId="77777777" w:rsidR="00193947" w:rsidRPr="00193947" w:rsidRDefault="00193947" w:rsidP="0019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b/>
          <w:sz w:val="28"/>
          <w:szCs w:val="28"/>
        </w:rPr>
        <w:t>МКУ Управление ОКС МО ГО «</w:t>
      </w:r>
      <w:proofErr w:type="spellStart"/>
      <w:r w:rsidRPr="00193947">
        <w:rPr>
          <w:rFonts w:ascii="Times New Roman" w:eastAsia="Times New Roman" w:hAnsi="Times New Roman" w:cs="Times New Roman"/>
          <w:b/>
          <w:sz w:val="28"/>
          <w:szCs w:val="28"/>
        </w:rPr>
        <w:t>Долинский</w:t>
      </w:r>
      <w:proofErr w:type="spellEnd"/>
      <w:r w:rsidRPr="0019394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76B0D31" w14:textId="77777777" w:rsidR="00193947" w:rsidRPr="00193947" w:rsidRDefault="00193947" w:rsidP="0019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СОШ </w:t>
      </w:r>
      <w:proofErr w:type="spellStart"/>
      <w:r w:rsidRPr="00193947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Pr="00193947">
        <w:rPr>
          <w:rFonts w:ascii="Times New Roman" w:eastAsia="Times New Roman" w:hAnsi="Times New Roman" w:cs="Times New Roman"/>
          <w:b/>
          <w:sz w:val="28"/>
          <w:szCs w:val="28"/>
        </w:rPr>
        <w:t>.У</w:t>
      </w:r>
      <w:proofErr w:type="gramEnd"/>
      <w:r w:rsidRPr="00193947">
        <w:rPr>
          <w:rFonts w:ascii="Times New Roman" w:eastAsia="Times New Roman" w:hAnsi="Times New Roman" w:cs="Times New Roman"/>
          <w:b/>
          <w:sz w:val="28"/>
          <w:szCs w:val="28"/>
        </w:rPr>
        <w:t>глезаводск</w:t>
      </w:r>
      <w:proofErr w:type="spellEnd"/>
    </w:p>
    <w:p w14:paraId="30E5D5E3" w14:textId="77777777" w:rsidR="00193947" w:rsidRPr="00193947" w:rsidRDefault="00193947" w:rsidP="0019394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4B2B12" w14:textId="77777777" w:rsidR="00193947" w:rsidRPr="00193947" w:rsidRDefault="00193947" w:rsidP="00193947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CF03DA8" w14:textId="77777777" w:rsidR="001F495D" w:rsidRPr="001F495D" w:rsidRDefault="001F495D" w:rsidP="001F495D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r w:rsidRPr="001F49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Приложение 2 </w:t>
      </w:r>
    </w:p>
    <w:p w14:paraId="577A3C15" w14:textId="5FE747C9" w:rsidR="001F495D" w:rsidRPr="001F495D" w:rsidRDefault="001F495D" w:rsidP="001F495D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9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ООП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1F49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 с. </w:t>
      </w:r>
      <w:proofErr w:type="spellStart"/>
      <w:r w:rsidRPr="001F495D">
        <w:rPr>
          <w:rFonts w:ascii="Times New Roman" w:eastAsia="Calibri" w:hAnsi="Times New Roman" w:cs="Times New Roman"/>
          <w:sz w:val="24"/>
          <w:szCs w:val="24"/>
          <w:lang w:eastAsia="ru-RU"/>
        </w:rPr>
        <w:t>Углезаводск</w:t>
      </w:r>
      <w:proofErr w:type="spellEnd"/>
    </w:p>
    <w:p w14:paraId="075FDAC2" w14:textId="46B9DE4F" w:rsidR="001F495D" w:rsidRPr="001F495D" w:rsidRDefault="001F495D" w:rsidP="001F495D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95D">
        <w:rPr>
          <w:rFonts w:ascii="Times New Roman" w:eastAsia="Calibri" w:hAnsi="Times New Roman" w:cs="Times New Roman"/>
          <w:sz w:val="24"/>
          <w:szCs w:val="24"/>
          <w:lang w:eastAsia="ru-RU"/>
        </w:rPr>
        <w:t>Приказ № 169-ОД от 09. 09. 2024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F495D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bookmarkEnd w:id="0"/>
    <w:p w14:paraId="6AC047EC" w14:textId="77777777" w:rsidR="00193947" w:rsidRPr="00193947" w:rsidRDefault="00193947" w:rsidP="00193947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428A2" w14:textId="77777777" w:rsidR="00193947" w:rsidRPr="00193947" w:rsidRDefault="00193947" w:rsidP="00193947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</w:t>
      </w: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5C476B36" w14:textId="2C0059AB" w:rsidR="00193947" w:rsidRPr="00193947" w:rsidRDefault="00193947" w:rsidP="00193947">
      <w:pPr>
        <w:autoSpaceDE w:val="0"/>
        <w:autoSpaceDN w:val="0"/>
        <w:spacing w:after="0" w:line="230" w:lineRule="auto"/>
        <w:ind w:right="518"/>
        <w:jc w:val="right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</w:p>
    <w:p w14:paraId="3AE8EC7B" w14:textId="77777777" w:rsidR="00193947" w:rsidRPr="00193947" w:rsidRDefault="00193947" w:rsidP="0019394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4C4F9D0" w14:textId="77777777" w:rsidR="00193947" w:rsidRPr="00193947" w:rsidRDefault="00193947" w:rsidP="00193947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04CD8" w14:textId="77777777" w:rsidR="00193947" w:rsidRPr="00193947" w:rsidRDefault="00193947" w:rsidP="0019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D80E1B7" w14:textId="77777777" w:rsidR="00193947" w:rsidRPr="00193947" w:rsidRDefault="00193947" w:rsidP="0019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4603539" w14:textId="77777777" w:rsidR="00193947" w:rsidRPr="00193947" w:rsidRDefault="00193947" w:rsidP="0019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9E69C69" w14:textId="77777777" w:rsidR="00193947" w:rsidRPr="00193947" w:rsidRDefault="00193947" w:rsidP="0019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F0B0D4E" w14:textId="77777777" w:rsidR="00193947" w:rsidRPr="00193947" w:rsidRDefault="00193947" w:rsidP="0019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программа </w:t>
      </w:r>
    </w:p>
    <w:p w14:paraId="160A6D23" w14:textId="4F4D193E" w:rsidR="00193947" w:rsidRPr="00193947" w:rsidRDefault="00193947" w:rsidP="0019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курса внеурочной деятельности</w:t>
      </w:r>
      <w:r w:rsidRPr="0019394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Pr="00193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Шахматы</w:t>
      </w:r>
      <w:r w:rsidRPr="00193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14:paraId="29099EAC" w14:textId="77777777" w:rsidR="00193947" w:rsidRPr="00193947" w:rsidRDefault="00193947" w:rsidP="00193947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1-4 классов </w:t>
      </w:r>
    </w:p>
    <w:p w14:paraId="711906D8" w14:textId="77777777" w:rsidR="00193947" w:rsidRPr="00193947" w:rsidRDefault="00193947" w:rsidP="00193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88EEB" w14:textId="77777777" w:rsidR="00193947" w:rsidRPr="00193947" w:rsidRDefault="00193947" w:rsidP="00193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FB059" w14:textId="77777777" w:rsidR="00193947" w:rsidRPr="00193947" w:rsidRDefault="00193947" w:rsidP="00193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D4483" w14:textId="77777777" w:rsidR="00193947" w:rsidRPr="00193947" w:rsidRDefault="00193947" w:rsidP="00193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A2AEE" w14:textId="77777777" w:rsidR="00193947" w:rsidRPr="00193947" w:rsidRDefault="00193947" w:rsidP="0019394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организации: кружок</w:t>
      </w:r>
    </w:p>
    <w:p w14:paraId="4FADE864" w14:textId="77777777" w:rsidR="00193947" w:rsidRPr="00193947" w:rsidRDefault="00193947" w:rsidP="0019394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-  4 года</w:t>
      </w:r>
    </w:p>
    <w:p w14:paraId="5DB92ECD" w14:textId="77777777" w:rsidR="00193947" w:rsidRPr="00193947" w:rsidRDefault="00193947" w:rsidP="0019394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54C96" w14:textId="77777777" w:rsidR="00193947" w:rsidRPr="00193947" w:rsidRDefault="00193947" w:rsidP="0019394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в неделю/год: </w:t>
      </w:r>
    </w:p>
    <w:p w14:paraId="1197CF5E" w14:textId="77777777" w:rsidR="00193947" w:rsidRPr="00193947" w:rsidRDefault="00193947" w:rsidP="0019394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класс: 1/33 </w:t>
      </w:r>
    </w:p>
    <w:p w14:paraId="07FAF775" w14:textId="77777777" w:rsidR="00193947" w:rsidRPr="00193947" w:rsidRDefault="00193947" w:rsidP="0019394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класс: 1/34 </w:t>
      </w:r>
    </w:p>
    <w:p w14:paraId="41F400B8" w14:textId="77777777" w:rsidR="00193947" w:rsidRPr="00193947" w:rsidRDefault="00193947" w:rsidP="0019394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класс: 1/34 </w:t>
      </w:r>
    </w:p>
    <w:p w14:paraId="48CC7C0B" w14:textId="77777777" w:rsidR="00193947" w:rsidRPr="00193947" w:rsidRDefault="00193947" w:rsidP="0019394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класс: 1/34</w:t>
      </w:r>
    </w:p>
    <w:p w14:paraId="67BF8CBB" w14:textId="77777777" w:rsidR="00193947" w:rsidRPr="00193947" w:rsidRDefault="00193947" w:rsidP="00193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Составитель:</w:t>
      </w:r>
    </w:p>
    <w:p w14:paraId="3A86E0DD" w14:textId="77777777" w:rsidR="00193947" w:rsidRPr="00193947" w:rsidRDefault="00193947" w:rsidP="00193947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Аушев Р.Ю.,</w:t>
      </w:r>
    </w:p>
    <w:p w14:paraId="636D4C95" w14:textId="77777777" w:rsidR="00193947" w:rsidRPr="00193947" w:rsidRDefault="00193947" w:rsidP="00193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физической культуры</w:t>
      </w:r>
    </w:p>
    <w:p w14:paraId="731FE936" w14:textId="77777777" w:rsidR="00193947" w:rsidRPr="00193947" w:rsidRDefault="00193947" w:rsidP="0019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2AAD7" w14:textId="77777777" w:rsidR="00193947" w:rsidRDefault="00193947" w:rsidP="0019394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4C402" w14:textId="77777777" w:rsidR="001F495D" w:rsidRPr="00193947" w:rsidRDefault="001F495D" w:rsidP="0019394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F71DE" w14:textId="3A494925" w:rsidR="00193947" w:rsidRDefault="00193947" w:rsidP="00193947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Calibri" w:eastAsia="Calibri" w:hAnsi="Calibri" w:cs="Times New Roman"/>
        </w:rPr>
        <w:tab/>
      </w:r>
      <w:proofErr w:type="spellStart"/>
      <w:r w:rsidR="001F4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Углезаводск</w:t>
      </w:r>
      <w:proofErr w:type="spellEnd"/>
      <w:r w:rsidR="001F495D">
        <w:rPr>
          <w:rFonts w:ascii="Times New Roman" w:eastAsia="Times New Roman" w:hAnsi="Times New Roman" w:cs="Times New Roman"/>
          <w:sz w:val="28"/>
          <w:szCs w:val="28"/>
          <w:lang w:eastAsia="ru-RU"/>
        </w:rPr>
        <w:t>, 2024</w:t>
      </w:r>
    </w:p>
    <w:p w14:paraId="2360867A" w14:textId="77777777" w:rsidR="001F495D" w:rsidRPr="00193947" w:rsidRDefault="001F495D" w:rsidP="00193947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A95EE" w14:textId="0EFE19EF" w:rsidR="005F3DD9" w:rsidRDefault="00193947" w:rsidP="005F3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7773BD37" w14:textId="77777777" w:rsidR="00193947" w:rsidRPr="00193947" w:rsidRDefault="00193947" w:rsidP="005F3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93A052" w14:textId="20D48CA8" w:rsidR="00FB38A9" w:rsidRDefault="0086761D" w:rsidP="0019394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93947"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курса внеурочной деятельности составлена в соответствии с требованиями ФГОС Н</w:t>
      </w:r>
      <w:r w:rsid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ОО, на основе </w:t>
      </w:r>
      <w:r w:rsidR="00F55138" w:rsidRPr="00193947">
        <w:rPr>
          <w:rFonts w:ascii="Times New Roman" w:eastAsia="Times New Roman" w:hAnsi="Times New Roman" w:cs="Times New Roman"/>
          <w:sz w:val="28"/>
          <w:szCs w:val="28"/>
        </w:rPr>
        <w:t>авторской Е. А</w:t>
      </w:r>
      <w:r w:rsidR="00193947">
        <w:rPr>
          <w:rFonts w:ascii="Times New Roman" w:eastAsia="Times New Roman" w:hAnsi="Times New Roman" w:cs="Times New Roman"/>
          <w:sz w:val="28"/>
          <w:szCs w:val="28"/>
        </w:rPr>
        <w:t>. Прудникова,     Е. И. Волкова.</w:t>
      </w:r>
      <w:r w:rsidR="00FB38A9" w:rsidRPr="00FB38A9">
        <w:t xml:space="preserve"> </w:t>
      </w:r>
    </w:p>
    <w:p w14:paraId="5B5D0E05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D928862" w14:textId="7504FCA4" w:rsidR="00FB38A9" w:rsidRP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</w:p>
    <w:p w14:paraId="1AE336F7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1. равномерное развитие логического и физического интеллекта детей. 2.формирование основ здорового образа жизни и их интеллектуальное развитие посредством занятий шахматами и физической культурой. </w:t>
      </w:r>
    </w:p>
    <w:p w14:paraId="6D8E382E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1590F0" w14:textId="77777777" w:rsidR="00FB38A9" w:rsidRP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14:paraId="2BF128E7" w14:textId="77777777" w:rsidR="00FB38A9" w:rsidRP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B38A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Общие: </w:t>
      </w:r>
    </w:p>
    <w:p w14:paraId="524A8F85" w14:textId="5DBB017B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- гармоничное развитие детей, увеличение </w:t>
      </w:r>
      <w:proofErr w:type="spellStart"/>
      <w:r w:rsidRPr="00FB38A9">
        <w:rPr>
          <w:rFonts w:ascii="Times New Roman" w:eastAsia="Times New Roman" w:hAnsi="Times New Roman" w:cs="Times New Roman"/>
          <w:sz w:val="28"/>
          <w:szCs w:val="28"/>
        </w:rPr>
        <w:t>объѐма</w:t>
      </w:r>
      <w:proofErr w:type="spellEnd"/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 их двигательной активности, укрепление здоровья; </w:t>
      </w:r>
    </w:p>
    <w:p w14:paraId="6A34A42C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- обучение новым знаниям, умениям и навыкам по шахматам; </w:t>
      </w:r>
    </w:p>
    <w:p w14:paraId="7364FF0D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- выявление, развитие и поддержка </w:t>
      </w:r>
      <w:proofErr w:type="spellStart"/>
      <w:r w:rsidRPr="00FB38A9">
        <w:rPr>
          <w:rFonts w:ascii="Times New Roman" w:eastAsia="Times New Roman" w:hAnsi="Times New Roman" w:cs="Times New Roman"/>
          <w:sz w:val="28"/>
          <w:szCs w:val="28"/>
        </w:rPr>
        <w:t>одарѐнных</w:t>
      </w:r>
      <w:proofErr w:type="spellEnd"/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 детей в области спорта, привлечение обучающихся, проявляющих повышенный интерес и способности к занятиям шахматами в школьные спортивные клубы, секции, к участию в соревнованиях; </w:t>
      </w:r>
    </w:p>
    <w:p w14:paraId="105941FF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- развитие интереса к самостоятельным занятиям физическими упражнениями, интеллектуально </w:t>
      </w:r>
    </w:p>
    <w:p w14:paraId="46F842B7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– спортивным подвижным играм, различным формам активного отдыха и досуга </w:t>
      </w:r>
    </w:p>
    <w:p w14:paraId="1BEFCC21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B38A9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Образовательные:</w:t>
      </w:r>
    </w:p>
    <w:p w14:paraId="4091AE3B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 - освоение знаний о физической культуре и спорте в целом, истории развития шахмат;</w:t>
      </w:r>
    </w:p>
    <w:p w14:paraId="3E6EFF13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 - освоение базовых основ шахматной игры, возможности шахматных фигур, особенностей их взаимодействия с использованием интеллектуально – спортивных подвижных игр; </w:t>
      </w:r>
    </w:p>
    <w:p w14:paraId="7A08EA58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- овладение приемами </w:t>
      </w:r>
      <w:proofErr w:type="spellStart"/>
      <w:r w:rsidRPr="00FB38A9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 различными фигурами, способами записи шахматной партии, тактическими приемами в типовых положениях; </w:t>
      </w:r>
    </w:p>
    <w:p w14:paraId="4F4B1841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- освоение принципов игры в дебюте, методов краткосрочного планирования действий во время партии; </w:t>
      </w:r>
    </w:p>
    <w:p w14:paraId="69A6ED13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- обучение новым двигательным действиям средствами шахмат и использование шахматной игры в прикладных целях для увеличения двигательной активности и оздоровления; </w:t>
      </w:r>
    </w:p>
    <w:p w14:paraId="4BD5C137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- обучение </w:t>
      </w:r>
      <w:proofErr w:type="spellStart"/>
      <w:proofErr w:type="gramStart"/>
      <w:r w:rsidRPr="00FB38A9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FB38A9">
        <w:rPr>
          <w:rFonts w:ascii="Times New Roman" w:eastAsia="Times New Roman" w:hAnsi="Times New Roman" w:cs="Times New Roman"/>
          <w:sz w:val="28"/>
          <w:szCs w:val="28"/>
        </w:rPr>
        <w:t>ѐмам</w:t>
      </w:r>
      <w:proofErr w:type="spellEnd"/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 и методам шахматной борьбы с учетом возрастных особенностей, индивидуальных и физиологических возможностей школьников. </w:t>
      </w:r>
      <w:r w:rsidRPr="00FB38A9">
        <w:rPr>
          <w:rFonts w:ascii="Times New Roman" w:eastAsia="Times New Roman" w:hAnsi="Times New Roman" w:cs="Times New Roman"/>
          <w:sz w:val="28"/>
          <w:szCs w:val="28"/>
          <w:u w:val="single"/>
        </w:rPr>
        <w:t>Оздоровительные:</w:t>
      </w: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AAB5C6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представлений об интеллектуальной и физической культуре вообще и о шахматах в частности; </w:t>
      </w:r>
    </w:p>
    <w:p w14:paraId="4530E99E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первоначальных умений </w:t>
      </w:r>
      <w:proofErr w:type="spellStart"/>
      <w:r w:rsidRPr="00FB38A9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интеллектуальных, эмоциональных и двигательных проявлений; </w:t>
      </w:r>
    </w:p>
    <w:p w14:paraId="2C7FF2ED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- укрепление здоровья обучающихся, развитие основных физических качеств и </w:t>
      </w:r>
      <w:r w:rsidRPr="00FB38A9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функциональных возможностей их организма;</w:t>
      </w:r>
    </w:p>
    <w:p w14:paraId="19BEACC2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у детей культуры движений, обогащение их двигательного опыта интеллектуально – спортивными подвижными играми, как средствами шахмат, так и физическими упражнениями с общеразвивающей направленностью. </w:t>
      </w:r>
    </w:p>
    <w:p w14:paraId="7CBD1A44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Воспитательные:</w:t>
      </w: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3F5D46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- приобщение к самостоятельным занятиям </w:t>
      </w:r>
      <w:proofErr w:type="gramStart"/>
      <w:r w:rsidRPr="00FB38A9">
        <w:rPr>
          <w:rFonts w:ascii="Times New Roman" w:eastAsia="Times New Roman" w:hAnsi="Times New Roman" w:cs="Times New Roman"/>
          <w:sz w:val="28"/>
          <w:szCs w:val="28"/>
        </w:rPr>
        <w:t>интеллектуальными</w:t>
      </w:r>
      <w:proofErr w:type="gramEnd"/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 и физическими упражнениям, играм, и использование их в свободное время; </w:t>
      </w:r>
    </w:p>
    <w:p w14:paraId="528889E1" w14:textId="0335451F" w:rsidR="00F55138" w:rsidRPr="00193947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деятельности; - воспитание у детей устойчивой мотивации к интеллектуально – физкультурным занятиям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A191E4" w14:textId="77777777" w:rsidR="00F55138" w:rsidRDefault="00F55138" w:rsidP="008D22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ABFC05" w14:textId="77777777" w:rsidR="004D5F32" w:rsidRPr="004D5F32" w:rsidRDefault="004D5F32" w:rsidP="004D5F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F32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и виды деятельности</w:t>
      </w:r>
    </w:p>
    <w:p w14:paraId="07F01EC4" w14:textId="77777777" w:rsidR="004D5F32" w:rsidRPr="004D5F32" w:rsidRDefault="004D5F32" w:rsidP="004D5F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F3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4D5F32">
        <w:rPr>
          <w:rFonts w:ascii="Times New Roman" w:eastAsia="Times New Roman" w:hAnsi="Times New Roman" w:cs="Times New Roman"/>
          <w:b/>
          <w:sz w:val="28"/>
          <w:szCs w:val="28"/>
        </w:rPr>
        <w:t xml:space="preserve"> работы: </w:t>
      </w:r>
    </w:p>
    <w:p w14:paraId="21D8FB9A" w14:textId="77777777" w:rsidR="004D5F32" w:rsidRPr="004D5F32" w:rsidRDefault="004D5F32" w:rsidP="004D5F3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F32">
        <w:rPr>
          <w:rFonts w:ascii="Times New Roman" w:eastAsia="Times New Roman" w:hAnsi="Times New Roman" w:cs="Times New Roman"/>
          <w:sz w:val="28"/>
          <w:szCs w:val="28"/>
        </w:rPr>
        <w:t xml:space="preserve">конкурсы решения позиций, </w:t>
      </w:r>
    </w:p>
    <w:p w14:paraId="1C3917D7" w14:textId="77777777" w:rsidR="004D5F32" w:rsidRPr="004D5F32" w:rsidRDefault="004D5F32" w:rsidP="004D5F3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F32">
        <w:rPr>
          <w:rFonts w:ascii="Times New Roman" w:eastAsia="Times New Roman" w:hAnsi="Times New Roman" w:cs="Times New Roman"/>
          <w:sz w:val="28"/>
          <w:szCs w:val="28"/>
        </w:rPr>
        <w:t xml:space="preserve">спарринги, </w:t>
      </w:r>
    </w:p>
    <w:p w14:paraId="5554653A" w14:textId="77777777" w:rsidR="004D5F32" w:rsidRPr="004D5F32" w:rsidRDefault="004D5F32" w:rsidP="004D5F3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F32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соревнования, </w:t>
      </w:r>
    </w:p>
    <w:p w14:paraId="21BC3EE9" w14:textId="77777777" w:rsidR="004D5F32" w:rsidRPr="004D5F32" w:rsidRDefault="004D5F32" w:rsidP="004D5F3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F32">
        <w:rPr>
          <w:rFonts w:ascii="Times New Roman" w:eastAsia="Times New Roman" w:hAnsi="Times New Roman" w:cs="Times New Roman"/>
          <w:sz w:val="28"/>
          <w:szCs w:val="28"/>
        </w:rPr>
        <w:t>шахматные праздники.</w:t>
      </w:r>
    </w:p>
    <w:p w14:paraId="4DC62625" w14:textId="77777777" w:rsidR="004D5F32" w:rsidRPr="004D5F32" w:rsidRDefault="004D5F32" w:rsidP="004D5F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5F32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деятельности:</w:t>
      </w:r>
    </w:p>
    <w:p w14:paraId="45B22771" w14:textId="77777777" w:rsidR="004D5F32" w:rsidRPr="004D5F32" w:rsidRDefault="004D5F32" w:rsidP="004D5F3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5F32">
        <w:rPr>
          <w:rFonts w:ascii="Times New Roman" w:eastAsia="Times New Roman" w:hAnsi="Times New Roman" w:cs="Times New Roman"/>
          <w:bCs/>
          <w:sz w:val="28"/>
          <w:szCs w:val="28"/>
        </w:rPr>
        <w:t>индивидуальная работа,</w:t>
      </w:r>
    </w:p>
    <w:p w14:paraId="5E9FF743" w14:textId="704CFCD3" w:rsidR="004D5F32" w:rsidRPr="004D5F32" w:rsidRDefault="004D5F32" w:rsidP="004D5F3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F32">
        <w:rPr>
          <w:rFonts w:ascii="Times New Roman" w:eastAsia="Times New Roman" w:hAnsi="Times New Roman" w:cs="Times New Roman"/>
          <w:sz w:val="28"/>
          <w:szCs w:val="28"/>
        </w:rPr>
        <w:t>практическая работа</w:t>
      </w:r>
    </w:p>
    <w:p w14:paraId="05F6FBF9" w14:textId="77777777" w:rsidR="004D5F32" w:rsidRPr="004D5F32" w:rsidRDefault="004D5F32" w:rsidP="004D5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5CA347" w14:textId="77777777" w:rsidR="00193947" w:rsidRDefault="00193947" w:rsidP="008D22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FCF703" w14:textId="2451FF29" w:rsidR="00193947" w:rsidRPr="00193947" w:rsidRDefault="00193947" w:rsidP="00193947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 внеурочной деятельности</w:t>
      </w:r>
    </w:p>
    <w:p w14:paraId="78B69A76" w14:textId="77777777" w:rsidR="00193947" w:rsidRPr="00193947" w:rsidRDefault="00193947" w:rsidP="0019394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9D1618" w14:textId="565F7C9D" w:rsidR="00193947" w:rsidRPr="00193947" w:rsidRDefault="00193947" w:rsidP="0019394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b/>
          <w:bCs/>
          <w:sz w:val="28"/>
          <w:szCs w:val="28"/>
        </w:rPr>
        <w:t>1) Теоретические</w:t>
      </w:r>
      <w:r w:rsidRPr="0019394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</w:t>
      </w:r>
      <w:r w:rsidRPr="0019394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  <w:r w:rsidRPr="001939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b/>
          <w:bCs/>
          <w:sz w:val="28"/>
          <w:szCs w:val="28"/>
        </w:rPr>
        <w:t>шахматной</w:t>
      </w:r>
      <w:r w:rsidRPr="0019394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b/>
          <w:bCs/>
          <w:sz w:val="28"/>
          <w:szCs w:val="28"/>
        </w:rPr>
        <w:t>игры</w:t>
      </w:r>
    </w:p>
    <w:p w14:paraId="0C654EB2" w14:textId="77777777" w:rsidR="00193947" w:rsidRPr="00193947" w:rsidRDefault="00193947" w:rsidP="0019394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История</w:t>
      </w:r>
      <w:r w:rsidRPr="00193947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шахмат</w:t>
      </w:r>
    </w:p>
    <w:p w14:paraId="2588AA14" w14:textId="77777777" w:rsidR="00193947" w:rsidRPr="00193947" w:rsidRDefault="00193947" w:rsidP="00193947">
      <w:pPr>
        <w:widowControl w:val="0"/>
        <w:autoSpaceDE w:val="0"/>
        <w:autoSpaceDN w:val="0"/>
        <w:spacing w:before="158" w:after="0" w:line="240" w:lineRule="auto"/>
        <w:ind w:right="2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Шахматная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спорт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международном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сообществе;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цели,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оздоровительное и воспитательное значение шахмат. История зарождения и развития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шахматной игры, её роль в современном обществе.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Чемпионы мира по шахматам.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выдающиеся отечественные</w:t>
      </w:r>
      <w:r w:rsidRPr="001939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 зарубежные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шахматисты.</w:t>
      </w:r>
    </w:p>
    <w:p w14:paraId="06F18993" w14:textId="77777777" w:rsidR="00193947" w:rsidRPr="00193947" w:rsidRDefault="00193947" w:rsidP="00193947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Базовые</w:t>
      </w:r>
      <w:r w:rsidRPr="00193947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понятия</w:t>
      </w:r>
      <w:r w:rsidRPr="00193947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шахматной</w:t>
      </w:r>
      <w:r w:rsidRPr="00193947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игры</w:t>
      </w:r>
    </w:p>
    <w:p w14:paraId="7B378ABD" w14:textId="77777777" w:rsidR="00193947" w:rsidRPr="00193947" w:rsidRDefault="00193947" w:rsidP="00193947">
      <w:pPr>
        <w:widowControl w:val="0"/>
        <w:autoSpaceDE w:val="0"/>
        <w:autoSpaceDN w:val="0"/>
        <w:spacing w:before="156" w:after="0" w:line="240" w:lineRule="auto"/>
        <w:ind w:right="2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19394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Pr="0019394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19394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19394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19394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19394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шахматами,</w:t>
      </w:r>
      <w:r w:rsidRPr="0019394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19394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394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травмах</w:t>
      </w:r>
      <w:r w:rsidRPr="001939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 способах их предупреждения. Правила поведения шахматистов, шахматный этикет.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Шахматные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соревнования и правила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проведения.</w:t>
      </w:r>
    </w:p>
    <w:p w14:paraId="1CD279A9" w14:textId="77777777" w:rsidR="00193947" w:rsidRPr="00193947" w:rsidRDefault="00193947" w:rsidP="00193947">
      <w:pPr>
        <w:widowControl w:val="0"/>
        <w:autoSpaceDE w:val="0"/>
        <w:autoSpaceDN w:val="0"/>
        <w:spacing w:after="0" w:line="240" w:lineRule="auto"/>
        <w:ind w:right="2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шахматам.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9394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термины и понятия в шахматной игре: белое и чёрное поле, горизонталь, вертикаль,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диагональ, центр, шахматные фигуры (ладья, слон, ферзь, конь, пешка, король); ход и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взятие каждой фигурой, нападение, защита, начальное положение, ход, взятие, удар,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взятие на проходе, длинная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 короткая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рокировка, шах,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мат, пат, ничья, ценность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шахматных фигур, сравнительная сила фигур, стадии шахматной партии, основные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тактические приёмы;</w:t>
      </w:r>
      <w:proofErr w:type="gramEnd"/>
      <w:r w:rsidRPr="00193947">
        <w:rPr>
          <w:rFonts w:ascii="Times New Roman" w:eastAsia="Times New Roman" w:hAnsi="Times New Roman" w:cs="Times New Roman"/>
          <w:sz w:val="28"/>
          <w:szCs w:val="28"/>
        </w:rPr>
        <w:t xml:space="preserve"> шахматная партия, запись шахматной партии, основы дебюта,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атака</w:t>
      </w:r>
      <w:r w:rsidRPr="0019394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9394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lastRenderedPageBreak/>
        <w:t>рокировавшегося</w:t>
      </w:r>
      <w:r w:rsidRPr="0019394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193947">
        <w:rPr>
          <w:rFonts w:ascii="Times New Roman" w:eastAsia="Times New Roman" w:hAnsi="Times New Roman" w:cs="Times New Roman"/>
          <w:sz w:val="28"/>
          <w:szCs w:val="28"/>
        </w:rPr>
        <w:t>нерокировавшегося</w:t>
      </w:r>
      <w:proofErr w:type="spellEnd"/>
      <w:r w:rsidRPr="0019394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короля</w:t>
      </w:r>
      <w:r w:rsidRPr="0019394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394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19394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партии.</w:t>
      </w:r>
    </w:p>
    <w:p w14:paraId="51920BC1" w14:textId="77777777" w:rsidR="00193947" w:rsidRPr="00193947" w:rsidRDefault="00193947" w:rsidP="0019394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D9D044" w14:textId="15396835" w:rsidR="00193947" w:rsidRPr="00193947" w:rsidRDefault="00193947" w:rsidP="0019394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b/>
          <w:bCs/>
          <w:sz w:val="28"/>
          <w:szCs w:val="28"/>
        </w:rPr>
        <w:t>2)  Практико-соревновательная</w:t>
      </w:r>
      <w:r w:rsidRPr="00193947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</w:t>
      </w:r>
    </w:p>
    <w:p w14:paraId="4117A2C9" w14:textId="77777777" w:rsidR="00193947" w:rsidRPr="00193947" w:rsidRDefault="00193947" w:rsidP="00193947">
      <w:pPr>
        <w:widowControl w:val="0"/>
        <w:autoSpaceDE w:val="0"/>
        <w:autoSpaceDN w:val="0"/>
        <w:spacing w:before="1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1939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 себя</w:t>
      </w:r>
      <w:r w:rsidRPr="0019394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конкурсы</w:t>
      </w:r>
      <w:r w:rsidRPr="0019394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19394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позиций, спарринги,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соревнования, шахматные праздники.</w:t>
      </w:r>
    </w:p>
    <w:p w14:paraId="42CCCA04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01B882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p w14:paraId="3F1041F9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Шахматная доска</w:t>
      </w:r>
    </w:p>
    <w:p w14:paraId="6DBFB2C3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Шахматная доска, белые и черные поля, горизонталь, вертикаль, диагональ, центр.</w:t>
      </w:r>
    </w:p>
    <w:p w14:paraId="6E39E3B7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Дидактические игры и задания</w:t>
      </w:r>
    </w:p>
    <w:p w14:paraId="3DE1CD81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«Горизонталь». Двое играющих по очереди заполняют одну из горизонтальных линий шахматной доски кубиками (фишками, пешками и т. п.).</w:t>
      </w:r>
    </w:p>
    <w:p w14:paraId="1A95A89B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«Вертикаль». То же самое, но заполняется одна из вертикальных линий шах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матной доски.</w:t>
      </w:r>
    </w:p>
    <w:p w14:paraId="7A71F482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«Диагональ». То же самое, но заполняется одна из диагоналей шахматной доски.</w:t>
      </w:r>
    </w:p>
    <w:p w14:paraId="00BE13E5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170DE4A0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Шахматные фигуры.</w:t>
      </w:r>
      <w:r w:rsidRPr="00193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39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Начальная расстановка фигур.</w:t>
      </w:r>
    </w:p>
    <w:p w14:paraId="0B089CF4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Белые, черные, ладья, слон, ферзь, конь, пешка, король.</w:t>
      </w:r>
    </w:p>
    <w:p w14:paraId="6479FEEA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Дидактические игры и задания</w:t>
      </w:r>
    </w:p>
    <w:p w14:paraId="37353707" w14:textId="77777777" w:rsidR="00193947" w:rsidRPr="00193947" w:rsidRDefault="00193947" w:rsidP="00193947">
      <w:pPr>
        <w:shd w:val="clear" w:color="auto" w:fill="FFFFFF"/>
        <w:tabs>
          <w:tab w:val="left" w:pos="567"/>
          <w:tab w:val="left" w:pos="5059"/>
        </w:tabs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«Волшебный мешочек». В непрозрачном мешочке по очереди прячутся все шах</w:t>
      </w:r>
      <w:r w:rsidRPr="0019394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softHyphen/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матные фигуры, каждый из учеников на ощупь пытается определить, какая фигура спрятана.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14:paraId="0F8CEBCD" w14:textId="77777777" w:rsidR="00193947" w:rsidRPr="00193947" w:rsidRDefault="00193947" w:rsidP="00193947">
      <w:pPr>
        <w:shd w:val="clear" w:color="auto" w:fill="FFFFFF"/>
        <w:tabs>
          <w:tab w:val="left" w:pos="567"/>
          <w:tab w:val="left" w:pos="6374"/>
        </w:tabs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«Угадай-ка». Педагог словесно описывает одну из шахматных фигур, дети долж</w:t>
      </w:r>
      <w:r w:rsidRPr="0019394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softHyphen/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 догадаться, что это за фигура.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14:paraId="2C3ECC4C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«Секретная фигура». </w:t>
      </w:r>
      <w:proofErr w:type="gramStart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 фигуры стоят на столе учителя в один ряд, дети по </w:t>
      </w:r>
      <w:r w:rsidRPr="0019394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очереди называют все шахматные фигуры, кроме «секретной», которая выбирается) 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заранее; вместо названия этой фигуры надо сказать:</w:t>
      </w:r>
      <w:proofErr w:type="gramEnd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«Секрет».</w:t>
      </w:r>
    </w:p>
    <w:p w14:paraId="00305BA0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«Угадай». Педагог загадывает про себя одну из фигур, а дети по очереди пы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таются угадать,    какая фигура загадана.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14:paraId="5A37BEB3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«Что общего?» Педагог берет две шахматные фигуры и спрашивает учеников, чем они похожи друг на друга. Чем отличаются? (Цветом, формой.)</w:t>
      </w:r>
    </w:p>
    <w:p w14:paraId="279BAE00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«Большая и маленькая». На столе шесть разных фигур. Дети называют самую высокую фигуру и ставят ее в сторону. Задача: поставить все фигуры по высоте.</w:t>
      </w:r>
    </w:p>
    <w:p w14:paraId="1A6EF71E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расстановка фигур.</w:t>
      </w:r>
    </w:p>
    <w:p w14:paraId="2E0AE775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Начальное положе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(начальная позиция); расположение каждой из фигур в на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чальной позиции; правило «ферзь любит свой цвет»; связь между </w:t>
      </w:r>
      <w:r w:rsidRPr="001939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горизонталями, вертикалями, диагоналями и начальной расстанов</w:t>
      </w:r>
      <w:r w:rsidRPr="001939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фигур.</w:t>
      </w:r>
    </w:p>
    <w:p w14:paraId="735E37C3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Дидактические игры и задания</w:t>
      </w:r>
    </w:p>
    <w:p w14:paraId="008E1FE4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«Мешочек». Ученики по одной вынимают из мешочка шахматные фигуры и постепенно расставляют начальную позицию.</w:t>
      </w:r>
    </w:p>
    <w:p w14:paraId="676A1E9B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«Да и нет». Педагог берет две шахматные фигурки и спрашивает детей, стоят ли эти фигуры рядом в начальном положении.</w:t>
      </w:r>
    </w:p>
    <w:p w14:paraId="6D2503AA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«Мяч». Педагог произносит какую-нибудь фразу о начальном положении, к примеру: «Ладья стоит в углу», и бросает мяч кому-то из учеников. Если утвержде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ние верно, то мяч следует поймать.</w:t>
      </w:r>
    </w:p>
    <w:p w14:paraId="400A7084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Ходы и взятие фигур</w:t>
      </w:r>
    </w:p>
    <w:p w14:paraId="6B8B572F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хода и взятия каждой из фигур, игра «на уничтожение», </w:t>
      </w:r>
      <w:proofErr w:type="spellStart"/>
      <w:r w:rsidRPr="001939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белопольные</w:t>
      </w:r>
      <w:proofErr w:type="spellEnd"/>
      <w:r w:rsidRPr="001939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</w:t>
      </w:r>
      <w:proofErr w:type="spellStart"/>
      <w:r w:rsidRPr="001939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чернопольные</w:t>
      </w:r>
      <w:proofErr w:type="spellEnd"/>
      <w:r w:rsidRPr="001939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слоны, одноцветные и разноцветные 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слоны, качество, легкие и тяжелые фигуры, ладейные, коневые, слоновые, ферзевые, королевские пешки, взятие на проходе, пре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вращение пешки.</w:t>
      </w:r>
      <w:proofErr w:type="gramEnd"/>
    </w:p>
    <w:p w14:paraId="5B9CA11B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Дидактические игры и задания</w:t>
      </w:r>
    </w:p>
    <w:p w14:paraId="22DD6C8A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«Игра на уничтожение» — важнейшая игра курса. У ребенка формируется внутренний план действий, развивается аналитико-синтетическая функция мышле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ния и др. Педагог играет с учениками ограниченным числом фигур (чаще всего фигура против фигуры). Выигрывает тот, кто побьет все фигуры противника.</w:t>
      </w:r>
    </w:p>
    <w:p w14:paraId="2399BAE8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«Один в поле воин». Белая фигура должна побить все черные фигуры, располо</w:t>
      </w:r>
      <w:r w:rsidRPr="0019394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softHyphen/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женные на шахматной доске, уничтожая каждым ходом по фигуре (черные фигуры считаются заколдованными, недвижимыми).</w:t>
      </w:r>
    </w:p>
    <w:p w14:paraId="5BA428C7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«Лабиринт». Белая фигура должна достичь определенной клетки шахматной доски, не становясь на «заминированные» поля и не перепрыгивая их.</w:t>
      </w:r>
    </w:p>
    <w:p w14:paraId="43BD339C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«Перехитри часовых». Белая фигура должна достичь определенной клетки шах</w:t>
      </w:r>
      <w:r w:rsidRPr="0019394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softHyphen/>
      </w:r>
      <w:r w:rsidRPr="0019394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матной доски, не становясь на «заминированные» поля и на поля, находящиеся под 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ударом черных фигур.</w:t>
      </w:r>
    </w:p>
    <w:p w14:paraId="4C71AEEE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«Сними часовых». Белая фигура должна побить все черные фигуры, избирает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ся такой маршрут передвижения по шахматной доске, чтобы белая фигура ни разу не оказалась под ударом черных фигур.</w:t>
      </w:r>
    </w:p>
    <w:p w14:paraId="4050B056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«Кратчайший путь». За минимальное число ходов белая фигура должна до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стичь определенной клетки шахматной доски.</w:t>
      </w:r>
    </w:p>
    <w:p w14:paraId="72899ED8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«Захват контрольного поля». Игра фигурой против фигуры ведется не с целью </w:t>
      </w:r>
      <w:r w:rsidRPr="0019394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уничтожения, а с целью установить свою фигуру на определенное поле. При этом </w:t>
      </w:r>
      <w:r w:rsidRPr="0019394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запрещается ставить фигуры на клетки, находящиеся под ударом фигуры противника.</w:t>
      </w:r>
    </w:p>
    <w:p w14:paraId="249FA8E0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«Защита контрольного поля». </w:t>
      </w:r>
      <w:proofErr w:type="gramStart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 игра подобна предыдущей, но при точной игре обеих сторон не имеет победителя.</w:t>
      </w:r>
      <w:proofErr w:type="gramEnd"/>
    </w:p>
    <w:p w14:paraId="1C1E5C23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«Атака неприятельской фигуры». Белая фигура должна за один ход напасть на черную фигуру, но так, чтобы не оказаться под боем.</w:t>
      </w:r>
    </w:p>
    <w:p w14:paraId="53C17E7C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«Двойной удар». Белой фигурой надо напасть одновременно на две черные фигуры.</w:t>
      </w:r>
    </w:p>
    <w:p w14:paraId="411E37BC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«Взятие». Из нескольких возможных взятий надо выбрать лучшее — побить незащищенную фигуру.</w:t>
      </w:r>
    </w:p>
    <w:p w14:paraId="3F4CF539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«Защита». Здесь нужно одной белой фигурой защитить другую, стоящую под боем.</w:t>
      </w:r>
    </w:p>
    <w:p w14:paraId="066861F4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«Выиграй фигуру». Белые должны сделать такой ход, чтобы при любом ответе черных они проиграли одну из своих фигур.</w:t>
      </w:r>
    </w:p>
    <w:p w14:paraId="6D8283BD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«Ограничение подвижности». Это разновидность «игры на уничтожение», но с «заминированными» полями. Выигрывает тот, кто побьет все фигуры против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ника.</w:t>
      </w:r>
    </w:p>
    <w:p w14:paraId="4304C90B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Цель шахматной партии</w:t>
      </w:r>
    </w:p>
    <w:p w14:paraId="29A18DAE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Шах, мат, пат, ничья, мат в один ход, длинная и короткая рокировка и ее правила.</w:t>
      </w:r>
    </w:p>
    <w:p w14:paraId="35C50828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Дидактические игры и задания</w:t>
      </w:r>
    </w:p>
    <w:p w14:paraId="62D6A5FE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«Шах или не шах». Приводится ряд положений, в которых ученики должны определить: стоит ли король под шахом или нет.</w:t>
      </w:r>
    </w:p>
    <w:p w14:paraId="5FAAFBB4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«Дай шах». Требуется объявить шах неприятельскому королю.</w:t>
      </w:r>
    </w:p>
    <w:p w14:paraId="3D8720F3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«Пять шахов». Каждой из пяти белых фигур нужно объявить шах черному королю.</w:t>
      </w:r>
    </w:p>
    <w:p w14:paraId="0407EE16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«Защита от шаха». Белый король должен защититься от шаха.</w:t>
      </w:r>
    </w:p>
    <w:p w14:paraId="3F45735F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«Мат или не мат». Приводится ряд положений, в которых ученики должны </w:t>
      </w:r>
    </w:p>
    <w:p w14:paraId="6667D1E2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определить: дан ли мат черному королю.</w:t>
      </w:r>
    </w:p>
    <w:p w14:paraId="37EBCB28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«Первый шах». Игра проводится всеми фигурами из начального положения. Выигрывает тот, кто объявит первый шах.</w:t>
      </w:r>
    </w:p>
    <w:p w14:paraId="6BDD8144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«Рокировка». Ученики должны определить, можно ли рокировать в тех или иных случаях.</w:t>
      </w:r>
    </w:p>
    <w:p w14:paraId="2BB4EF56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всеми фигурами из начального положения</w:t>
      </w:r>
    </w:p>
    <w:p w14:paraId="574E83CB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Самые общие представления о том, как начинать шахмат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ную партию.</w:t>
      </w:r>
    </w:p>
    <w:p w14:paraId="7A22DC82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Дидактические игры и задания</w:t>
      </w:r>
    </w:p>
    <w:p w14:paraId="2672584C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«Два хода». Для того чтобы ученик научился создавать и реализовывать угро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зы, он играет с педагогом следующим образом: на каждый ход учителя ученик отвечает двумя своими ходами.</w:t>
      </w:r>
    </w:p>
    <w:p w14:paraId="0BB212D6" w14:textId="77777777" w:rsidR="00193947" w:rsidRPr="00193947" w:rsidRDefault="00193947" w:rsidP="00193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p w14:paraId="49894A33" w14:textId="77777777" w:rsidR="00193947" w:rsidRPr="00193947" w:rsidRDefault="00193947" w:rsidP="0019394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24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Краткая история шахмат</w:t>
      </w:r>
    </w:p>
    <w:p w14:paraId="32F051AE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Рождение шахмат. От чатуранги к </w:t>
      </w:r>
      <w:proofErr w:type="spellStart"/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шатранджу</w:t>
      </w:r>
      <w:proofErr w:type="spellEnd"/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Шахматы проникают в Европу. Чемпионы мира по шахматам.</w:t>
      </w:r>
    </w:p>
    <w:p w14:paraId="487A612B" w14:textId="77777777" w:rsidR="00193947" w:rsidRPr="00193947" w:rsidRDefault="00193947" w:rsidP="0019394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i/>
          <w:color w:val="000000"/>
          <w:spacing w:val="-11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Шахматная нотация</w:t>
      </w:r>
    </w:p>
    <w:p w14:paraId="19EE8A1C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Обозначение горизонталей и вер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тикалей, полей, шахматных фигур. Краткая и полная шахматная нотация. Запись шахматной партии. Запись начального положе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</w:t>
      </w:r>
    </w:p>
    <w:p w14:paraId="6F3525B1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Дидактические игры и задания</w:t>
      </w:r>
    </w:p>
    <w:p w14:paraId="64F3E91D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«Назови вертикаль». </w:t>
      </w:r>
      <w:proofErr w:type="gramStart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 показывает одну из вертикалей, ученики должны назвать ее (например:</w:t>
      </w:r>
      <w:proofErr w:type="gramEnd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«Вертикаль «е»).</w:t>
      </w:r>
      <w:proofErr w:type="gramEnd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 школьники называют все вертикали.</w:t>
      </w:r>
    </w:p>
    <w:p w14:paraId="7C42FA70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Затем педагог спрашивает: «На какой вертикали в начальной позиции стоят коро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ли? Ферзи? Королевские слоны? Ферзевые ладьи?» И т. п.</w:t>
      </w:r>
    </w:p>
    <w:p w14:paraId="308E9306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«Назови горизонталь». </w:t>
      </w:r>
      <w:proofErr w:type="gramStart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задание подобно предыдущему, но дети выявляют горизонталь (например:</w:t>
      </w:r>
      <w:proofErr w:type="gramEnd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«Вторая горизонталь»).</w:t>
      </w:r>
      <w:proofErr w:type="gramEnd"/>
    </w:p>
    <w:p w14:paraId="68AB1C3A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«Назови диагональ». </w:t>
      </w:r>
      <w:proofErr w:type="gramStart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здесь определяется диагональ (например:</w:t>
      </w:r>
      <w:proofErr w:type="gramEnd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«Диагональ 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el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— а5»).</w:t>
      </w:r>
      <w:proofErr w:type="gramEnd"/>
    </w:p>
    <w:p w14:paraId="0766CF1D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«Какого цвета поле?» Учитель называет какое-либо поле и просит определить его цвет.</w:t>
      </w:r>
    </w:p>
    <w:p w14:paraId="0E24508C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«Кто быстрее». К доске вызываются два ученика, и педагог предлагает им </w:t>
      </w:r>
      <w:r w:rsidRPr="0019394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найти на демонстрационной доске определенное поле. Выигрывает тот, кто сделает 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 быстрее </w:t>
      </w:r>
      <w:r w:rsidRPr="0019394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«Вижу цель». Учитель задумывает одно из полей и предлагает ребятам угадать 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его. Учитель уточняет ответы учащихся</w:t>
      </w:r>
    </w:p>
    <w:p w14:paraId="2232C980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Ценность фигур. Срав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нительная сила фигур. Достижение материального перевеса. Спо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собы защиты.</w:t>
      </w:r>
    </w:p>
    <w:p w14:paraId="116907A6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Дидактические игры и задания</w:t>
      </w:r>
    </w:p>
    <w:p w14:paraId="05571E1C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«Кто сильнее». Педагог показывает детям две фигуры и спрашивает: «Какая фигура сильнее? На сколько очков?»</w:t>
      </w:r>
    </w:p>
    <w:p w14:paraId="7A2AD17D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«Обе армии равны».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</w:t>
      </w:r>
    </w:p>
    <w:p w14:paraId="57B3A6E3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«Выигрыш материала». Педагог расставляет на демонстрационной доске учеб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ные положения, в которых белые должны достичь материального перевеса.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</w:p>
    <w:p w14:paraId="221643AF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Защита в шахматной партии</w:t>
      </w:r>
    </w:p>
    <w:p w14:paraId="4B2F55A8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«Защита». 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Уход из-под нападения, Уничтожение атакующей фигуры, защита фигуры, перекрытие, </w:t>
      </w:r>
      <w:proofErr w:type="spellStart"/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контрнападение</w:t>
      </w:r>
      <w:proofErr w:type="spellEnd"/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учебных положениях требуется найти ход, позволяющий сохра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нить материальное равенство.</w:t>
      </w:r>
    </w:p>
    <w:p w14:paraId="71F5FA00" w14:textId="77777777" w:rsidR="00193947" w:rsidRPr="00193947" w:rsidRDefault="00193947" w:rsidP="00193947">
      <w:pPr>
        <w:shd w:val="clear" w:color="auto" w:fill="FFFFFF"/>
        <w:tabs>
          <w:tab w:val="left" w:pos="567"/>
          <w:tab w:val="left" w:pos="6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Тактический прием</w:t>
      </w:r>
    </w:p>
    <w:p w14:paraId="0484C864" w14:textId="77777777" w:rsidR="00193947" w:rsidRPr="00193947" w:rsidRDefault="00193947" w:rsidP="00193947">
      <w:pPr>
        <w:shd w:val="clear" w:color="auto" w:fill="FFFFFF"/>
        <w:tabs>
          <w:tab w:val="left" w:pos="567"/>
          <w:tab w:val="left" w:pos="6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Тактический прием «двойной удар», «связка».  Тактический прием «ловля фигуры», «сквозной удар». Мат на последней горизонтали. Тактический прием «открытый шах», «двойной шах» Две </w:t>
      </w:r>
      <w:r w:rsidRPr="001939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ладьи против короля. Ферзь и ладья против короля. Король и ферзь 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 короля. Король и ладья против короля.</w:t>
      </w:r>
    </w:p>
    <w:p w14:paraId="75085780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Дидактические игры и задания</w:t>
      </w:r>
    </w:p>
    <w:p w14:paraId="5C11CC06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«Шах или мат». Шах или мат черному королю?</w:t>
      </w:r>
    </w:p>
    <w:p w14:paraId="31CCEC34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«Мат или пат». Нужно определить, мат или пат на шахматной доске.</w:t>
      </w:r>
    </w:p>
    <w:p w14:paraId="1D8E618E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«Мат в один ход». Требуется объявить мат в один ход черному королю.</w:t>
      </w:r>
    </w:p>
    <w:p w14:paraId="7A41562E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«На крайнюю линию». Белыми надо сделать такой ход, чтобы черный король отступил на одну из крайних вертикалей или горизонталей.</w:t>
      </w:r>
    </w:p>
    <w:p w14:paraId="37941B7F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 угол». Требуется сделать такой ход, чтобы черным пришлось отойти коро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лем на угловое поле.</w:t>
      </w:r>
    </w:p>
    <w:p w14:paraId="47EFA97C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«Ограниченный король». Надо сделать ход, после которого у черного короля останется наименьшее количество полей для отхода.</w:t>
      </w:r>
    </w:p>
    <w:p w14:paraId="5045C56D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Основы игры в дебюте</w:t>
      </w:r>
    </w:p>
    <w:p w14:paraId="1FB3B619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Двух- и трехходовые партии. Невыгодность раннего ввода в игру ладей и ферзя. Игра на мат с первых ходов. Детский мат и защита от него. Игра против “</w:t>
      </w:r>
      <w:proofErr w:type="spellStart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повторюшки</w:t>
      </w:r>
      <w:proofErr w:type="spellEnd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-хрюшки”. Принципы игры в дебюте. Быстрейшее развитие фигур. Понятие о темпе. Гамбиты. Наказание “</w:t>
      </w:r>
      <w:proofErr w:type="spellStart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пешкоедов</w:t>
      </w:r>
      <w:proofErr w:type="spellEnd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”. Борьба за центр. Безопасная позиция короля. Гармоничное пешечное расположение. Связка в дебюте. Коротко о дебютах.                         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положения на мат в два хода в дебюте, миттельшпиле и энд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шпиле (начале, середине и конце игры). Защита от мата.</w:t>
      </w:r>
    </w:p>
    <w:p w14:paraId="4C5DAC35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Дидактические игры и задания</w:t>
      </w:r>
    </w:p>
    <w:p w14:paraId="40A43FE6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«Объяви мат в два хода». В учебных положениях белые начинают и дают мат в 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два хода.</w:t>
      </w:r>
    </w:p>
    <w:p w14:paraId="783441CE" w14:textId="77777777" w:rsidR="00193947" w:rsidRPr="00193947" w:rsidRDefault="00193947" w:rsidP="00193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«Защитись от мата». Требуется найти ход, позволяющий избежать мата в один ход.               Основы игры в дебюте двух- и трехходовые партии. Невыгодность раннего ввода в игру ладей и ферзя. Игра на мат с первых ходов. Детский мат и защита от него. Игра против “</w:t>
      </w:r>
      <w:proofErr w:type="spellStart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повторюшки</w:t>
      </w:r>
      <w:proofErr w:type="spellEnd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-хрюшки”. Принципы игры в дебюте. Быстрейшее развитие фигур. Понятие о темпе. Гамбиты. Наказание 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“</w:t>
      </w:r>
      <w:proofErr w:type="spellStart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пешкоедов</w:t>
      </w:r>
      <w:proofErr w:type="spellEnd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”. Борьба за центр. Безопасная позиция короля. Гармоничное пешечное расположение. Связка в дебюте. Коротко о дебютах.                                                               </w:t>
      </w:r>
    </w:p>
    <w:p w14:paraId="07CD6138" w14:textId="77777777" w:rsidR="00193947" w:rsidRPr="00193947" w:rsidRDefault="00193947" w:rsidP="00193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Основы эндшпиля</w:t>
      </w:r>
    </w:p>
    <w:p w14:paraId="6D174BAD" w14:textId="77777777" w:rsidR="00193947" w:rsidRPr="00193947" w:rsidRDefault="00193947" w:rsidP="001939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Матование</w:t>
      </w:r>
      <w:proofErr w:type="spellEnd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двумя слонами (простые случаи). </w:t>
      </w:r>
      <w:proofErr w:type="spellStart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Матование</w:t>
      </w:r>
      <w:proofErr w:type="spellEnd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слоном и конем (простые случаи). Пешка против короля. Пешка проходит </w:t>
      </w:r>
      <w:proofErr w:type="gramStart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BF1DBD" w14:textId="77777777" w:rsidR="00193947" w:rsidRPr="00193947" w:rsidRDefault="00193947" w:rsidP="00193947">
      <w:pPr>
        <w:numPr>
          <w:ilvl w:val="0"/>
          <w:numId w:val="4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ферзи без помощи своего короля. Правило “квадрата”.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</w:p>
    <w:p w14:paraId="0BE4B919" w14:textId="77777777" w:rsidR="00193947" w:rsidRPr="00193947" w:rsidRDefault="00193947" w:rsidP="00193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</w:t>
      </w:r>
      <w:r w:rsidRPr="0019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14:paraId="609DBAF6" w14:textId="77777777" w:rsidR="00193947" w:rsidRPr="00193947" w:rsidRDefault="00193947" w:rsidP="0019394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Повторение изученного материала.</w:t>
      </w:r>
    </w:p>
    <w:p w14:paraId="1E1A6921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История возникновения соревнований по шахматам. Система проведения шахматных соревнований. </w:t>
      </w: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14:paraId="763FD0D4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Тактический прием</w:t>
      </w:r>
    </w:p>
    <w:p w14:paraId="093B5DEA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Матование</w:t>
      </w:r>
      <w:proofErr w:type="spellEnd"/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одинокого кроля. </w:t>
      </w:r>
      <w:proofErr w:type="gramStart"/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Тактические комбинации и приемы «связка», «сквозной удар», «двойной удар», «ловля фигуры», Тактические комбинации и приемы «двойной шах», «открытый шах» Тактические приемы «завлечение», «отвлечение» Тактические приемы «уничтожение защиты», «спертый мат».</w:t>
      </w:r>
      <w:proofErr w:type="gramEnd"/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Сочетание тактических приемов </w:t>
      </w: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“Мат в 2 хода”. В учебных положениях белые начинают и дают черным мат в 2 хода.</w:t>
      </w:r>
    </w:p>
    <w:p w14:paraId="458E8817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“Выигрыш материала”, “Накажи “</w:t>
      </w:r>
      <w:proofErr w:type="spellStart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пешкоеда</w:t>
      </w:r>
      <w:proofErr w:type="spellEnd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”. Надо провести маневр, позволяющий получить материальное преимущество.</w:t>
      </w:r>
    </w:p>
    <w:p w14:paraId="0807A909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“Можно ли побить пешку?”. Требуется определить, не приведет ли выигрыш пешки к проигрышу материала или мату.</w:t>
      </w:r>
    </w:p>
    <w:p w14:paraId="28EC671B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“Захвати центр”. Надо найти ход, ведущий к захвату центра.</w:t>
      </w:r>
    </w:p>
    <w:p w14:paraId="103C506D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“Можно ли сделать рокировку?”. Тут надо определить, не нарушат ли белые правила игры, если рокируют.</w:t>
      </w:r>
    </w:p>
    <w:p w14:paraId="74E6225D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“В какую сторону можно рокировать?”. В этом задании определяется сторона, рокируя в которую белые не нарушают правил игры.</w:t>
      </w:r>
    </w:p>
    <w:p w14:paraId="3BC12F8A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“Чем бить черную фигуру?”. Здесь надо выполнить взятие, позволяющее избежать сдвоения пешек.</w:t>
      </w:r>
    </w:p>
    <w:p w14:paraId="7D498E61" w14:textId="77777777" w:rsidR="00193947" w:rsidRPr="00193947" w:rsidRDefault="00193947" w:rsidP="001939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Сдвой</w:t>
      </w:r>
      <w:proofErr w:type="spellEnd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противнику пешки”. Тут требуется так побить неприятельскую фигуру, чтобы у противника образовались сдвоенные пешки.</w:t>
      </w:r>
    </w:p>
    <w:p w14:paraId="09E829DC" w14:textId="77777777" w:rsidR="00193947" w:rsidRPr="00193947" w:rsidRDefault="00193947" w:rsidP="00193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Основы дебюта</w:t>
      </w:r>
    </w:p>
    <w:p w14:paraId="2A9A91E6" w14:textId="77777777" w:rsidR="00193947" w:rsidRPr="00193947" w:rsidRDefault="00193947" w:rsidP="00193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Атака на не рокировавшегося короля. Атака на рокировавшегося </w:t>
      </w:r>
      <w:proofErr w:type="spellStart"/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короля</w:t>
      </w:r>
      <w:proofErr w:type="gramStart"/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</w:t>
      </w:r>
      <w:proofErr w:type="spellEnd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дебюта, миттельшпиль, эндшпиль, дебютные ловушки, правила игры в дебюте, дебютные ловушки. Дебютные ошибки. Дидактические игры и задания «Проведи комбинацию, «Сделай ничью», «Проведи пешку в ферзи», «Объяви мат в два хода».       </w:t>
      </w:r>
    </w:p>
    <w:p w14:paraId="06DBE825" w14:textId="77777777" w:rsidR="00193947" w:rsidRPr="00193947" w:rsidRDefault="00193947" w:rsidP="00193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Основы анализа шахматной партии</w:t>
      </w:r>
    </w:p>
    <w:p w14:paraId="3D6580C6" w14:textId="77777777" w:rsidR="00193947" w:rsidRPr="00193947" w:rsidRDefault="00193947" w:rsidP="00193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ход и найди план.</w:t>
      </w:r>
    </w:p>
    <w:p w14:paraId="7A0A01A5" w14:textId="77777777" w:rsidR="00193947" w:rsidRPr="00193947" w:rsidRDefault="00193947" w:rsidP="00193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Основы пешечного эндшпиля</w:t>
      </w:r>
    </w:p>
    <w:p w14:paraId="6CEE0F59" w14:textId="77777777" w:rsidR="00193947" w:rsidRPr="00193947" w:rsidRDefault="00193947" w:rsidP="00193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93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Проходная пешка, правило квадрата, крайняя пешка, «отталкивание плечом». Оппозиция и  ключевые поля, король с пешкой против короля с пешкой.</w:t>
      </w:r>
      <w:r w:rsidRPr="00193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 против пешек, правило  блуждающего квадрата</w:t>
      </w:r>
      <w:r w:rsidRPr="00193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позиции пешечного эндшпиля: ферзь против пешки.</w:t>
      </w:r>
      <w:r w:rsidRPr="00193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14:paraId="03CFC5A4" w14:textId="77777777" w:rsidR="00193947" w:rsidRPr="00193947" w:rsidRDefault="00193947" w:rsidP="00193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Шахматный турнир. Шахматный праздник.</w:t>
      </w:r>
      <w:r w:rsidRPr="00193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</w:t>
      </w:r>
    </w:p>
    <w:p w14:paraId="54DDE53E" w14:textId="77777777" w:rsidR="00193947" w:rsidRPr="00193947" w:rsidRDefault="00193947" w:rsidP="00193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193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14:paraId="5FB04BFF" w14:textId="77777777" w:rsidR="00193947" w:rsidRPr="00193947" w:rsidRDefault="00193947" w:rsidP="0019394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p w14:paraId="096052A0" w14:textId="77777777" w:rsidR="00193947" w:rsidRPr="00193947" w:rsidRDefault="00193947" w:rsidP="0019394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История появления шахмат на Руси</w:t>
      </w:r>
    </w:p>
    <w:p w14:paraId="4F4E878F" w14:textId="77777777" w:rsidR="00193947" w:rsidRPr="00193947" w:rsidRDefault="00193947" w:rsidP="001939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История появления шахмат на Руси. Зарождение шахматной культуры в России.</w:t>
      </w:r>
    </w:p>
    <w:p w14:paraId="12B36513" w14:textId="77777777" w:rsidR="00193947" w:rsidRPr="00193947" w:rsidRDefault="00193947" w:rsidP="0019394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Основные принципы игры в дебюте</w:t>
      </w:r>
    </w:p>
    <w:p w14:paraId="07394181" w14:textId="77777777" w:rsidR="00193947" w:rsidRPr="00193947" w:rsidRDefault="00193947" w:rsidP="001939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Основные принципы игры в дебюте. Перевес в развитии фигур.</w:t>
      </w: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Атака на короля. Перевес в пространстве. 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позиции. План игры. Выбор хода. Открытые дебюты. </w:t>
      </w: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Полуоткрытые дебюты. Закрытые дебюты. Двух- и трехходовые партии. Невыгодность раннего ввода в игру ладей и ферзя. Игра на мат с первых ходов. Детский мат и защита от него. Игра против “</w:t>
      </w:r>
      <w:proofErr w:type="spellStart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повторюшки</w:t>
      </w:r>
      <w:proofErr w:type="spellEnd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-хрюшки”. Принципы игры в дебюте. Быстрейшее развитие фигур. Понятие о темпе. Гамбиты. Наказание “</w:t>
      </w:r>
      <w:proofErr w:type="spellStart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пешкоедов</w:t>
      </w:r>
      <w:proofErr w:type="spellEnd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”. Борьба за центр. Безопасная позиция короля. Гармоничное пешечное расположение. Связка в дебюте. Коротко о дебютах.</w:t>
      </w:r>
    </w:p>
    <w:p w14:paraId="3A929CCC" w14:textId="77777777" w:rsidR="00193947" w:rsidRPr="00193947" w:rsidRDefault="00193947" w:rsidP="001939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Дидактические задания</w:t>
      </w:r>
    </w:p>
    <w:p w14:paraId="25961B06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“Мат в 1 ход”, “Поставь мат в 1 ход </w:t>
      </w:r>
      <w:proofErr w:type="spellStart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нерокированному</w:t>
      </w:r>
      <w:proofErr w:type="spellEnd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королю”, “Поставь детский мат” Белые или черные начинают и объявляют противнику мат в 1 ход.</w:t>
      </w:r>
    </w:p>
    <w:p w14:paraId="0A9771A7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“Поймай ладью”, “Поймай ферзя”. Здесь надо найти ход, после которого рано введенная в игру фигура противника неизбежно теряется или проигрывается за более слабую фигуру.</w:t>
      </w:r>
    </w:p>
    <w:p w14:paraId="6EEFB72E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“Защита от мата” Требуется найти ход, позволяющий избежать мата в 1 ход (как правило, в данном разделе в отличие от второго года обучения таких ходов несколько).</w:t>
      </w:r>
    </w:p>
    <w:p w14:paraId="7D5363A8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“Выведи фигуру” Здесь определяется, какую </w:t>
      </w:r>
      <w:proofErr w:type="gramStart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фигуру</w:t>
      </w:r>
      <w:proofErr w:type="gramEnd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какое поле лучше развить.</w:t>
      </w:r>
    </w:p>
    <w:p w14:paraId="03231F4B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“Поставить мат в 1 ход “</w:t>
      </w:r>
      <w:proofErr w:type="spellStart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повторюшке</w:t>
      </w:r>
      <w:proofErr w:type="spellEnd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”. Требуется объявить мат противнику, который слепо копирует ваши ходы.</w:t>
      </w:r>
    </w:p>
    <w:p w14:paraId="75742C14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“Мат в 2 хода”. В учебных положениях белые начинают и дают черным мат в 2 хода.</w:t>
      </w:r>
    </w:p>
    <w:p w14:paraId="04CBDF14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“Выигрыш материала”, “Накажи “</w:t>
      </w:r>
      <w:proofErr w:type="spellStart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пешкоеда</w:t>
      </w:r>
      <w:proofErr w:type="spellEnd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”. Надо провести маневр, позволяющий получить материальное преимущество.</w:t>
      </w:r>
    </w:p>
    <w:p w14:paraId="1C39A45C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“Можно ли побить пешку?”. Требуется определить, не приведет ли выигрыш пешки к проигрышу материала или мату.</w:t>
      </w:r>
    </w:p>
    <w:p w14:paraId="6A6329B2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“Захвати центр”. Надо найти ход, ведущий к захвату центра.</w:t>
      </w:r>
    </w:p>
    <w:p w14:paraId="79438E6B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“Можно ли сделать рокировку?”. Тут надо определить, не нарушат ли белые правила игры, если рокируют.</w:t>
      </w:r>
    </w:p>
    <w:p w14:paraId="2FBB8945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“В какую сторону можно рокировать?”. В этом задании определяется сторона, рокируя в которую белые не нарушают правил игры.</w:t>
      </w:r>
    </w:p>
    <w:p w14:paraId="488DF335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“Чем бить черную фигуру?”. Здесь надо выполнить взятие, позволяющее избежать сдвоения пешек.</w:t>
      </w:r>
    </w:p>
    <w:p w14:paraId="08B81B9D" w14:textId="77777777" w:rsidR="00193947" w:rsidRPr="00193947" w:rsidRDefault="00193947" w:rsidP="001939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Сдвой</w:t>
      </w:r>
      <w:proofErr w:type="spellEnd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противнику пешки”. Тут требуется так побить неприятельскую фигуру, чтобы у противника образовались сдвоенные пешки.</w:t>
      </w:r>
    </w:p>
    <w:p w14:paraId="1A0803F8" w14:textId="77777777" w:rsidR="00193947" w:rsidRPr="00193947" w:rsidRDefault="00193947" w:rsidP="0019394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Анализ шахматной партии</w:t>
      </w:r>
    </w:p>
    <w:p w14:paraId="408D01D5" w14:textId="77777777" w:rsidR="00193947" w:rsidRPr="00193947" w:rsidRDefault="00193947" w:rsidP="001939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Анализ шахматной партии: выбери ход. Шахматный турнир. Простейшие ладейные эндшпили: ладья с пешкой и королем против ладьи и короля. Простейшие </w:t>
      </w:r>
      <w:proofErr w:type="spellStart"/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легкофигурные</w:t>
      </w:r>
      <w:proofErr w:type="spellEnd"/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окончания: мат двумя слонами одному королю. Простейшие </w:t>
      </w:r>
      <w:proofErr w:type="spellStart"/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легкофигурные</w:t>
      </w:r>
      <w:proofErr w:type="spellEnd"/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окончания: мат конем и слоном одинокому королю. </w:t>
      </w:r>
    </w:p>
    <w:p w14:paraId="7C8C1FD1" w14:textId="77777777" w:rsidR="00193947" w:rsidRPr="00193947" w:rsidRDefault="00193947" w:rsidP="001939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Дидактические задания</w:t>
      </w:r>
    </w:p>
    <w:p w14:paraId="26AD9428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“Выигрыш материала”. Надо провести типичный тактический прием, либо комбинацию, и остаться с лишним материалом.</w:t>
      </w:r>
    </w:p>
    <w:p w14:paraId="6C19867D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“Мат в 3 хода”. Здесь требуется пожертвовать материал и объявить красивый мат в 3 хода.</w:t>
      </w:r>
    </w:p>
    <w:p w14:paraId="2A495FF3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“Сделай ничью” Нужно пожертвовать материал и добиться ничьей.</w:t>
      </w:r>
    </w:p>
    <w:p w14:paraId="5BF2AE8A" w14:textId="77777777" w:rsidR="00193947" w:rsidRPr="00193947" w:rsidRDefault="00193947" w:rsidP="00193947">
      <w:pPr>
        <w:shd w:val="clear" w:color="auto" w:fill="FFFFFF"/>
        <w:tabs>
          <w:tab w:val="left" w:pos="0"/>
          <w:tab w:val="left" w:pos="825"/>
          <w:tab w:val="left" w:pos="993"/>
        </w:tabs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Шахматный турнир</w:t>
      </w:r>
    </w:p>
    <w:p w14:paraId="081EC5FE" w14:textId="77777777" w:rsidR="00193947" w:rsidRPr="00193947" w:rsidRDefault="00193947" w:rsidP="00193947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Шахматный турнир</w:t>
      </w:r>
      <w:r w:rsidRPr="0019394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. 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Шахматный праздник.</w:t>
      </w:r>
    </w:p>
    <w:p w14:paraId="5AF0DAFE" w14:textId="77777777" w:rsidR="00193947" w:rsidRPr="00193947" w:rsidRDefault="00193947" w:rsidP="008D22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0E3A62" w14:textId="77777777" w:rsidR="00193947" w:rsidRPr="00193947" w:rsidRDefault="00193947" w:rsidP="008D22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FCF795" w14:textId="723ABE6B" w:rsidR="00BA717A" w:rsidRPr="00193947" w:rsidRDefault="00BA717A" w:rsidP="0019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курса внеурочной деятельности</w:t>
      </w:r>
    </w:p>
    <w:p w14:paraId="52A803FC" w14:textId="77777777" w:rsidR="00193947" w:rsidRPr="00193947" w:rsidRDefault="00193947" w:rsidP="00BA717A">
      <w:pPr>
        <w:widowControl w:val="0"/>
        <w:autoSpaceDE w:val="0"/>
        <w:autoSpaceDN w:val="0"/>
        <w:spacing w:after="0" w:line="360" w:lineRule="auto"/>
        <w:ind w:right="21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79FC1D30" w14:textId="662C3F4B" w:rsidR="00BA717A" w:rsidRPr="00193947" w:rsidRDefault="00BA717A" w:rsidP="00BA717A">
      <w:pPr>
        <w:widowControl w:val="0"/>
        <w:autoSpaceDE w:val="0"/>
        <w:autoSpaceDN w:val="0"/>
        <w:spacing w:after="0" w:line="360" w:lineRule="auto"/>
        <w:ind w:right="21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Личностные результаты</w:t>
      </w:r>
    </w:p>
    <w:p w14:paraId="57F8AE80" w14:textId="77777777" w:rsidR="00BA717A" w:rsidRPr="00193947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1939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1939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российской,</w:t>
      </w:r>
      <w:r w:rsidRPr="001939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1939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идентичности;</w:t>
      </w:r>
    </w:p>
    <w:p w14:paraId="7A4B57D0" w14:textId="79DCCB00" w:rsidR="00BA717A" w:rsidRPr="00193947" w:rsidRDefault="001C625B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="00BA717A" w:rsidRPr="00193947">
        <w:rPr>
          <w:rFonts w:ascii="Times New Roman" w:eastAsia="Times New Roman" w:hAnsi="Times New Roman" w:cs="Times New Roman"/>
          <w:sz w:val="28"/>
          <w:szCs w:val="28"/>
        </w:rPr>
        <w:t>ориентаци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717A" w:rsidRPr="0019394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BA717A" w:rsidRPr="0019394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A717A" w:rsidRPr="0019394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BA717A" w:rsidRPr="00193947">
        <w:rPr>
          <w:rFonts w:ascii="Times New Roman" w:eastAsia="Times New Roman" w:hAnsi="Times New Roman" w:cs="Times New Roman"/>
          <w:sz w:val="28"/>
          <w:szCs w:val="28"/>
        </w:rPr>
        <w:t>моральные</w:t>
      </w:r>
      <w:r w:rsidR="00BA717A" w:rsidRPr="0019394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BA717A" w:rsidRPr="0019394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="00BA717A" w:rsidRPr="0019394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BA717A"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717A" w:rsidRPr="0019394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BA717A" w:rsidRPr="00193947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BA717A" w:rsidRPr="0019394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BA717A" w:rsidRPr="00193947">
        <w:rPr>
          <w:rFonts w:ascii="Times New Roman" w:eastAsia="Times New Roman" w:hAnsi="Times New Roman" w:cs="Times New Roman"/>
          <w:sz w:val="28"/>
          <w:szCs w:val="28"/>
        </w:rPr>
        <w:t>выполнение;</w:t>
      </w:r>
    </w:p>
    <w:p w14:paraId="3774B54F" w14:textId="77777777" w:rsidR="00BA717A" w:rsidRPr="00193947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прекрасного;</w:t>
      </w:r>
    </w:p>
    <w:p w14:paraId="135C5D29" w14:textId="77777777" w:rsidR="00BA717A" w:rsidRPr="00193947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1939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1939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шахматной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культуры;</w:t>
      </w:r>
    </w:p>
    <w:p w14:paraId="066211F8" w14:textId="1B6B536D" w:rsidR="00BA717A" w:rsidRPr="00193947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важности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бережного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939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собственному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здоровью;</w:t>
      </w:r>
    </w:p>
    <w:p w14:paraId="7B580C24" w14:textId="77777777" w:rsidR="00BA717A" w:rsidRPr="00193947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творческому</w:t>
      </w:r>
      <w:r w:rsidRPr="001939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труду,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результат;</w:t>
      </w:r>
    </w:p>
    <w:p w14:paraId="7BD6B1FE" w14:textId="77777777" w:rsidR="00BA717A" w:rsidRPr="00193947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1939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саморазвитию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самообучению;</w:t>
      </w:r>
    </w:p>
    <w:p w14:paraId="76775348" w14:textId="77777777" w:rsidR="00BA717A" w:rsidRPr="00193947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уважительное</w:t>
      </w:r>
      <w:r w:rsidRPr="001939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1939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иному</w:t>
      </w:r>
      <w:r w:rsidRPr="001939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мнению;</w:t>
      </w:r>
    </w:p>
    <w:p w14:paraId="5AC2F4A7" w14:textId="77777777" w:rsidR="00BA717A" w:rsidRPr="00193947" w:rsidRDefault="00BA717A" w:rsidP="001C625B">
      <w:pPr>
        <w:pStyle w:val="a4"/>
        <w:widowControl w:val="0"/>
        <w:numPr>
          <w:ilvl w:val="0"/>
          <w:numId w:val="10"/>
        </w:numPr>
        <w:tabs>
          <w:tab w:val="left" w:pos="1459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сотрудничества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93947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взрослыми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сверстниками;</w:t>
      </w:r>
    </w:p>
    <w:p w14:paraId="17906E9E" w14:textId="77777777" w:rsidR="001C625B" w:rsidRPr="00193947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 xml:space="preserve">воспитание этических чувств доброжелательности, толерантности и </w:t>
      </w:r>
    </w:p>
    <w:p w14:paraId="0430A27B" w14:textId="3EF3093F" w:rsidR="00BA717A" w:rsidRPr="00193947" w:rsidRDefault="00BA717A" w:rsidP="001C625B">
      <w:pPr>
        <w:pStyle w:val="a4"/>
        <w:widowControl w:val="0"/>
        <w:autoSpaceDE w:val="0"/>
        <w:autoSpaceDN w:val="0"/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эмоц</w:t>
      </w:r>
      <w:r w:rsidR="001C625B" w:rsidRPr="00193947">
        <w:rPr>
          <w:rFonts w:ascii="Times New Roman" w:eastAsia="Times New Roman" w:hAnsi="Times New Roman" w:cs="Times New Roman"/>
          <w:sz w:val="28"/>
          <w:szCs w:val="28"/>
        </w:rPr>
        <w:t>ио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нально</w:t>
      </w:r>
      <w:r w:rsidR="001C625B" w:rsidRPr="001939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нравственной отзывчивости, понимания и сопереживания чувствам и обстоятельствам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людей;</w:t>
      </w:r>
    </w:p>
    <w:p w14:paraId="58D60D2B" w14:textId="77777777" w:rsidR="00BA717A" w:rsidRPr="00193947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управлять</w:t>
      </w:r>
      <w:r w:rsidRPr="001939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своими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эмоциями;</w:t>
      </w:r>
    </w:p>
    <w:p w14:paraId="26C40536" w14:textId="77777777" w:rsidR="00BA717A" w:rsidRPr="00193947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дисциплинированность, внимательность, трудолюбие и упорство в достижении</w:t>
      </w:r>
      <w:r w:rsidRPr="001939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поставленных целей;</w:t>
      </w:r>
    </w:p>
    <w:p w14:paraId="4908B33F" w14:textId="77777777" w:rsidR="00BA717A" w:rsidRPr="00193947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формирование навыков творческого подхода при решении различных задач,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к работе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на результат;</w:t>
      </w:r>
    </w:p>
    <w:p w14:paraId="11BAA3F0" w14:textId="59A750BC" w:rsidR="00BA717A" w:rsidRPr="00193947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1939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бескорыстной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1939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окружающим.</w:t>
      </w:r>
    </w:p>
    <w:p w14:paraId="402FD6E0" w14:textId="50F1588C" w:rsidR="00BA717A" w:rsidRPr="00193947" w:rsidRDefault="00BA717A" w:rsidP="001C625B">
      <w:pPr>
        <w:widowControl w:val="0"/>
        <w:autoSpaceDE w:val="0"/>
        <w:autoSpaceDN w:val="0"/>
        <w:spacing w:after="0" w:line="240" w:lineRule="auto"/>
        <w:ind w:left="567" w:right="217" w:hanging="10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Метапредметные</w:t>
      </w:r>
      <w:r w:rsidRPr="00193947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результаты</w:t>
      </w:r>
    </w:p>
    <w:p w14:paraId="06531B0E" w14:textId="77777777" w:rsidR="00BA717A" w:rsidRPr="00193947" w:rsidRDefault="00BA717A" w:rsidP="001C625B">
      <w:pPr>
        <w:widowControl w:val="0"/>
        <w:tabs>
          <w:tab w:val="left" w:pos="2098"/>
        </w:tabs>
        <w:autoSpaceDE w:val="0"/>
        <w:autoSpaceDN w:val="0"/>
        <w:spacing w:before="2"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Познавательные</w:t>
      </w:r>
      <w:r w:rsidRPr="00193947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i/>
          <w:sz w:val="28"/>
          <w:szCs w:val="28"/>
        </w:rPr>
        <w:t>УУД:</w:t>
      </w:r>
    </w:p>
    <w:p w14:paraId="3D41AD18" w14:textId="774753A7" w:rsidR="00BA717A" w:rsidRPr="00193947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167" w:after="0" w:line="240" w:lineRule="auto"/>
        <w:ind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19394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9394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19394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19394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19394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19394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19394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познавательную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9394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области шахматной игры;</w:t>
      </w:r>
    </w:p>
    <w:p w14:paraId="1B9A56BA" w14:textId="77777777" w:rsidR="00BA717A" w:rsidRPr="00193947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1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1939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Pr="001939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структурирования</w:t>
      </w:r>
      <w:r w:rsidRPr="001939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шахматных</w:t>
      </w:r>
      <w:r w:rsidRPr="001939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знаний;</w:t>
      </w:r>
    </w:p>
    <w:p w14:paraId="0AFDCB5B" w14:textId="77777777" w:rsidR="00BA717A" w:rsidRPr="00193947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172" w:after="0" w:line="240" w:lineRule="auto"/>
        <w:ind w:right="2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выбрать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1939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эффективный</w:t>
      </w:r>
      <w:r w:rsidRPr="0019394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способ решения</w:t>
      </w:r>
      <w:r w:rsidRPr="0019394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1939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1939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39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конкретных условиях;</w:t>
      </w:r>
    </w:p>
    <w:p w14:paraId="456F14DC" w14:textId="77777777" w:rsidR="00BA717A" w:rsidRPr="00193947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1939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необходимую</w:t>
      </w:r>
      <w:r w:rsidRPr="001939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информацию;</w:t>
      </w:r>
    </w:p>
    <w:p w14:paraId="51801B9B" w14:textId="77777777" w:rsidR="00BA717A" w:rsidRPr="00193947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160" w:after="0" w:line="240" w:lineRule="auto"/>
        <w:ind w:right="2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учителем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ставить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задачу,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алгоритмы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творческого или поискового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характера;</w:t>
      </w:r>
    </w:p>
    <w:p w14:paraId="0867DD74" w14:textId="77777777" w:rsidR="00BA717A" w:rsidRPr="00193947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74" w:after="0" w:line="240" w:lineRule="auto"/>
        <w:ind w:right="2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моделировать,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широким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спектром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логических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операций,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общие приёмы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задач;</w:t>
      </w:r>
    </w:p>
    <w:p w14:paraId="13A7703A" w14:textId="77777777" w:rsidR="00BA717A" w:rsidRPr="00193947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2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логические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цепи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рассуждений,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просчитывать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воспроизводить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предвидеть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реакцию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соперника,</w:t>
      </w:r>
      <w:r w:rsidRPr="001939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сопоставлять</w:t>
      </w:r>
      <w:r w:rsidRPr="001939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факты,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концентрировать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внимание,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нестандартные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решения.</w:t>
      </w:r>
    </w:p>
    <w:p w14:paraId="198926AE" w14:textId="77777777" w:rsidR="00BA717A" w:rsidRPr="00193947" w:rsidRDefault="00BA717A" w:rsidP="001C625B">
      <w:pPr>
        <w:pStyle w:val="a4"/>
        <w:widowControl w:val="0"/>
        <w:tabs>
          <w:tab w:val="left" w:pos="20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</w:t>
      </w:r>
      <w:r w:rsidRPr="0019394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i/>
          <w:sz w:val="28"/>
          <w:szCs w:val="28"/>
        </w:rPr>
        <w:t>УУД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D9DB13C" w14:textId="77777777" w:rsidR="00BA717A" w:rsidRPr="00193947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163"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умение находить компромиссы и общие решения, разрешать конфликты на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согласования различных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позиций;</w:t>
      </w:r>
    </w:p>
    <w:p w14:paraId="65A52456" w14:textId="77777777" w:rsidR="00BA717A" w:rsidRPr="00193947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способность формулировать, аргументировать и отстаивать своё мнение, вести</w:t>
      </w:r>
      <w:r w:rsidRPr="001939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дискуссию,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обсуждать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14:paraId="0B6FD368" w14:textId="77777777" w:rsidR="00BA717A" w:rsidRPr="00193947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донести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точку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отстаивать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собственную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позицию,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уважать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учитывать позицию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партнёра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(собеседника);</w:t>
      </w:r>
    </w:p>
    <w:p w14:paraId="5C0E004A" w14:textId="77777777" w:rsidR="00BA717A" w:rsidRPr="00193947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возможность организовывать и осуществлять сотрудничество и кооперацию с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учителем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сверстниками,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адекватно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передавать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отображать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предметное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 условия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деятельности в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14:paraId="202E09FA" w14:textId="77777777" w:rsidR="00BA717A" w:rsidRPr="00193947" w:rsidRDefault="00BA717A" w:rsidP="001C625B">
      <w:pPr>
        <w:pStyle w:val="a4"/>
        <w:widowControl w:val="0"/>
        <w:tabs>
          <w:tab w:val="left" w:pos="20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i/>
          <w:sz w:val="28"/>
          <w:szCs w:val="28"/>
        </w:rPr>
        <w:t>Регулятивные</w:t>
      </w:r>
      <w:r w:rsidRPr="00193947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i/>
          <w:sz w:val="28"/>
          <w:szCs w:val="28"/>
        </w:rPr>
        <w:t>УУД:</w:t>
      </w:r>
    </w:p>
    <w:p w14:paraId="21416F4C" w14:textId="41038F64" w:rsidR="00BA717A" w:rsidRPr="00193947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167"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 условиями её реализации;</w:t>
      </w:r>
    </w:p>
    <w:p w14:paraId="47140B8C" w14:textId="5B860582" w:rsidR="00BA717A" w:rsidRPr="00193947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10" w:after="0" w:line="240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вносить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соответствующие коррективы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39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выполнение.</w:t>
      </w:r>
    </w:p>
    <w:p w14:paraId="4A07BFBF" w14:textId="400ED4CB" w:rsidR="00BA717A" w:rsidRPr="00193947" w:rsidRDefault="00BA717A" w:rsidP="001C625B">
      <w:pPr>
        <w:widowControl w:val="0"/>
        <w:autoSpaceDE w:val="0"/>
        <w:autoSpaceDN w:val="0"/>
        <w:spacing w:after="0" w:line="240" w:lineRule="auto"/>
        <w:ind w:left="567" w:hanging="10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Предметные</w:t>
      </w:r>
      <w:r w:rsidRPr="00193947">
        <w:rPr>
          <w:rFonts w:ascii="Times New Roman" w:eastAsia="Times New Roman" w:hAnsi="Times New Roman" w:cs="Times New Roman"/>
          <w:b/>
          <w:bCs/>
          <w:i/>
          <w:spacing w:val="48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результаты</w:t>
      </w:r>
    </w:p>
    <w:p w14:paraId="2653CE5E" w14:textId="695AA21C" w:rsidR="00BA717A" w:rsidRPr="00193947" w:rsidRDefault="001C625B" w:rsidP="001C625B">
      <w:pPr>
        <w:widowControl w:val="0"/>
        <w:autoSpaceDE w:val="0"/>
        <w:autoSpaceDN w:val="0"/>
        <w:spacing w:before="160" w:after="0" w:line="240" w:lineRule="auto"/>
        <w:ind w:left="567" w:hanging="10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BA717A" w:rsidRPr="00193947">
        <w:rPr>
          <w:rFonts w:ascii="Times New Roman" w:eastAsia="Times New Roman" w:hAnsi="Times New Roman" w:cs="Times New Roman"/>
          <w:sz w:val="28"/>
          <w:szCs w:val="28"/>
        </w:rPr>
        <w:t>B</w:t>
      </w:r>
      <w:r w:rsidR="00BA717A" w:rsidRPr="0019394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="00BA717A" w:rsidRPr="00193947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proofErr w:type="gramEnd"/>
      <w:r w:rsidR="00BA717A" w:rsidRPr="0019394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BA717A" w:rsidRPr="00193947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="00BA717A" w:rsidRPr="0019394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BA717A" w:rsidRPr="00193947">
        <w:rPr>
          <w:rFonts w:ascii="Times New Roman" w:eastAsia="Times New Roman" w:hAnsi="Times New Roman" w:cs="Times New Roman"/>
          <w:sz w:val="28"/>
          <w:szCs w:val="28"/>
        </w:rPr>
        <w:t>обязательного</w:t>
      </w:r>
      <w:r w:rsidR="00BA717A" w:rsidRPr="0019394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BA717A" w:rsidRPr="00193947">
        <w:rPr>
          <w:rFonts w:ascii="Times New Roman" w:eastAsia="Times New Roman" w:hAnsi="Times New Roman" w:cs="Times New Roman"/>
          <w:sz w:val="28"/>
          <w:szCs w:val="28"/>
        </w:rPr>
        <w:t>минимума</w:t>
      </w:r>
      <w:r w:rsidR="00BA717A" w:rsidRPr="0019394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BA717A" w:rsidRPr="00193947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BA717A" w:rsidRPr="0019394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BA717A" w:rsidRPr="00193947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="00BA717A"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A717A" w:rsidRPr="00193947">
        <w:rPr>
          <w:rFonts w:ascii="Times New Roman" w:eastAsia="Times New Roman" w:hAnsi="Times New Roman" w:cs="Times New Roman"/>
          <w:sz w:val="28"/>
          <w:szCs w:val="28"/>
        </w:rPr>
        <w:t>должны:</w:t>
      </w:r>
    </w:p>
    <w:p w14:paraId="17A6C2A5" w14:textId="77777777" w:rsidR="00BA717A" w:rsidRPr="00193947" w:rsidRDefault="00BA717A" w:rsidP="001C625B">
      <w:pPr>
        <w:pStyle w:val="a4"/>
        <w:widowControl w:val="0"/>
        <w:numPr>
          <w:ilvl w:val="0"/>
          <w:numId w:val="12"/>
        </w:numPr>
        <w:autoSpaceDE w:val="0"/>
        <w:autoSpaceDN w:val="0"/>
        <w:spacing w:before="61" w:after="0" w:line="240" w:lineRule="auto"/>
        <w:ind w:right="2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r w:rsidRPr="0019394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19394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9394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19394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9394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шахмат,</w:t>
      </w:r>
      <w:r w:rsidRPr="0019394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19394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394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19394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шахмат</w:t>
      </w:r>
      <w:r w:rsidRPr="001939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значении в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жизни человека;</w:t>
      </w:r>
    </w:p>
    <w:p w14:paraId="7385E338" w14:textId="77777777" w:rsidR="00BA717A" w:rsidRPr="00193947" w:rsidRDefault="00BA717A" w:rsidP="001C625B">
      <w:pPr>
        <w:pStyle w:val="a4"/>
        <w:widowControl w:val="0"/>
        <w:numPr>
          <w:ilvl w:val="0"/>
          <w:numId w:val="12"/>
        </w:numPr>
        <w:autoSpaceDE w:val="0"/>
        <w:autoSpaceDN w:val="0"/>
        <w:spacing w:before="14" w:after="0" w:line="240" w:lineRule="auto"/>
        <w:ind w:right="2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lastRenderedPageBreak/>
        <w:t>владеть</w:t>
      </w:r>
      <w:r w:rsidRPr="0019394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терминологией</w:t>
      </w:r>
      <w:r w:rsidRPr="0019394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шахматной</w:t>
      </w:r>
      <w:r w:rsidRPr="0019394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19394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19394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функциональный</w:t>
      </w:r>
      <w:r w:rsidRPr="0019394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смысл</w:t>
      </w:r>
      <w:r w:rsidRPr="0019394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направленность</w:t>
      </w:r>
      <w:r w:rsidRPr="001939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закреплении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изученного шахматного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материала;</w:t>
      </w:r>
    </w:p>
    <w:p w14:paraId="726ACCC8" w14:textId="77777777" w:rsidR="00BA717A" w:rsidRPr="00193947" w:rsidRDefault="00BA717A" w:rsidP="001C625B">
      <w:pPr>
        <w:pStyle w:val="a4"/>
        <w:widowControl w:val="0"/>
        <w:numPr>
          <w:ilvl w:val="0"/>
          <w:numId w:val="12"/>
        </w:numPr>
        <w:autoSpaceDE w:val="0"/>
        <w:autoSpaceDN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r w:rsidRPr="0019394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навык</w:t>
      </w:r>
      <w:r w:rsidRPr="0019394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9394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19394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досуга</w:t>
      </w:r>
      <w:r w:rsidRPr="0019394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9394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19394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шахматной</w:t>
      </w:r>
    </w:p>
    <w:p w14:paraId="063F152A" w14:textId="77777777" w:rsidR="00BA717A" w:rsidRPr="00193947" w:rsidRDefault="00BA717A" w:rsidP="001C625B">
      <w:pPr>
        <w:pStyle w:val="a4"/>
        <w:widowControl w:val="0"/>
        <w:numPr>
          <w:ilvl w:val="0"/>
          <w:numId w:val="12"/>
        </w:numPr>
        <w:autoSpaceDE w:val="0"/>
        <w:autoSpaceDN w:val="0"/>
        <w:spacing w:before="16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игры.</w:t>
      </w:r>
    </w:p>
    <w:p w14:paraId="160D6ADB" w14:textId="77777777" w:rsidR="00193947" w:rsidRDefault="00193947" w:rsidP="00BE063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14:paraId="228A77E8" w14:textId="77777777" w:rsidR="00FB38A9" w:rsidRDefault="00FB38A9" w:rsidP="00BE063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14:paraId="3526B9A7" w14:textId="77777777" w:rsidR="00FB38A9" w:rsidRDefault="00FB38A9" w:rsidP="00BE063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14:paraId="6E101315" w14:textId="37679189" w:rsidR="00DC7B1A" w:rsidRPr="00193947" w:rsidRDefault="00DC7B1A" w:rsidP="00BE063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193947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Тематическое планирование</w:t>
      </w:r>
      <w:r w:rsidRPr="00193947">
        <w:rPr>
          <w:rFonts w:ascii="Calibri" w:eastAsia="Times New Roman" w:hAnsi="Calibri" w:cs="Times New Roman"/>
          <w:sz w:val="28"/>
          <w:szCs w:val="28"/>
          <w:lang w:eastAsia="ru-RU" w:bidi="en-US"/>
        </w:rPr>
        <w:t xml:space="preserve"> </w:t>
      </w:r>
      <w:r w:rsidRPr="00193947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курса внеурочной деятельности</w:t>
      </w:r>
    </w:p>
    <w:p w14:paraId="79B8F72C" w14:textId="77777777" w:rsidR="00DC7B1A" w:rsidRDefault="00DC7B1A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3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14:paraId="29AD0241" w14:textId="77777777" w:rsidR="00FB38A9" w:rsidRPr="00FF3B9E" w:rsidRDefault="00FB38A9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5369"/>
        <w:gridCol w:w="1701"/>
        <w:gridCol w:w="2268"/>
      </w:tblGrid>
      <w:tr w:rsidR="00117D88" w:rsidRPr="00FF3B9E" w14:paraId="6AFD643F" w14:textId="254D23CB" w:rsidTr="00FB38A9">
        <w:trPr>
          <w:trHeight w:val="2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5E93" w14:textId="77777777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1687" w14:textId="77777777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0CCF" w14:textId="77777777" w:rsidR="00117D88" w:rsidRPr="00FF3B9E" w:rsidRDefault="00117D8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F339" w14:textId="365A11F5" w:rsidR="00117D88" w:rsidRPr="00FF3B9E" w:rsidRDefault="00117D8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ЭЦОР</w:t>
            </w:r>
          </w:p>
        </w:tc>
      </w:tr>
      <w:tr w:rsidR="00117D88" w:rsidRPr="00FF3B9E" w14:paraId="6133F6E7" w14:textId="3E198855" w:rsidTr="00FB38A9">
        <w:trPr>
          <w:trHeight w:val="2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941" w14:textId="77777777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A988" w14:textId="77777777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Шахматная доска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CC13" w14:textId="77777777" w:rsidR="00117D88" w:rsidRPr="00FF3B9E" w:rsidRDefault="00117D8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E850" w14:textId="31948F70" w:rsidR="00117D88" w:rsidRPr="00117D88" w:rsidRDefault="001F495D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hyperlink r:id="rId8" w:history="1">
              <w:r w:rsidR="00117D88" w:rsidRPr="00117D88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https://ruchess.ru/</w:t>
              </w:r>
            </w:hyperlink>
          </w:p>
        </w:tc>
      </w:tr>
      <w:tr w:rsidR="00117D88" w:rsidRPr="00FF3B9E" w14:paraId="3B517799" w14:textId="4FD0312F" w:rsidTr="00FB38A9">
        <w:trPr>
          <w:trHeight w:val="2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DB61" w14:textId="77777777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DB73" w14:textId="77777777" w:rsidR="00117D88" w:rsidRPr="00FF3B9E" w:rsidRDefault="00117D88" w:rsidP="00857C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Шахматные фигуры.  Начальная расстановка фигур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A1FE" w14:textId="77777777" w:rsidR="00117D88" w:rsidRPr="00FF3B9E" w:rsidRDefault="00117D8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B61D" w14:textId="332E9923" w:rsidR="00117D88" w:rsidRPr="0070659C" w:rsidRDefault="001F495D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hyperlink r:id="rId9" w:history="1">
              <w:r w:rsidR="0070659C" w:rsidRPr="00117D88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https://ruchess.ru/</w:t>
              </w:r>
            </w:hyperlink>
          </w:p>
        </w:tc>
      </w:tr>
      <w:tr w:rsidR="00117D88" w:rsidRPr="00FF3B9E" w14:paraId="2DEB8DC2" w14:textId="53862870" w:rsidTr="00FB38A9">
        <w:trPr>
          <w:trHeight w:val="259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F8D5" w14:textId="77777777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CB76" w14:textId="77777777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и взятие фигур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3DAB" w14:textId="77777777" w:rsidR="00117D88" w:rsidRPr="00FF3B9E" w:rsidRDefault="00117D8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297A" w14:textId="1DB5B3C6" w:rsidR="00117D88" w:rsidRPr="00FF3B9E" w:rsidRDefault="001F495D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70659C" w:rsidRPr="00117D88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https://ruchess.ru/</w:t>
              </w:r>
            </w:hyperlink>
          </w:p>
        </w:tc>
      </w:tr>
      <w:tr w:rsidR="00117D88" w:rsidRPr="00FF3B9E" w14:paraId="02373E1D" w14:textId="52A61BFD" w:rsidTr="00FB38A9">
        <w:trPr>
          <w:trHeight w:val="192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0DA3" w14:textId="77777777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0EF7" w14:textId="77777777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 шахматной партии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F107" w14:textId="77777777" w:rsidR="00117D88" w:rsidRPr="00FF3B9E" w:rsidRDefault="00117D8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9D9D" w14:textId="70A714EC" w:rsidR="00117D88" w:rsidRPr="00FF3B9E" w:rsidRDefault="001F495D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117D88" w:rsidRPr="00FF3B9E" w14:paraId="270240A6" w14:textId="32876EAC" w:rsidTr="00FB38A9">
        <w:trPr>
          <w:trHeight w:val="11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843A" w14:textId="77777777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668F" w14:textId="77777777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 всеми фигурами из начального 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635A" w14:textId="77777777" w:rsidR="00117D88" w:rsidRPr="00FF3B9E" w:rsidRDefault="00117D8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FC6" w14:textId="07FCFE57" w:rsidR="00117D88" w:rsidRPr="00FF3B9E" w:rsidRDefault="001F495D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70659C" w:rsidRPr="00117D88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https://ruchess.ru/</w:t>
              </w:r>
            </w:hyperlink>
          </w:p>
        </w:tc>
      </w:tr>
      <w:tr w:rsidR="00117D88" w:rsidRPr="00FF3B9E" w14:paraId="65FDFDAD" w14:textId="6B0B86C0" w:rsidTr="00FB38A9">
        <w:trPr>
          <w:trHeight w:val="11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7F52" w14:textId="55A5AD0E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4DE5" w14:textId="68DF961B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Краткая история шахмат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339E" w14:textId="648E6658" w:rsidR="00117D88" w:rsidRPr="00FF3B9E" w:rsidRDefault="00117D8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59F4" w14:textId="1DE22545" w:rsidR="00117D88" w:rsidRPr="00FF3B9E" w:rsidRDefault="001F495D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117D88" w:rsidRPr="00FF3B9E" w14:paraId="7DFCDD39" w14:textId="30B0B631" w:rsidTr="00FB38A9">
        <w:trPr>
          <w:trHeight w:val="11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0D9D" w14:textId="4FECD212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086A" w14:textId="45F92452" w:rsidR="00117D88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Шахматная нотация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B62E" w14:textId="01F33C47" w:rsidR="00117D88" w:rsidRDefault="00117D8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3365" w14:textId="2A03DCE9" w:rsidR="00117D88" w:rsidRPr="00FF3B9E" w:rsidRDefault="001F495D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117D88" w:rsidRPr="00FF3B9E" w14:paraId="7F311F42" w14:textId="67A26901" w:rsidTr="00FB38A9">
        <w:trPr>
          <w:trHeight w:val="11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1505" w14:textId="4B43CA2A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59E6" w14:textId="6B5C2524" w:rsidR="00117D88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Защита в шахматной партии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BAC6" w14:textId="4909BC82" w:rsidR="00117D88" w:rsidRDefault="00117D8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37DC" w14:textId="607600A6" w:rsidR="00117D88" w:rsidRPr="00FF3B9E" w:rsidRDefault="001F495D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117D88" w:rsidRPr="00FF3B9E" w14:paraId="41B8FDB0" w14:textId="7CA2CD5B" w:rsidTr="00FB38A9">
        <w:trPr>
          <w:trHeight w:val="11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EE35" w14:textId="02AF8DFF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56F" w14:textId="15919D52" w:rsidR="00117D88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Тактический 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28AA" w14:textId="0E4D2151" w:rsidR="00117D88" w:rsidRDefault="00117D8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257B" w14:textId="07BC9A57" w:rsidR="00117D88" w:rsidRPr="00FF3B9E" w:rsidRDefault="001F495D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117D88" w:rsidRPr="00FF3B9E" w14:paraId="6032C2CC" w14:textId="69839841" w:rsidTr="00FB38A9">
        <w:trPr>
          <w:trHeight w:val="11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4EA7" w14:textId="23E70FDC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0AC0" w14:textId="4003E1B0" w:rsidR="00117D88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Основы игры в дебюте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366D" w14:textId="6FF5FECB" w:rsidR="00117D88" w:rsidRDefault="00117D8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D4C5" w14:textId="6979C003" w:rsidR="00117D88" w:rsidRPr="00FF3B9E" w:rsidRDefault="001F495D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117D88" w:rsidRPr="00FF3B9E" w14:paraId="70CEAC83" w14:textId="35137DA2" w:rsidTr="00FB38A9">
        <w:trPr>
          <w:trHeight w:val="11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A0BD" w14:textId="72582271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8FB" w14:textId="4B3C9420" w:rsidR="00117D88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Основы эндшпиля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8241" w14:textId="6E0B7C7E" w:rsidR="00117D88" w:rsidRDefault="00117D8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7144" w14:textId="7EC82D12" w:rsidR="00117D88" w:rsidRPr="00FF3B9E" w:rsidRDefault="001F495D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117D88" w:rsidRPr="00FF3B9E" w14:paraId="76C067BC" w14:textId="49510722" w:rsidTr="00FB38A9">
        <w:trPr>
          <w:trHeight w:val="11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A360" w14:textId="164D468A" w:rsidR="00117D88" w:rsidRPr="00FF3B9E" w:rsidRDefault="00117D88" w:rsidP="005A5D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84BA" w14:textId="5AB85E68" w:rsidR="00117D88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87CB" w14:textId="6E0AAC19" w:rsidR="00117D88" w:rsidRDefault="00117D8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7D7E" w14:textId="77777777" w:rsidR="00117D88" w:rsidRDefault="00117D8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C76E8B0" w14:textId="77777777" w:rsidR="00DC7B1A" w:rsidRPr="00FF3B9E" w:rsidRDefault="00DC7B1A" w:rsidP="00DC7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713EB31A" w14:textId="77777777" w:rsidR="0070659C" w:rsidRDefault="0070659C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ru-RU"/>
        </w:rPr>
      </w:pPr>
    </w:p>
    <w:p w14:paraId="18C96D40" w14:textId="77777777" w:rsidR="00DC7B1A" w:rsidRDefault="00DC7B1A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3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14:paraId="6D3C2F22" w14:textId="77777777" w:rsidR="00FB38A9" w:rsidRDefault="00FB38A9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5548"/>
        <w:gridCol w:w="1701"/>
        <w:gridCol w:w="2268"/>
      </w:tblGrid>
      <w:tr w:rsidR="0070659C" w:rsidRPr="00FF3B9E" w14:paraId="2810AD1E" w14:textId="5C3E33B2" w:rsidTr="00FB38A9">
        <w:trPr>
          <w:trHeight w:val="26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1519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2984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60BA" w14:textId="77777777" w:rsidR="0070659C" w:rsidRPr="00FF3B9E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2362" w14:textId="270C58CC" w:rsidR="0070659C" w:rsidRPr="0070659C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ЭЦОР</w:t>
            </w:r>
          </w:p>
        </w:tc>
      </w:tr>
      <w:tr w:rsidR="0070659C" w:rsidRPr="00FF3B9E" w14:paraId="0513FD7E" w14:textId="3F2439C6" w:rsidTr="00FB38A9">
        <w:trPr>
          <w:trHeight w:val="26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2C45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1AC6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Шахматная доска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F140" w14:textId="77777777" w:rsidR="0070659C" w:rsidRPr="00FF3B9E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2C3B" w14:textId="1FB758DC" w:rsidR="0070659C" w:rsidRPr="00FF3B9E" w:rsidRDefault="001F495D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123E2566" w14:textId="1FB2C254" w:rsidTr="00FB38A9">
        <w:trPr>
          <w:trHeight w:val="26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8B0F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B8CF" w14:textId="77777777" w:rsidR="0070659C" w:rsidRPr="00FF3B9E" w:rsidRDefault="0070659C" w:rsidP="00117D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Шахматные фигуры.  Начальная расстановка фигур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A880" w14:textId="77777777" w:rsidR="0070659C" w:rsidRPr="00FF3B9E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E3C3" w14:textId="2FA133F8" w:rsidR="0070659C" w:rsidRPr="00FF3B9E" w:rsidRDefault="001F495D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70659C" w:rsidRPr="00117D88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https://ruchess.ru/</w:t>
              </w:r>
            </w:hyperlink>
          </w:p>
        </w:tc>
      </w:tr>
      <w:tr w:rsidR="0070659C" w:rsidRPr="00FF3B9E" w14:paraId="2284CD28" w14:textId="538F821C" w:rsidTr="00FB38A9">
        <w:trPr>
          <w:trHeight w:val="25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66EF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D775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и взятие фигур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8E6D" w14:textId="77777777" w:rsidR="0070659C" w:rsidRPr="00FF3B9E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56F2" w14:textId="2F31241E" w:rsidR="0070659C" w:rsidRPr="00FF3B9E" w:rsidRDefault="001F495D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4AE03624" w14:textId="0737558A" w:rsidTr="00FB38A9">
        <w:trPr>
          <w:trHeight w:val="188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3E0A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DC8C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 шахматной партии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DBAD" w14:textId="77777777" w:rsidR="0070659C" w:rsidRPr="00FF3B9E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3784" w14:textId="323435DA" w:rsidR="0070659C" w:rsidRPr="00FF3B9E" w:rsidRDefault="001F495D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2B71E50A" w14:textId="5833BF7C" w:rsidTr="00FB38A9">
        <w:trPr>
          <w:trHeight w:val="11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E90F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A018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 всеми фигурами из начального 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82AD" w14:textId="77777777" w:rsidR="0070659C" w:rsidRPr="00FF3B9E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CDB0" w14:textId="57D8C617" w:rsidR="0070659C" w:rsidRPr="00FF3B9E" w:rsidRDefault="001F495D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15483BAA" w14:textId="14F0CA62" w:rsidTr="00FB38A9">
        <w:trPr>
          <w:trHeight w:val="11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8155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7C69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Краткая история шахмат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9C83" w14:textId="77777777" w:rsidR="0070659C" w:rsidRPr="00FF3B9E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C539" w14:textId="56537D98" w:rsidR="0070659C" w:rsidRPr="00FF3B9E" w:rsidRDefault="001F495D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70659C" w:rsidRPr="00117D88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https://ruchess.ru/</w:t>
              </w:r>
            </w:hyperlink>
          </w:p>
        </w:tc>
      </w:tr>
      <w:tr w:rsidR="0070659C" w:rsidRPr="00FF3B9E" w14:paraId="7A7CE721" w14:textId="70EB21AD" w:rsidTr="00FB38A9">
        <w:trPr>
          <w:trHeight w:val="11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95B8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66B9" w14:textId="77777777" w:rsidR="0070659C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Шахматная нотация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877F" w14:textId="77777777" w:rsidR="0070659C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E15D" w14:textId="5C061B84" w:rsidR="0070659C" w:rsidRPr="00FF3B9E" w:rsidRDefault="001F495D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70659C" w:rsidRPr="00117D88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https://ruchess.ru/</w:t>
              </w:r>
            </w:hyperlink>
          </w:p>
        </w:tc>
      </w:tr>
      <w:tr w:rsidR="0070659C" w:rsidRPr="00FF3B9E" w14:paraId="6AE8BE04" w14:textId="1D0D5579" w:rsidTr="00FB38A9">
        <w:trPr>
          <w:trHeight w:val="11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CE95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EBB1" w14:textId="77777777" w:rsidR="0070659C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Защита в шахматной партии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BCAA" w14:textId="77777777" w:rsidR="0070659C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CEA3" w14:textId="1802A957" w:rsidR="0070659C" w:rsidRPr="00FF3B9E" w:rsidRDefault="001F495D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1B2D995E" w14:textId="1EC8083A" w:rsidTr="00FB38A9">
        <w:trPr>
          <w:trHeight w:val="11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8DBE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C09C" w14:textId="77777777" w:rsidR="0070659C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Тактический 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13FD" w14:textId="77777777" w:rsidR="0070659C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57B5" w14:textId="2E9542D1" w:rsidR="0070659C" w:rsidRPr="00FF3B9E" w:rsidRDefault="001F495D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668CC7D7" w14:textId="7161B542" w:rsidTr="00FB38A9">
        <w:trPr>
          <w:trHeight w:val="11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776D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6FE" w14:textId="77777777" w:rsidR="0070659C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Основы игры в дебюте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E24F" w14:textId="77777777" w:rsidR="0070659C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494" w14:textId="39272A79" w:rsidR="0070659C" w:rsidRPr="00FF3B9E" w:rsidRDefault="001F495D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1664E615" w14:textId="0B7DA87F" w:rsidTr="00FB38A9">
        <w:trPr>
          <w:trHeight w:val="11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6676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912A" w14:textId="77777777" w:rsidR="0070659C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Основы эндшпиля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B8FF" w14:textId="77777777" w:rsidR="0070659C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C4BC" w14:textId="715A74FC" w:rsidR="0070659C" w:rsidRPr="00FF3B9E" w:rsidRDefault="001F495D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70659C" w:rsidRPr="00117D88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https://ruchess.ru/</w:t>
              </w:r>
            </w:hyperlink>
          </w:p>
        </w:tc>
      </w:tr>
      <w:tr w:rsidR="0070659C" w:rsidRPr="00FF3B9E" w14:paraId="6A64447D" w14:textId="4E494DC4" w:rsidTr="00FB38A9">
        <w:trPr>
          <w:trHeight w:val="11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6622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EA29" w14:textId="77777777" w:rsidR="0070659C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0F80" w14:textId="77777777" w:rsidR="0070659C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4093" w14:textId="77777777" w:rsidR="0070659C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8046B48" w14:textId="77777777" w:rsidR="003D5B74" w:rsidRPr="00FF3B9E" w:rsidRDefault="003D5B74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850476" w14:textId="77777777" w:rsidR="00DC7B1A" w:rsidRPr="00FF3B9E" w:rsidRDefault="00DC7B1A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87E483" w14:textId="77777777" w:rsidR="001F495D" w:rsidRDefault="001F495D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0910C9" w14:textId="77777777" w:rsidR="00DC7B1A" w:rsidRPr="00FF3B9E" w:rsidRDefault="00DC7B1A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3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 класс</w:t>
      </w: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5544"/>
        <w:gridCol w:w="1701"/>
        <w:gridCol w:w="2387"/>
      </w:tblGrid>
      <w:tr w:rsidR="0070659C" w:rsidRPr="00FF3B9E" w14:paraId="43253890" w14:textId="4ADCB81B" w:rsidTr="00FB38A9">
        <w:trPr>
          <w:trHeight w:val="2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DAD7" w14:textId="77777777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528F" w14:textId="77777777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F35F" w14:textId="77777777" w:rsidR="0070659C" w:rsidRPr="00FF3B9E" w:rsidRDefault="0070659C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B376" w14:textId="7EB7C531" w:rsidR="0070659C" w:rsidRPr="00FF3B9E" w:rsidRDefault="0070659C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ЭЦОР</w:t>
            </w:r>
          </w:p>
        </w:tc>
      </w:tr>
      <w:tr w:rsidR="0070659C" w:rsidRPr="00FF3B9E" w14:paraId="0C27A900" w14:textId="73E46C90" w:rsidTr="00FB38A9">
        <w:trPr>
          <w:trHeight w:val="2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B6DF" w14:textId="77777777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323A" w14:textId="77777777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8ACD" w14:textId="77777777" w:rsidR="0070659C" w:rsidRPr="00FF3B9E" w:rsidRDefault="0070659C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C115" w14:textId="4395D39F" w:rsidR="0070659C" w:rsidRPr="00FF3B9E" w:rsidRDefault="001F495D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4F6BAB4B" w14:textId="4C6D0457" w:rsidTr="00FB38A9">
        <w:trPr>
          <w:trHeight w:val="256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2643" w14:textId="77777777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BA32" w14:textId="77777777" w:rsidR="0070659C" w:rsidRPr="00FF3B9E" w:rsidRDefault="0070659C" w:rsidP="00857C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Тактический 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F28D" w14:textId="77777777" w:rsidR="0070659C" w:rsidRPr="00FF3B9E" w:rsidRDefault="0070659C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62E9" w14:textId="65E44CCE" w:rsidR="0070659C" w:rsidRPr="00FF3B9E" w:rsidRDefault="001F495D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70659C" w:rsidRPr="00117D88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https://ruchess.ru/</w:t>
              </w:r>
            </w:hyperlink>
          </w:p>
        </w:tc>
      </w:tr>
      <w:tr w:rsidR="0070659C" w:rsidRPr="00FF3B9E" w14:paraId="1430DF15" w14:textId="467B4E4D" w:rsidTr="00FB38A9">
        <w:trPr>
          <w:trHeight w:val="2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2C31" w14:textId="77777777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4CBB" w14:textId="77777777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A8BB" w14:textId="77777777" w:rsidR="0070659C" w:rsidRPr="00FF3B9E" w:rsidRDefault="0070659C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A8A8" w14:textId="02637712" w:rsidR="0070659C" w:rsidRPr="00FF3B9E" w:rsidRDefault="001F495D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34609A8B" w14:textId="208DEFDA" w:rsidTr="00FB38A9">
        <w:trPr>
          <w:trHeight w:val="2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F79B" w14:textId="77777777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BA05" w14:textId="77777777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Основы анализа шахматной партии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1AF2" w14:textId="77777777" w:rsidR="0070659C" w:rsidRPr="00FF3B9E" w:rsidRDefault="0070659C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483B" w14:textId="3CDBA729" w:rsidR="0070659C" w:rsidRPr="00FF3B9E" w:rsidRDefault="001F495D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681C5745" w14:textId="63DA9E3A" w:rsidTr="00FB38A9">
        <w:trPr>
          <w:trHeight w:val="2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9E29" w14:textId="77777777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78AA" w14:textId="77777777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Основы пешечного эндшпиля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EFA5" w14:textId="77777777" w:rsidR="0070659C" w:rsidRPr="00FF3B9E" w:rsidRDefault="0070659C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A03" w14:textId="51A89D86" w:rsidR="0070659C" w:rsidRPr="00FF3B9E" w:rsidRDefault="001F495D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311F0D3C" w14:textId="578DEF61" w:rsidTr="00FB38A9">
        <w:trPr>
          <w:trHeight w:val="2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E8D1" w14:textId="4FEE91B9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90EA" w14:textId="5B68150D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появления шахмат на Руси.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2591" w14:textId="42FC8D68" w:rsidR="0070659C" w:rsidRPr="00FF3B9E" w:rsidRDefault="0070659C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315B" w14:textId="4CAFEF0D" w:rsidR="0070659C" w:rsidRPr="00FF3B9E" w:rsidRDefault="001F495D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70659C" w:rsidRPr="00117D88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https://ruchess.ru/</w:t>
              </w:r>
            </w:hyperlink>
          </w:p>
        </w:tc>
      </w:tr>
      <w:tr w:rsidR="0070659C" w:rsidRPr="00FF3B9E" w14:paraId="0FEBB0D6" w14:textId="5CE35715" w:rsidTr="00FB38A9">
        <w:trPr>
          <w:trHeight w:val="2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2F9F" w14:textId="0E5955B4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B909" w14:textId="6DC9A805" w:rsidR="0070659C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принципы игры в дебюте.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52AE" w14:textId="6C3FAE77" w:rsidR="0070659C" w:rsidRDefault="0070659C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B78B" w14:textId="1472A99B" w:rsidR="0070659C" w:rsidRPr="00FF3B9E" w:rsidRDefault="001F495D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36" w:history="1">
              <w:r w:rsidR="0070659C" w:rsidRPr="00117D88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https://ruchess.ru/</w:t>
              </w:r>
            </w:hyperlink>
          </w:p>
        </w:tc>
      </w:tr>
      <w:tr w:rsidR="0070659C" w:rsidRPr="00FF3B9E" w14:paraId="2E7A7422" w14:textId="02DE0D17" w:rsidTr="00FB38A9">
        <w:trPr>
          <w:trHeight w:val="256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27C2" w14:textId="143998A9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26AC" w14:textId="621505BD" w:rsidR="0070659C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Анализ шахматной партии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9596" w14:textId="5B89FCE6" w:rsidR="0070659C" w:rsidRDefault="0070659C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EAAC" w14:textId="0DE157A8" w:rsidR="0070659C" w:rsidRPr="00FF3B9E" w:rsidRDefault="001F495D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37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0AB6399D" w14:textId="3A3F8E9F" w:rsidTr="00FB38A9">
        <w:trPr>
          <w:trHeight w:val="2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D630" w14:textId="00A23CB4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D232" w14:textId="57B7EA35" w:rsidR="0070659C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8B13" w14:textId="45A0C740" w:rsidR="0070659C" w:rsidRDefault="0070659C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34D7" w14:textId="18EC924A" w:rsidR="0070659C" w:rsidRPr="00FF3B9E" w:rsidRDefault="001F495D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0AA9D0EC" w14:textId="00AAF619" w:rsidTr="00FB38A9">
        <w:trPr>
          <w:trHeight w:val="28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B28F" w14:textId="77777777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FB14" w14:textId="7C138D40" w:rsidR="0070659C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1404" w14:textId="151EC883" w:rsidR="0070659C" w:rsidRDefault="0070659C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D654" w14:textId="77777777" w:rsidR="0070659C" w:rsidRDefault="0070659C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24CD31A" w14:textId="77777777" w:rsidR="00DC7B1A" w:rsidRPr="00FF3B9E" w:rsidRDefault="00DC7B1A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4B4889" w14:textId="77777777" w:rsidR="00DC7B1A" w:rsidRDefault="00DC7B1A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3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W w:w="10464" w:type="dxa"/>
        <w:jc w:val="center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5816"/>
        <w:gridCol w:w="1701"/>
        <w:gridCol w:w="2410"/>
      </w:tblGrid>
      <w:tr w:rsidR="0070659C" w:rsidRPr="00FF3B9E" w14:paraId="0CFE0FF3" w14:textId="04584B53" w:rsidTr="00FB38A9">
        <w:trPr>
          <w:trHeight w:val="25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CD84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32FF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25A6" w14:textId="77777777" w:rsidR="0070659C" w:rsidRPr="00FF3B9E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D15" w14:textId="622F68C1" w:rsidR="0070659C" w:rsidRPr="00FF3B9E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ЭЦОР</w:t>
            </w:r>
          </w:p>
        </w:tc>
      </w:tr>
      <w:tr w:rsidR="0070659C" w:rsidRPr="00FF3B9E" w14:paraId="084007F7" w14:textId="3B55D5BB" w:rsidTr="00FB38A9">
        <w:trPr>
          <w:trHeight w:val="25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8B10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979D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41B8" w14:textId="77777777" w:rsidR="0070659C" w:rsidRPr="00FF3B9E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3E5F" w14:textId="5474E5C7" w:rsidR="0070659C" w:rsidRPr="00FF3B9E" w:rsidRDefault="001F495D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7D6E4614" w14:textId="6966C1BD" w:rsidTr="00FB38A9">
        <w:trPr>
          <w:trHeight w:val="25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3339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D6CA" w14:textId="77777777" w:rsidR="0070659C" w:rsidRPr="00FF3B9E" w:rsidRDefault="0070659C" w:rsidP="00117D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Тактический 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EF5A" w14:textId="77777777" w:rsidR="0070659C" w:rsidRPr="00FF3B9E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59D6" w14:textId="239FE24E" w:rsidR="0070659C" w:rsidRPr="00FF3B9E" w:rsidRDefault="001F495D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70659C" w:rsidRPr="00117D88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https://ruchess.ru/</w:t>
              </w:r>
            </w:hyperlink>
          </w:p>
        </w:tc>
      </w:tr>
      <w:tr w:rsidR="0070659C" w:rsidRPr="00FF3B9E" w14:paraId="7341482C" w14:textId="353A28FB" w:rsidTr="00FB38A9">
        <w:trPr>
          <w:trHeight w:val="25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6D2C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E6DB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5066" w14:textId="77777777" w:rsidR="0070659C" w:rsidRPr="00FF3B9E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EE8B" w14:textId="47B98A1A" w:rsidR="0070659C" w:rsidRPr="00FF3B9E" w:rsidRDefault="001F495D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7224BF3A" w14:textId="09C5F74F" w:rsidTr="00FB38A9">
        <w:trPr>
          <w:trHeight w:val="25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A823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0CC6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Основы анализа шахматной партии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DB66" w14:textId="77777777" w:rsidR="0070659C" w:rsidRPr="00FF3B9E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36A4" w14:textId="33F3D107" w:rsidR="0070659C" w:rsidRPr="00FF3B9E" w:rsidRDefault="001F495D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56D26D7C" w14:textId="3215FA1C" w:rsidTr="00FB38A9">
        <w:trPr>
          <w:trHeight w:val="246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18D9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EB36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Основы пешечного эндшпиля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612A" w14:textId="77777777" w:rsidR="0070659C" w:rsidRPr="00FF3B9E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D76C" w14:textId="2BA6BB42" w:rsidR="0070659C" w:rsidRPr="00FF3B9E" w:rsidRDefault="001F495D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3EAE5432" w14:textId="09DCF625" w:rsidTr="00FB38A9">
        <w:trPr>
          <w:trHeight w:val="25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718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E6E1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появления шахмат на Руси.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4CE8" w14:textId="77777777" w:rsidR="0070659C" w:rsidRPr="00FF3B9E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ADD9" w14:textId="366A91EB" w:rsidR="0070659C" w:rsidRPr="00FF3B9E" w:rsidRDefault="001F495D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="0070659C" w:rsidRPr="00117D88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https://ruchess.ru/</w:t>
              </w:r>
            </w:hyperlink>
          </w:p>
        </w:tc>
      </w:tr>
      <w:tr w:rsidR="0070659C" w:rsidRPr="00FF3B9E" w14:paraId="23F8FF6B" w14:textId="12A957D2" w:rsidTr="00FB38A9">
        <w:trPr>
          <w:trHeight w:val="25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DBEE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042B" w14:textId="77777777" w:rsidR="0070659C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принципы игры в дебюте.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9CC6" w14:textId="77777777" w:rsidR="0070659C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BBAE" w14:textId="316CAE07" w:rsidR="0070659C" w:rsidRPr="00FF3B9E" w:rsidRDefault="001F495D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45" w:history="1">
              <w:r w:rsidR="0070659C" w:rsidRPr="00117D88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https://ruchess.ru/</w:t>
              </w:r>
            </w:hyperlink>
          </w:p>
        </w:tc>
      </w:tr>
      <w:tr w:rsidR="0070659C" w:rsidRPr="00FF3B9E" w14:paraId="6EB6DB90" w14:textId="1C1EB205" w:rsidTr="00FB38A9">
        <w:trPr>
          <w:trHeight w:val="25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7B26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1B07" w14:textId="77777777" w:rsidR="0070659C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Анализ шахматной партии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9430" w14:textId="77777777" w:rsidR="0070659C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18F2" w14:textId="315D0B3A" w:rsidR="0070659C" w:rsidRPr="00FF3B9E" w:rsidRDefault="001F495D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46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60F2C4D4" w14:textId="78E9DF6A" w:rsidTr="00FB38A9">
        <w:trPr>
          <w:trHeight w:val="25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1341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8CD6" w14:textId="77777777" w:rsidR="0070659C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E10F" w14:textId="77777777" w:rsidR="0070659C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E1A" w14:textId="59846AE3" w:rsidR="0070659C" w:rsidRPr="00FF3B9E" w:rsidRDefault="001F495D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50A90223" w14:textId="39B73A61" w:rsidTr="00FB38A9">
        <w:trPr>
          <w:trHeight w:val="25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E4B0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0E74" w14:textId="77777777" w:rsidR="0070659C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3BCE" w14:textId="77777777" w:rsidR="0070659C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7A66" w14:textId="77777777" w:rsidR="0070659C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D57A44D" w14:textId="77777777" w:rsidR="003D5B74" w:rsidRPr="00FF3B9E" w:rsidRDefault="003D5B74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1BDB63" w14:textId="77777777" w:rsidR="009F4F12" w:rsidRDefault="009F4F12" w:rsidP="009F4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60CA5D" w14:textId="77777777" w:rsidR="00FF3B9E" w:rsidRDefault="00FF3B9E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E91C0B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E5B307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11F600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172B68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E8DA40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0975D5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FA56CB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E09F62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4F5356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3CD0D2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240C89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01D489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4373C5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BD2AE8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23ADB2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CB4DF8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7B07CC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E6FBBE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5491AB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6551AB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FAF366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586792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C1F010" w14:textId="46C3D137" w:rsidR="00FB38A9" w:rsidRPr="00FB38A9" w:rsidRDefault="00FB38A9" w:rsidP="00FB3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67529CEF" w14:textId="77777777" w:rsidR="009221DA" w:rsidRDefault="009221DA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B277DA" w14:textId="77777777" w:rsidR="00400AC0" w:rsidRDefault="00400AC0" w:rsidP="003D5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</w:p>
    <w:p w14:paraId="20ACE5F3" w14:textId="77777777" w:rsidR="00400AC0" w:rsidRDefault="00400AC0" w:rsidP="00400AC0">
      <w:pPr>
        <w:tabs>
          <w:tab w:val="center" w:pos="8510"/>
        </w:tabs>
        <w:spacing w:after="13" w:line="240" w:lineRule="auto"/>
        <w:ind w:left="-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курса внеурочной деятельности</w:t>
      </w:r>
    </w:p>
    <w:p w14:paraId="7225257C" w14:textId="75C04BE2" w:rsidR="00400AC0" w:rsidRDefault="00400AC0" w:rsidP="00400AC0">
      <w:pPr>
        <w:tabs>
          <w:tab w:val="center" w:pos="8510"/>
        </w:tabs>
        <w:spacing w:after="13" w:line="240" w:lineRule="auto"/>
        <w:ind w:left="-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ШАХМАТЫ</w:t>
      </w:r>
    </w:p>
    <w:p w14:paraId="4976B609" w14:textId="5BAB1CA5" w:rsidR="00400AC0" w:rsidRPr="00A05AB7" w:rsidRDefault="00A05AB7" w:rsidP="00A05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5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14:paraId="121DECD4" w14:textId="77777777" w:rsidR="00400AC0" w:rsidRDefault="00400AC0" w:rsidP="00400AC0">
      <w:pPr>
        <w:tabs>
          <w:tab w:val="left" w:pos="327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A3E2FF9" w14:textId="77777777" w:rsidR="009221DA" w:rsidRPr="00FF3B9E" w:rsidRDefault="009221DA" w:rsidP="00400AC0">
      <w:pPr>
        <w:tabs>
          <w:tab w:val="left" w:pos="327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W w:w="97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357"/>
        <w:gridCol w:w="989"/>
        <w:gridCol w:w="1479"/>
        <w:gridCol w:w="1177"/>
        <w:gridCol w:w="1213"/>
      </w:tblGrid>
      <w:tr w:rsidR="00BC7AB8" w:rsidRPr="00FF3B9E" w14:paraId="280E5108" w14:textId="77777777" w:rsidTr="00BC7AB8">
        <w:trPr>
          <w:trHeight w:val="37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1330BF" w14:textId="77777777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841DDE9" w14:textId="77777777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EB1B46" w14:textId="3C855FED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820800" w14:textId="77777777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14:paraId="2E79AAFD" w14:textId="77777777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66DB7" w14:textId="389F8AAA" w:rsidR="00BC7AB8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Формат </w:t>
            </w:r>
          </w:p>
          <w:p w14:paraId="5B97621D" w14:textId="21560ABC" w:rsidR="00BC7AB8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14:paraId="214A9E74" w14:textId="77777777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16E3A" w14:textId="05EA51AD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C7AB8" w:rsidRPr="00FF3B9E" w14:paraId="3882B631" w14:textId="77777777" w:rsidTr="00BC7AB8">
        <w:trPr>
          <w:trHeight w:val="34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76EF5" w14:textId="77777777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878AE" w14:textId="77777777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A9695" w14:textId="77777777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FB736" w14:textId="5C03040A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19283843" w14:textId="77777777" w:rsidR="00BC7AB8" w:rsidRDefault="00BC7AB8" w:rsidP="00A45429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лан</w:t>
            </w:r>
          </w:p>
          <w:p w14:paraId="5B75A048" w14:textId="77777777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9A47" w14:textId="38F649AF" w:rsidR="00BC7AB8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</w:t>
            </w:r>
          </w:p>
          <w:p w14:paraId="2994475E" w14:textId="59787F2B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7AB8" w:rsidRPr="00FF3B9E" w14:paraId="6B1A2336" w14:textId="72B68062" w:rsidTr="00857C5A"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1EDE" w14:textId="2DE2EA52" w:rsidR="00BC7AB8" w:rsidRPr="00FF3B9E" w:rsidRDefault="00BC7AB8" w:rsidP="00BC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Шахматная доска</w:t>
            </w:r>
          </w:p>
        </w:tc>
      </w:tr>
      <w:tr w:rsidR="009221DA" w:rsidRPr="00FF3B9E" w14:paraId="53B75421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D111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5C29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шахмат. Шахматная доска.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4259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D998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B370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336B" w14:textId="11B4EAD5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5AD60EAF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6209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CA43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Горизонтали и вертикали.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41C2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DAA2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1647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3572" w14:textId="28C9F60A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0B6A2945" w14:textId="77777777" w:rsidTr="00117D88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3939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1DE5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Диагонали. Шахматная нотация.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A07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9834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0C97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472B" w14:textId="3BE96C8F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7AB8" w:rsidRPr="00FF3B9E" w14:paraId="1A867CF9" w14:textId="2920DD0B" w:rsidTr="00857C5A">
        <w:trPr>
          <w:trHeight w:val="90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AB16" w14:textId="7032F3A3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Шахматные фигуры и начальная расстановка фигур</w:t>
            </w:r>
          </w:p>
        </w:tc>
      </w:tr>
      <w:tr w:rsidR="009221DA" w:rsidRPr="00FF3B9E" w14:paraId="26B2C713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2909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0A2D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Шахматные фигуры и начальная позиция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13E6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E9CC" w14:textId="77777777" w:rsidR="009221DA" w:rsidRPr="00FF3B9E" w:rsidRDefault="009221DA" w:rsidP="00857C5A">
            <w:pPr>
              <w:tabs>
                <w:tab w:val="center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584" w14:textId="77777777" w:rsidR="009221DA" w:rsidRPr="00FF3B9E" w:rsidRDefault="009221DA" w:rsidP="00857C5A">
            <w:pPr>
              <w:tabs>
                <w:tab w:val="center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4E6F" w14:textId="6494DA8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3DDE977D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FA12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5A09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Ладья. Слон.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C86A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96DF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BAF1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AFBC" w14:textId="663DB844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7262E943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83C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86C3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Ферзь. Конь.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ACD4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7966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D906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AE77" w14:textId="021808D2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05BFBE65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ADF8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DC0A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Пешка. Превращение пешки.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100D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B3B8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EF1C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81D7" w14:textId="636F5719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1CE999CB" w14:textId="77777777" w:rsidTr="00117D88">
        <w:trPr>
          <w:trHeight w:val="1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DF64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C9BB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Король. Ценность фигур.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F2EF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A8CE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44A0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87AC" w14:textId="1ADCF7D1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7AB8" w:rsidRPr="00FF3B9E" w14:paraId="7EFF8F34" w14:textId="0D8D7B17" w:rsidTr="00857C5A">
        <w:trPr>
          <w:trHeight w:val="120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DBCE" w14:textId="313A711B" w:rsidR="00BC7AB8" w:rsidRPr="00FF3B9E" w:rsidRDefault="00BC7AB8" w:rsidP="00BC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Ходы и взятие фигур</w:t>
            </w:r>
          </w:p>
        </w:tc>
      </w:tr>
      <w:tr w:rsidR="009221DA" w:rsidRPr="00FF3B9E" w14:paraId="68658854" w14:textId="77777777" w:rsidTr="00117D88">
        <w:trPr>
          <w:trHeight w:val="1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C836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7F15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Нападение. Взятие.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1CB3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A630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AF69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5B83" w14:textId="3954D535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7AB8" w:rsidRPr="00FF3B9E" w14:paraId="7B17E8A9" w14:textId="5E94FBED" w:rsidTr="00857C5A">
        <w:trPr>
          <w:trHeight w:val="135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9721" w14:textId="26EFD397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Цель шахматной партии</w:t>
            </w:r>
          </w:p>
        </w:tc>
      </w:tr>
      <w:tr w:rsidR="009221DA" w:rsidRPr="00FF3B9E" w14:paraId="3756F267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9095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8145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 и защита от шаха. Мат.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DF13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07D5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E0B0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3A5E" w14:textId="7AF76501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6884A9D3" w14:textId="77777777" w:rsidTr="00117D88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37C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DC42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Пат. Рокировка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C35E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08CD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8718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BB0" w14:textId="70DDD61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7AB8" w:rsidRPr="00FF3B9E" w14:paraId="286EB5D8" w14:textId="745BB5B7" w:rsidTr="00857C5A">
        <w:trPr>
          <w:trHeight w:val="60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15B4" w14:textId="5A18D6FB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          Игра всеми фигурами из начального положения</w:t>
            </w:r>
          </w:p>
        </w:tc>
      </w:tr>
      <w:tr w:rsidR="009221DA" w:rsidRPr="00FF3B9E" w14:paraId="43B33F2E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E3A7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62BF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игры в начале партии. Мат двумя ладьями одинокому королю.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1481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B04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972F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7F8D" w14:textId="735C992A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30E1BC14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A452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CB1C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ферзем и ладьей. Мат ферзем и королем одинокому королю.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CB89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55AF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ECBD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0E78" w14:textId="6689F993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6A9DD477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24BA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EF21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Материальное преимущество.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8C9E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E421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B6EF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41E4" w14:textId="4CDDDCD6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1A0E3756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D72F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0CE0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основных принципов игры в начале партии.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CF4D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6119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1A5A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1E31" w14:textId="726C78D6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01EBD858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A98C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2864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Партии-миниатюры.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5792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95A2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DE9C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D569" w14:textId="1DAD881D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05D415EF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481D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5775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шахматной партии. Шахматный этикет.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E298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A32F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3246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C400" w14:textId="5CA57221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1442CB7B" w14:textId="77777777" w:rsidTr="00117D88"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519C" w14:textId="69B97F2B" w:rsidR="00D5570D" w:rsidRPr="00D5570D" w:rsidRDefault="00D5570D" w:rsidP="00D5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557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Краткая история шахмат</w:t>
            </w:r>
          </w:p>
        </w:tc>
      </w:tr>
      <w:tr w:rsidR="00D5570D" w:rsidRPr="00FF3B9E" w14:paraId="6DCF4BE0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253A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DCAA" w14:textId="4BF6E108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Чемпионы мира и выдающие шахматисты мира.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4140" w14:textId="5923D1C3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F68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8A98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E60D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42C75385" w14:textId="77777777" w:rsidTr="00117D88"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A72D" w14:textId="0C0178E6" w:rsidR="00D5570D" w:rsidRPr="00FF3B9E" w:rsidRDefault="00D5570D" w:rsidP="00D5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Шахматная нотация</w:t>
            </w:r>
          </w:p>
        </w:tc>
      </w:tr>
      <w:tr w:rsidR="00D5570D" w:rsidRPr="00FF3B9E" w14:paraId="76F033CC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6952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49AE" w14:textId="641B865A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Шахматные фигуры. Нападение. Шах и защита от него. Рокировка.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5859" w14:textId="0EFE0E0E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3AC1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D32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B442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1BF5BCFE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3E4F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20BC" w14:textId="60983531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Мат. Пат. Мат одинокому королю королем и ладьей. Мат в один ход.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A370" w14:textId="4A3D7556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E30A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F14B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8AFD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3A6E361D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1B2B" w14:textId="77777777" w:rsidR="00D5570D" w:rsidRPr="00FF3B9E" w:rsidRDefault="00D5570D" w:rsidP="00D557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7FF1" w14:textId="4F115E56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Защита в шахматной партии</w:t>
            </w:r>
          </w:p>
        </w:tc>
      </w:tr>
      <w:tr w:rsidR="00D5570D" w:rsidRPr="00FF3B9E" w14:paraId="30FDAB45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CFFD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F028" w14:textId="5DA58B6F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Уход из-под нападения, Уничтожение атакующей фигуры, защита фигуры, перекрытие, </w:t>
            </w:r>
            <w:proofErr w:type="spellStart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контрнападение</w:t>
            </w:r>
            <w:proofErr w:type="spellEnd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17CF" w14:textId="32E30534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1B8B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77F2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273A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38203707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1570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4CAB" w14:textId="70045859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1F66" w14:textId="7C577B74" w:rsidR="00D5570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7FBF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873F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52F4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6DC7D73A" w14:textId="77777777" w:rsidTr="00117D88"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B7E0" w14:textId="3392D50B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Тактический прием</w:t>
            </w:r>
          </w:p>
        </w:tc>
      </w:tr>
      <w:tr w:rsidR="00D5570D" w:rsidRPr="00FF3B9E" w14:paraId="201B5F34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67F5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F2DA" w14:textId="356B2EC3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Тактический прием «двойной удар», «связка».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6EA8" w14:textId="4327F9DF" w:rsidR="00D5570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1E97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4E7C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DDC3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6531F26C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2410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6D6E" w14:textId="2CA2DF2E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2DB" w14:textId="6FA9BF3E" w:rsidR="00D5570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D061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1B9E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31F9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6724D942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02A3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1270" w14:textId="5A33560B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Тактический прием «ловля фигуры», «сквозной удар». Мат на последней горизонтали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29C1" w14:textId="5E1AA88E" w:rsidR="00D5570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AD7F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DFEA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FABC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797E4310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2767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68A5" w14:textId="7E78D31C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5928" w14:textId="3FC13351" w:rsidR="00D5570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3DDB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CABC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4F68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2A9517C0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AB6E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6405" w14:textId="7C47E7AF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Тактический прием «открытый шах», «двойной шах»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B1D" w14:textId="71DA7B32" w:rsidR="00D5570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F353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7E2F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B267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099859D6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755F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988D" w14:textId="6D9010FE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274C" w14:textId="65B52605" w:rsidR="00D5570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72CA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839B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8B14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F2E1D" w:rsidRPr="00FF3B9E" w14:paraId="2F16B2ED" w14:textId="77777777" w:rsidTr="00117D88"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946C" w14:textId="2978209F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игры в дебюте</w:t>
            </w:r>
          </w:p>
        </w:tc>
      </w:tr>
      <w:tr w:rsidR="00D5570D" w:rsidRPr="00FF3B9E" w14:paraId="6137EE4A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1F29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4A5A" w14:textId="0F66F87D" w:rsidR="00D5570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Дебютные ловушки. Атака на короля.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2C19" w14:textId="71808D91" w:rsidR="00D5570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86E9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6B98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5C9E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F2E1D" w:rsidRPr="00FF3B9E" w14:paraId="37A75401" w14:textId="77777777" w:rsidTr="00117D88"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F00F" w14:textId="543B4471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эндшпиля</w:t>
            </w:r>
          </w:p>
        </w:tc>
      </w:tr>
      <w:tr w:rsidR="000F2E1D" w:rsidRPr="00FF3B9E" w14:paraId="1A33199C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C961" w14:textId="77777777" w:rsidR="000F2E1D" w:rsidRPr="00FF3B9E" w:rsidRDefault="000F2E1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4755" w14:textId="5087E145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большого материального преимущества.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7175" w14:textId="26E7DD1E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466F" w14:textId="77777777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DB41" w14:textId="77777777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18AA" w14:textId="77777777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F2E1D" w:rsidRPr="00FF3B9E" w14:paraId="43F1E01D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8872" w14:textId="77777777" w:rsidR="000F2E1D" w:rsidRPr="00FF3B9E" w:rsidRDefault="000F2E1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6DBB" w14:textId="07D9EF55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анализа шахматной партии.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837D" w14:textId="281A8C29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231B" w14:textId="77777777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4B4" w14:textId="77777777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1477" w14:textId="77777777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F2E1D" w:rsidRPr="00FF3B9E" w14:paraId="0D282160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A635" w14:textId="77777777" w:rsidR="000F2E1D" w:rsidRPr="00FF3B9E" w:rsidRDefault="000F2E1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21C9" w14:textId="4EBF4C7F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063" w14:textId="1D7FC695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F408" w14:textId="77777777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D097" w14:textId="77777777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0A18" w14:textId="77777777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F2E1D" w:rsidRPr="00FF3B9E" w14:paraId="38BD52B5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004D" w14:textId="77777777" w:rsidR="000F2E1D" w:rsidRPr="00FF3B9E" w:rsidRDefault="000F2E1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33B5" w14:textId="1BE67BF5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8743" w14:textId="49F1F2C2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ED62" w14:textId="77777777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8C7C" w14:textId="77777777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609E" w14:textId="77777777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F2E1D" w:rsidRPr="00FF3B9E" w14:paraId="67C5670A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37C" w14:textId="77777777" w:rsidR="000F2E1D" w:rsidRPr="00FF3B9E" w:rsidRDefault="000F2E1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352F" w14:textId="742E14FB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праздник.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1B33" w14:textId="61FAD1E5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51AC" w14:textId="77777777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296D" w14:textId="77777777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EA54" w14:textId="77777777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223B4494" w14:textId="468C875A" w:rsidR="00400AC0" w:rsidRPr="00CC16C9" w:rsidRDefault="00400AC0" w:rsidP="00CC16C9">
      <w:pPr>
        <w:spacing w:after="20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sectPr w:rsidR="00400AC0" w:rsidRPr="00CC16C9" w:rsidSect="00FF3B9E">
          <w:footerReference w:type="default" r:id="rId48"/>
          <w:type w:val="continuous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44EA229A" w14:textId="54BA259C" w:rsidR="00857C5A" w:rsidRPr="00CC16C9" w:rsidRDefault="00857C5A" w:rsidP="00CC16C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14:paraId="653E3D98" w14:textId="77777777" w:rsidR="00857C5A" w:rsidRDefault="00857C5A" w:rsidP="00857C5A">
      <w:pPr>
        <w:tabs>
          <w:tab w:val="center" w:pos="8510"/>
        </w:tabs>
        <w:spacing w:after="13" w:line="240" w:lineRule="auto"/>
        <w:ind w:left="-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курса внеурочной деятельности</w:t>
      </w:r>
    </w:p>
    <w:p w14:paraId="1FCDCD48" w14:textId="77777777" w:rsidR="00857C5A" w:rsidRDefault="00857C5A" w:rsidP="00857C5A">
      <w:pPr>
        <w:tabs>
          <w:tab w:val="center" w:pos="8510"/>
        </w:tabs>
        <w:spacing w:after="13" w:line="240" w:lineRule="auto"/>
        <w:ind w:left="-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ШАХМАТЫ</w:t>
      </w:r>
    </w:p>
    <w:p w14:paraId="35490D90" w14:textId="77777777" w:rsidR="00857C5A" w:rsidRDefault="00857C5A" w:rsidP="00857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3C5E9E" w14:textId="0A6E8336" w:rsidR="00857C5A" w:rsidRDefault="002D2998" w:rsidP="002D2998">
      <w:pPr>
        <w:tabs>
          <w:tab w:val="center" w:pos="8510"/>
        </w:tabs>
        <w:spacing w:after="13" w:line="240" w:lineRule="auto"/>
        <w:ind w:left="-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  <w:r w:rsidR="00857C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57C5A" w:rsidRPr="00CC16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14:paraId="502FB8D5" w14:textId="77777777" w:rsidR="00FF3B9E" w:rsidRPr="00FF3B9E" w:rsidRDefault="00FF3B9E" w:rsidP="00FF3B9E">
      <w:pPr>
        <w:tabs>
          <w:tab w:val="left" w:pos="327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W w:w="97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969"/>
        <w:gridCol w:w="992"/>
        <w:gridCol w:w="1701"/>
        <w:gridCol w:w="794"/>
        <w:gridCol w:w="759"/>
      </w:tblGrid>
      <w:tr w:rsidR="00857C5A" w:rsidRPr="00FF3B9E" w14:paraId="2BAA5E14" w14:textId="77777777" w:rsidTr="008136AC">
        <w:trPr>
          <w:trHeight w:val="34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2AA8E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19E5E800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01F662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55D1C8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14:paraId="495DF119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B6088" w14:textId="77777777" w:rsidR="00857C5A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</w:t>
            </w:r>
          </w:p>
          <w:p w14:paraId="3D86FA72" w14:textId="5C9B5A72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2745" w14:textId="5670B971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857C5A" w:rsidRPr="00FF3B9E" w14:paraId="594AB045" w14:textId="77777777" w:rsidTr="008136AC">
        <w:trPr>
          <w:trHeight w:val="27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0134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FCDB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5D03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31EB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14E1" w14:textId="7E42AB72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DEF1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8136AC" w:rsidRPr="00FF3B9E" w14:paraId="7C4AAE51" w14:textId="77777777" w:rsidTr="005F3DD9">
        <w:trPr>
          <w:trHeight w:val="231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5A9A" w14:textId="3BE66B5C" w:rsidR="008136AC" w:rsidRPr="00FF3B9E" w:rsidRDefault="008136AC" w:rsidP="0081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</w:tr>
      <w:tr w:rsidR="00857C5A" w:rsidRPr="00FF3B9E" w14:paraId="661690D6" w14:textId="77777777" w:rsidTr="008136AC">
        <w:trPr>
          <w:trHeight w:val="2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5A9A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A57B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соревнований по шахматам. Система проведения шахматных соревнований.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29DD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DC9C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D661" w14:textId="56A6D54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31F0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7C5A" w:rsidRPr="00FF3B9E" w14:paraId="13CD0BE6" w14:textId="77777777" w:rsidTr="008136AC">
        <w:trPr>
          <w:trHeight w:val="2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5AFB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FE9C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Матование</w:t>
            </w:r>
            <w:proofErr w:type="spellEnd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одинокого кроля.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A60D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C905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1278" w14:textId="0E2C2205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5F3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7C5A" w:rsidRPr="00FF3B9E" w14:paraId="0B398722" w14:textId="77777777" w:rsidTr="008136AC">
        <w:trPr>
          <w:trHeight w:val="4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2A41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E631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 комбинации и приемы «связка», «сквозной удар», «двойной удар», «ловля фигуры»,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B2D4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87FE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3E5E" w14:textId="0129AF4B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5D55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5A" w:rsidRPr="00FF3B9E" w14:paraId="216DB276" w14:textId="77777777" w:rsidTr="008136AC">
        <w:trPr>
          <w:trHeight w:val="1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E37E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ED6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 комбинации и приемы «двойной шах», «открытый шах»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A4DA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2D5C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0003" w14:textId="420BFA82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2B22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6AC" w:rsidRPr="00FF3B9E" w14:paraId="7EB63D31" w14:textId="77777777" w:rsidTr="005F3DD9">
        <w:trPr>
          <w:trHeight w:val="274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66BD" w14:textId="45A9A6B3" w:rsidR="008136AC" w:rsidRPr="00FF3B9E" w:rsidRDefault="008136AC" w:rsidP="0081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Тактический прием</w:t>
            </w:r>
          </w:p>
        </w:tc>
      </w:tr>
      <w:tr w:rsidR="00857C5A" w:rsidRPr="00FF3B9E" w14:paraId="5BD3730B" w14:textId="77777777" w:rsidTr="008136AC">
        <w:trPr>
          <w:trHeight w:val="2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8D84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DF97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 приемы «завлечение», «отвлечение»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6724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9572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AE43" w14:textId="1BAE980B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268A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5A" w:rsidRPr="00FF3B9E" w14:paraId="43873C66" w14:textId="77777777" w:rsidTr="008136AC">
        <w:trPr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5106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3FD4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Тактические приемы «уничтожение защиты», «спертый мат». Сочетание </w:t>
            </w:r>
            <w:proofErr w:type="spellStart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тактическихприемов</w:t>
            </w:r>
            <w:proofErr w:type="spellEnd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6A07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0615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695B" w14:textId="1B70F9C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A797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5A" w:rsidRPr="00FF3B9E" w14:paraId="3E7C4B3E" w14:textId="77777777" w:rsidTr="008136AC">
        <w:trPr>
          <w:trHeight w:val="2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E84D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A43F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C94B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580A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3C3B" w14:textId="059535B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722F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5A" w:rsidRPr="00FF3B9E" w14:paraId="32208DD4" w14:textId="77777777" w:rsidTr="008136AC">
        <w:trPr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5F04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FFF6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за инициативу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3C3D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5541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A8A9" w14:textId="01505812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243A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6AC" w:rsidRPr="00FF3B9E" w14:paraId="2CE407BF" w14:textId="77777777" w:rsidTr="005F3DD9">
        <w:trPr>
          <w:trHeight w:val="145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BFCE" w14:textId="1494CB1F" w:rsidR="008136AC" w:rsidRPr="00FF3B9E" w:rsidRDefault="008136AC" w:rsidP="008136A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дебюта</w:t>
            </w:r>
          </w:p>
        </w:tc>
      </w:tr>
      <w:tr w:rsidR="00857C5A" w:rsidRPr="00FF3B9E" w14:paraId="1A7476D7" w14:textId="77777777" w:rsidTr="008136AC">
        <w:trPr>
          <w:trHeight w:val="3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EFEC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F9C9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Атака на не рокировавшегося короля. Атака на рокировавшегося короля.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980A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B3A6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9EF" w14:textId="1051AF24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DACA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5A" w:rsidRPr="00FF3B9E" w14:paraId="4983744F" w14:textId="77777777" w:rsidTr="008136AC">
        <w:trPr>
          <w:trHeight w:val="3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C889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EC9C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0965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C18E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3C4A" w14:textId="50D0AA4A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9921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5A" w:rsidRPr="00FF3B9E" w14:paraId="0E3A71C7" w14:textId="77777777" w:rsidTr="008136AC">
        <w:trPr>
          <w:trHeight w:val="4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D523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82C4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9E59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B7C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B3FF" w14:textId="5A0B5B45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F443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6AC" w:rsidRPr="00FF3B9E" w14:paraId="6C67C1AE" w14:textId="77777777" w:rsidTr="005F3DD9">
        <w:trPr>
          <w:trHeight w:val="261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A50C" w14:textId="3942977B" w:rsidR="008136AC" w:rsidRPr="00FF3B9E" w:rsidRDefault="008136AC" w:rsidP="008136AC">
            <w:pPr>
              <w:spacing w:after="0" w:line="240" w:lineRule="auto"/>
              <w:ind w:left="16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анализа шахматной партии</w:t>
            </w:r>
          </w:p>
        </w:tc>
      </w:tr>
      <w:tr w:rsidR="00857C5A" w:rsidRPr="00FF3B9E" w14:paraId="2D3904C5" w14:textId="77777777" w:rsidTr="008136AC">
        <w:trPr>
          <w:trHeight w:val="2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2805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32BC" w14:textId="77777777" w:rsidR="00857C5A" w:rsidRPr="00FF3B9E" w:rsidRDefault="00857C5A" w:rsidP="00FF3B9E">
            <w:pPr>
              <w:spacing w:beforeAutospacing="1" w:after="0" w:afterAutospacing="1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 ход и найди план.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5E38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371B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5100" w14:textId="5DA41136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51DA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6AC" w:rsidRPr="00FF3B9E" w14:paraId="54B8837A" w14:textId="77777777" w:rsidTr="005F3DD9">
        <w:trPr>
          <w:trHeight w:val="260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B4AE" w14:textId="3F7164BB" w:rsidR="008136AC" w:rsidRPr="00FF3B9E" w:rsidRDefault="008136AC" w:rsidP="008136AC">
            <w:pPr>
              <w:tabs>
                <w:tab w:val="left" w:pos="2520"/>
              </w:tabs>
              <w:spacing w:after="0" w:line="240" w:lineRule="auto"/>
              <w:ind w:left="19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пешечного эндшпиля</w:t>
            </w:r>
          </w:p>
        </w:tc>
      </w:tr>
      <w:tr w:rsidR="00857C5A" w:rsidRPr="00FF3B9E" w14:paraId="3CFBAA77" w14:textId="77777777" w:rsidTr="008136AC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BA5C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2980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Проходная пешка, правило квадрата, крайняя пешка, «отталкивание плечом»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D152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182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E4A5" w14:textId="0C872E78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6E13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5A" w:rsidRPr="00FF3B9E" w14:paraId="3B19E618" w14:textId="77777777" w:rsidTr="008136AC">
        <w:trPr>
          <w:trHeight w:val="2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6FB9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D38B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Оппозиция и ключевые поля, король с пешкой против короля с пешкой.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2BF9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DBDC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DD4E" w14:textId="7A255FBD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B7E7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5A" w:rsidRPr="00FF3B9E" w14:paraId="0022FB64" w14:textId="77777777" w:rsidTr="008136AC">
        <w:trPr>
          <w:trHeight w:val="5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0401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79AD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Король против пешек, правило блуждающего квадрата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971F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9785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5FB9" w14:textId="7BBD46AF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166C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5A" w:rsidRPr="00FF3B9E" w14:paraId="6E7437F0" w14:textId="77777777" w:rsidTr="008136AC">
        <w:trPr>
          <w:trHeight w:val="2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C9BF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9ADA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позиции пешечного эндшпиля: ферзь против пешки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65B9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3097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63D2" w14:textId="66BA8B2D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1B32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5A" w:rsidRPr="00FF3B9E" w14:paraId="6C89F451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16B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F0FA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турнир. Шахматный праздник.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9172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6A7F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8819" w14:textId="73A6D244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FE14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98" w:rsidRPr="00FF3B9E" w14:paraId="10CCE98E" w14:textId="77777777" w:rsidTr="00117D88">
        <w:trPr>
          <w:trHeight w:val="481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F827" w14:textId="473D71C5" w:rsidR="002D2998" w:rsidRPr="00FF3B9E" w:rsidRDefault="002D2998" w:rsidP="002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История появления шахмат на Руси</w:t>
            </w:r>
          </w:p>
        </w:tc>
      </w:tr>
      <w:tr w:rsidR="002D2998" w:rsidRPr="00FF3B9E" w14:paraId="3AF233D2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BBA2" w14:textId="1B42660A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DFBD" w14:textId="648BF865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появления шахмат на Руси. Зарождение шахматной культуры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DBE" w14:textId="68C5253D" w:rsidR="002D2998" w:rsidRPr="00FF3B9E" w:rsidRDefault="002D2998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D1D3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5049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E90C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98" w:rsidRPr="00FF3B9E" w14:paraId="6819F749" w14:textId="77777777" w:rsidTr="00117D88">
        <w:trPr>
          <w:trHeight w:val="481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D0B8" w14:textId="3218766A" w:rsidR="002D2998" w:rsidRPr="00FF3B9E" w:rsidRDefault="002D2998" w:rsidP="002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Основные принципы игры в дебюте</w:t>
            </w:r>
          </w:p>
        </w:tc>
      </w:tr>
      <w:tr w:rsidR="002D2998" w:rsidRPr="00FF3B9E" w14:paraId="65FB92ED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64D" w14:textId="6F839ADE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B50B" w14:textId="569534C5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принципы игры в дебюте. Перевес в развитии фигур.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1BE6" w14:textId="078B3404" w:rsidR="002D2998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032C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9DCE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B41C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98" w:rsidRPr="00FF3B9E" w14:paraId="7EDCE307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D0F8" w14:textId="26D9391A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906" w14:textId="35163D6A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</w:rPr>
              <w:t>Атака на короля. Перевес в пространстве.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E97B" w14:textId="025730DC" w:rsidR="002D2998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E669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EBA2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AD7A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98" w:rsidRPr="00FF3B9E" w14:paraId="1F59AAD6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C4E6" w14:textId="7670570F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894B" w14:textId="313EC8CD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позиции. План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BEA4" w14:textId="65FA0C43" w:rsidR="002D2998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5C7E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091F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A6B8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98" w:rsidRPr="00FF3B9E" w14:paraId="530D59BF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B5D7" w14:textId="4EC8D8A1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D8CA" w14:textId="50AA2A4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хода. Открытые дебюты.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9580" w14:textId="44B543DA" w:rsidR="002D2998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1A5B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DA25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830D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98" w:rsidRPr="00FF3B9E" w14:paraId="15134CE0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4B4B" w14:textId="0F20A40E" w:rsidR="002D2998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4A7A" w14:textId="2B24BC69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Полуоткрытые дебюты. Закрытые дебюты.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CFB5" w14:textId="78F8E70C" w:rsidR="002D2998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4519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8A9A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0A77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98" w:rsidRPr="00FF3B9E" w14:paraId="6A6CBCA9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A532" w14:textId="72425C70" w:rsidR="002D2998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2471" w14:textId="3B5CE116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Гамбиты.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C26" w14:textId="7FC4A3ED" w:rsidR="002D2998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C104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8DAB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C371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98" w:rsidRPr="00FF3B9E" w14:paraId="572919EC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A99C" w14:textId="76E12D18" w:rsidR="002D2998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7C24" w14:textId="7533D3C5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Тактические приемы</w:t>
            </w: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«мельница» «перекрытие», «рентген».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734E" w14:textId="35D1C2F2" w:rsidR="002D2998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457C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9131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FB42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98" w:rsidRPr="00FF3B9E" w14:paraId="7209025D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5D4A" w14:textId="378BEE07" w:rsidR="002D2998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84F8" w14:textId="6050110B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1AED" w14:textId="4B307D87" w:rsidR="002D2998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CCA4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818C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CD1F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6C9" w:rsidRPr="00FF3B9E" w14:paraId="68E552DD" w14:textId="77777777" w:rsidTr="00117D88">
        <w:trPr>
          <w:trHeight w:val="481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579F" w14:textId="4321ECEE" w:rsidR="00CC16C9" w:rsidRPr="00FF3B9E" w:rsidRDefault="00CC16C9" w:rsidP="00CC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шахматной партии</w:t>
            </w:r>
          </w:p>
        </w:tc>
      </w:tr>
      <w:tr w:rsidR="00CC16C9" w:rsidRPr="00FF3B9E" w14:paraId="2BCE9E55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3281" w14:textId="10DF9A45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5795" w14:textId="5DDE7D83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шахматной партии: выбери ход. Шахматный турнир.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C02" w14:textId="650BE26C" w:rsidR="00CC16C9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5A24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E083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B55D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6C9" w:rsidRPr="00FF3B9E" w14:paraId="4011D5B3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244D" w14:textId="6D2E10EC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6214" w14:textId="3B81F2BE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ладейные эндшпили: ладья с пешкой и королем против ладьи и короля.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9DBE" w14:textId="13FA2EB1" w:rsidR="00CC16C9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3AE5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37DD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D681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6C9" w:rsidRPr="00FF3B9E" w14:paraId="7E3429F6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DBC8" w14:textId="1B4C0EFE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65FE" w14:textId="034A28F0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Простейшие </w:t>
            </w:r>
            <w:proofErr w:type="spellStart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легкофигурные</w:t>
            </w:r>
            <w:proofErr w:type="spellEnd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окончания: мат двумя слонами одному королю.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8F0D" w14:textId="7FDDED86" w:rsidR="00CC16C9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AE07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273F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7A86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6C9" w:rsidRPr="00FF3B9E" w14:paraId="1EF3F062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745E" w14:textId="4FE7F76C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1F14" w14:textId="4F111E5B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Простейшие </w:t>
            </w:r>
            <w:proofErr w:type="spellStart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легкофигурные</w:t>
            </w:r>
            <w:proofErr w:type="spellEnd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окончания: мат конем и слоном одинокому королю.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0F71" w14:textId="7FEE3AD7" w:rsidR="00CC16C9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3F57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A58E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EDDD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6C9" w:rsidRPr="00FF3B9E" w14:paraId="33F214B4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55A7" w14:textId="110BB936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CEEB" w14:textId="5EC6787A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F2BF" w14:textId="71545266" w:rsidR="00CC16C9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8072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8761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78A4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6C9" w:rsidRPr="00FF3B9E" w14:paraId="012EA459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30A6" w14:textId="09CD1154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4065" w14:textId="7F08D4FB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шахмат в жизни человека. Как стать сильным шахматистом.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58B5" w14:textId="4AE9FC7A" w:rsidR="00CC16C9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CE73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028B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7693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6C9" w:rsidRPr="00FF3B9E" w14:paraId="048B72AD" w14:textId="77777777" w:rsidTr="00117D88">
        <w:trPr>
          <w:trHeight w:val="481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07E3" w14:textId="365DA50D" w:rsidR="00CC16C9" w:rsidRPr="00FF3B9E" w:rsidRDefault="00CC16C9" w:rsidP="00CC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Шахматный турнир. Шахматный праздник</w:t>
            </w:r>
          </w:p>
        </w:tc>
      </w:tr>
      <w:tr w:rsidR="00CC16C9" w:rsidRPr="00FF3B9E" w14:paraId="490E1AA7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33DB" w14:textId="4191BF6F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1A33" w14:textId="7A75EA7A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Шахматный турнир.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CE80" w14:textId="0D87C40B" w:rsidR="00CC16C9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D247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B618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C1C8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6C9" w:rsidRPr="00FF3B9E" w14:paraId="78C08474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D7B0" w14:textId="0F69EBC1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43D7" w14:textId="18B14E0C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Шахматный праздник.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8532" w14:textId="2C7886CE" w:rsidR="00CC16C9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8CD4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8DA9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74C5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6ECA54" w14:textId="77777777" w:rsidR="00FF3B9E" w:rsidRDefault="00FF3B9E" w:rsidP="00FB38A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99CD86D" w14:textId="77777777" w:rsidR="001F495D" w:rsidRDefault="001F495D" w:rsidP="00FB38A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780D53D7" w14:textId="77777777" w:rsidR="001F495D" w:rsidRDefault="001F495D" w:rsidP="00FB38A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256600F" w14:textId="77777777" w:rsidR="001F495D" w:rsidRDefault="001F495D" w:rsidP="00FB38A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6AFEA27" w14:textId="77777777" w:rsidR="001F495D" w:rsidRDefault="001F495D" w:rsidP="00FB38A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5B6B7AE" w14:textId="77777777" w:rsidR="001F495D" w:rsidRDefault="001F495D" w:rsidP="00FB38A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DB15C10" w14:textId="77777777" w:rsidR="001F495D" w:rsidRDefault="001F495D" w:rsidP="00FB38A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825A116" w14:textId="77777777" w:rsidR="001F495D" w:rsidRDefault="001F495D" w:rsidP="00FB38A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6A1A994" w14:textId="77777777" w:rsidR="001F495D" w:rsidRDefault="001F495D" w:rsidP="00FB38A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2F34B69" w14:textId="77777777" w:rsidR="001F495D" w:rsidRDefault="001F495D" w:rsidP="00FB38A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AA0E145" w14:textId="77777777" w:rsidR="001F495D" w:rsidRDefault="001F495D" w:rsidP="00FB38A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8EF0402" w14:textId="77777777" w:rsidR="001F495D" w:rsidRDefault="001F495D" w:rsidP="00FB38A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479A8CE" w14:textId="77777777" w:rsidR="001F495D" w:rsidRDefault="001F495D" w:rsidP="00FB38A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A4DA5C7" w14:textId="77777777" w:rsidR="001F495D" w:rsidRDefault="001F495D" w:rsidP="00FB38A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FDD8CF2" w14:textId="77777777" w:rsidR="001F495D" w:rsidRDefault="001F495D" w:rsidP="00FB38A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2013E22" w14:textId="6AB7A44F" w:rsidR="001F495D" w:rsidRPr="001F495D" w:rsidRDefault="001F495D" w:rsidP="001F495D">
      <w:pPr>
        <w:tabs>
          <w:tab w:val="left" w:pos="1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ectPr w:rsidR="001F495D" w:rsidRPr="001F495D" w:rsidSect="00FF3B9E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1AE6BC47" w14:textId="77777777" w:rsidR="001F495D" w:rsidRPr="00CC16C9" w:rsidRDefault="001F495D" w:rsidP="001F495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14:paraId="20D1A7B1" w14:textId="77777777" w:rsidR="001F495D" w:rsidRDefault="001F495D" w:rsidP="001F495D">
      <w:pPr>
        <w:tabs>
          <w:tab w:val="center" w:pos="8510"/>
        </w:tabs>
        <w:spacing w:after="13" w:line="240" w:lineRule="auto"/>
        <w:ind w:left="-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курса внеурочной деятельности</w:t>
      </w:r>
    </w:p>
    <w:p w14:paraId="261AF81C" w14:textId="77777777" w:rsidR="001F495D" w:rsidRDefault="001F495D" w:rsidP="001F495D">
      <w:pPr>
        <w:tabs>
          <w:tab w:val="center" w:pos="8510"/>
        </w:tabs>
        <w:spacing w:after="13" w:line="240" w:lineRule="auto"/>
        <w:ind w:left="-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ШАХМАТЫ</w:t>
      </w:r>
    </w:p>
    <w:p w14:paraId="73AD1699" w14:textId="77777777" w:rsidR="001F495D" w:rsidRDefault="001F495D" w:rsidP="001F4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48CFE9" w14:textId="539F6100" w:rsidR="001F495D" w:rsidRDefault="001F495D" w:rsidP="001F495D">
      <w:pPr>
        <w:tabs>
          <w:tab w:val="center" w:pos="8510"/>
        </w:tabs>
        <w:spacing w:after="13" w:line="240" w:lineRule="auto"/>
        <w:ind w:left="-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 4</w:t>
      </w:r>
    </w:p>
    <w:p w14:paraId="4E5CFFE0" w14:textId="77777777" w:rsidR="001F495D" w:rsidRPr="00FF3B9E" w:rsidRDefault="001F495D" w:rsidP="001F495D">
      <w:pPr>
        <w:tabs>
          <w:tab w:val="left" w:pos="327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W w:w="97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969"/>
        <w:gridCol w:w="992"/>
        <w:gridCol w:w="1701"/>
        <w:gridCol w:w="794"/>
        <w:gridCol w:w="759"/>
      </w:tblGrid>
      <w:tr w:rsidR="001F495D" w:rsidRPr="00FF3B9E" w14:paraId="2FF24178" w14:textId="77777777" w:rsidTr="001F495D">
        <w:trPr>
          <w:trHeight w:val="34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D1133C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4FDBBCFD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EE07BC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AB7843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14:paraId="0E316854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C04A8" w14:textId="77777777" w:rsidR="001F495D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</w:t>
            </w:r>
          </w:p>
          <w:p w14:paraId="68CB65F7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92C4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1F495D" w:rsidRPr="00FF3B9E" w14:paraId="2BB6E2ED" w14:textId="77777777" w:rsidTr="001F495D">
        <w:trPr>
          <w:trHeight w:val="27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7161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9FCF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8E8F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CCEE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9D28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C114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1F495D" w:rsidRPr="00FF3B9E" w14:paraId="1AE8D311" w14:textId="77777777" w:rsidTr="001F495D">
        <w:trPr>
          <w:trHeight w:val="231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5C97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</w:tr>
      <w:tr w:rsidR="001F495D" w:rsidRPr="00FF3B9E" w14:paraId="5A5EB94E" w14:textId="77777777" w:rsidTr="001F495D">
        <w:trPr>
          <w:trHeight w:val="2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EE37" w14:textId="77777777" w:rsidR="001F495D" w:rsidRPr="00FF3B9E" w:rsidRDefault="001F495D" w:rsidP="001F495D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B948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соревнований по шахматам. Система проведения шахматных соревнований.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B806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B936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3059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971B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95D" w:rsidRPr="00FF3B9E" w14:paraId="0B286CF7" w14:textId="77777777" w:rsidTr="001F495D">
        <w:trPr>
          <w:trHeight w:val="2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BEA6" w14:textId="77777777" w:rsidR="001F495D" w:rsidRPr="00FF3B9E" w:rsidRDefault="001F495D" w:rsidP="001F495D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D3EE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Матование</w:t>
            </w:r>
            <w:proofErr w:type="spellEnd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одинокого кроля.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FB0B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CDEE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0F48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25AE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95D" w:rsidRPr="00FF3B9E" w14:paraId="2DF5532C" w14:textId="77777777" w:rsidTr="001F495D">
        <w:trPr>
          <w:trHeight w:val="4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F0A9" w14:textId="77777777" w:rsidR="001F495D" w:rsidRPr="00FF3B9E" w:rsidRDefault="001F495D" w:rsidP="001F495D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4E54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 комбинации и приемы «связка», «сквозной удар», «двойной удар», «ловля фигуры»,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9234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BCBE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956C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2640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1AD08B0B" w14:textId="77777777" w:rsidTr="001F495D">
        <w:trPr>
          <w:trHeight w:val="1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8472" w14:textId="77777777" w:rsidR="001F495D" w:rsidRPr="00FF3B9E" w:rsidRDefault="001F495D" w:rsidP="001F495D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CB80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 комбинации и приемы «двойной шах», «открытый шах»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CF48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D8A4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0377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B7B0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4D6E0305" w14:textId="77777777" w:rsidTr="001F495D">
        <w:trPr>
          <w:trHeight w:val="274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F000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Тактический прием</w:t>
            </w:r>
          </w:p>
        </w:tc>
      </w:tr>
      <w:tr w:rsidR="001F495D" w:rsidRPr="00FF3B9E" w14:paraId="54EDDD0A" w14:textId="77777777" w:rsidTr="001F495D">
        <w:trPr>
          <w:trHeight w:val="2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BA8D" w14:textId="77777777" w:rsidR="001F495D" w:rsidRPr="00FF3B9E" w:rsidRDefault="001F495D" w:rsidP="001F495D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5DA2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 приемы «завлечение», «отвлечение»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E259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49A6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2C8F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602F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09ED0BEB" w14:textId="77777777" w:rsidTr="001F495D">
        <w:trPr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AD09" w14:textId="77777777" w:rsidR="001F495D" w:rsidRPr="00FF3B9E" w:rsidRDefault="001F495D" w:rsidP="001F495D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1B65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 приемы «уничтожение защиты», «</w:t>
            </w:r>
            <w:proofErr w:type="gramStart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спертый</w:t>
            </w:r>
            <w:proofErr w:type="gramEnd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мат». Сочетание </w:t>
            </w:r>
            <w:proofErr w:type="spellStart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тактическихприемов</w:t>
            </w:r>
            <w:proofErr w:type="spellEnd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C576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1C8D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4182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14D5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726E883B" w14:textId="77777777" w:rsidTr="001F495D">
        <w:trPr>
          <w:trHeight w:val="2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F65C" w14:textId="77777777" w:rsidR="001F495D" w:rsidRPr="00FF3B9E" w:rsidRDefault="001F495D" w:rsidP="001F495D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05E9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70FE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A6B4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067B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7446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74D1FD6E" w14:textId="77777777" w:rsidTr="001F495D">
        <w:trPr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215E" w14:textId="77777777" w:rsidR="001F495D" w:rsidRPr="00FF3B9E" w:rsidRDefault="001F495D" w:rsidP="001F495D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D636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за инициативу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9EE5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A9C1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46FA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B405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547E802F" w14:textId="77777777" w:rsidTr="001F495D">
        <w:trPr>
          <w:trHeight w:val="145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4818" w14:textId="77777777" w:rsidR="001F495D" w:rsidRPr="00FF3B9E" w:rsidRDefault="001F495D" w:rsidP="001F495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дебюта</w:t>
            </w:r>
          </w:p>
        </w:tc>
      </w:tr>
      <w:tr w:rsidR="001F495D" w:rsidRPr="00FF3B9E" w14:paraId="414080F7" w14:textId="77777777" w:rsidTr="001F495D">
        <w:trPr>
          <w:trHeight w:val="3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5F26" w14:textId="77777777" w:rsidR="001F495D" w:rsidRPr="00FF3B9E" w:rsidRDefault="001F495D" w:rsidP="001F495D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E0A4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Атака на не рокировавшегося короля. Атака на рокировавшегося короля.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B104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E48E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1066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F9C9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04BD53D9" w14:textId="77777777" w:rsidTr="001F495D">
        <w:trPr>
          <w:trHeight w:val="3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619D" w14:textId="77777777" w:rsidR="001F495D" w:rsidRPr="00FF3B9E" w:rsidRDefault="001F495D" w:rsidP="001F495D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B4BA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249B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0A67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DED2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EA1D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5CF7A45A" w14:textId="77777777" w:rsidTr="001F495D">
        <w:trPr>
          <w:trHeight w:val="4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623A" w14:textId="77777777" w:rsidR="001F495D" w:rsidRPr="00FF3B9E" w:rsidRDefault="001F495D" w:rsidP="001F495D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4654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D6B6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E7EC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2079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B6B3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0D6A1F62" w14:textId="77777777" w:rsidTr="001F495D">
        <w:trPr>
          <w:trHeight w:val="261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FACC" w14:textId="77777777" w:rsidR="001F495D" w:rsidRPr="00FF3B9E" w:rsidRDefault="001F495D" w:rsidP="001F495D">
            <w:pPr>
              <w:spacing w:after="0" w:line="240" w:lineRule="auto"/>
              <w:ind w:left="16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анализа шахматной партии</w:t>
            </w:r>
          </w:p>
        </w:tc>
      </w:tr>
      <w:tr w:rsidR="001F495D" w:rsidRPr="00FF3B9E" w14:paraId="0049A6B8" w14:textId="77777777" w:rsidTr="001F495D">
        <w:trPr>
          <w:trHeight w:val="2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99B7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D448" w14:textId="77777777" w:rsidR="001F495D" w:rsidRPr="00FF3B9E" w:rsidRDefault="001F495D" w:rsidP="001F495D">
            <w:pPr>
              <w:spacing w:beforeAutospacing="1" w:after="0" w:afterAutospacing="1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 ход и найди план.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769E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6889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2124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45F4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6429FA5C" w14:textId="77777777" w:rsidTr="001F495D">
        <w:trPr>
          <w:trHeight w:val="260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84BD" w14:textId="77777777" w:rsidR="001F495D" w:rsidRPr="00FF3B9E" w:rsidRDefault="001F495D" w:rsidP="001F495D">
            <w:pPr>
              <w:tabs>
                <w:tab w:val="left" w:pos="2520"/>
              </w:tabs>
              <w:spacing w:after="0" w:line="240" w:lineRule="auto"/>
              <w:ind w:left="19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пешечного эндшпиля</w:t>
            </w:r>
          </w:p>
        </w:tc>
      </w:tr>
      <w:tr w:rsidR="001F495D" w:rsidRPr="00FF3B9E" w14:paraId="62D48392" w14:textId="77777777" w:rsidTr="001F495D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9063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EE33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Проходная пешка, правило квадрата, крайняя пешка, «отталкивание плечом»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D1E7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474F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8AFA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543E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31C606CB" w14:textId="77777777" w:rsidTr="001F495D">
        <w:trPr>
          <w:trHeight w:val="2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68F6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4E94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Оппозиция и ключевые поля, король с пешкой против короля с пешкой.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59DC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1B73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CC0A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7D7E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559EC9E3" w14:textId="77777777" w:rsidTr="001F495D">
        <w:trPr>
          <w:trHeight w:val="5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602F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94A9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Король против пешек, правило блуждающего квадрата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E9F8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8903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2197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6E1A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513D553F" w14:textId="77777777" w:rsidTr="001F495D">
        <w:trPr>
          <w:trHeight w:val="2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FFA0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881F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позиции пешечного эндшпиля: ферзь против пешки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F5C9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08C5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44DC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76DB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77C4CA4A" w14:textId="77777777" w:rsidTr="001F495D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39BD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D80F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турнир. Шахматный праздник.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8D78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FC27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298D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E7B5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0F0D10AC" w14:textId="77777777" w:rsidTr="001F495D">
        <w:trPr>
          <w:trHeight w:val="481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7A48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История появления шахмат на Руси</w:t>
            </w:r>
          </w:p>
        </w:tc>
      </w:tr>
      <w:tr w:rsidR="001F495D" w:rsidRPr="00FF3B9E" w14:paraId="42BD9325" w14:textId="77777777" w:rsidTr="001F495D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5B46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362B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появления шахмат на Руси. Зарождение шахматной культуры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C9C5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533E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7911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71A5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339429CE" w14:textId="77777777" w:rsidTr="001F495D">
        <w:trPr>
          <w:trHeight w:val="481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C1DD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принципы игры в дебюте</w:t>
            </w:r>
          </w:p>
        </w:tc>
      </w:tr>
      <w:tr w:rsidR="001F495D" w:rsidRPr="00FF3B9E" w14:paraId="5128B20E" w14:textId="77777777" w:rsidTr="001F495D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9AAD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CCB1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принципы игры в дебюте. Перевес в развитии фигур.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8714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EFF2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DD1F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CFAB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60D0365B" w14:textId="77777777" w:rsidTr="001F495D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A23F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1897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</w:rPr>
              <w:t>Атака на короля. Перевес в пространстве.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1A32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B2A1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8263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D6C6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03799E56" w14:textId="77777777" w:rsidTr="001F495D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564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291E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позиции. План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6227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4E7B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9621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D5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3BBC9704" w14:textId="77777777" w:rsidTr="001F495D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D94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4AA4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хода. Открытые дебюты.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436D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A23D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B861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040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1A8825F2" w14:textId="77777777" w:rsidTr="001F495D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3E08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A0FC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Полуоткрытые дебюты. Закрытые дебюты.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27C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5F11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D7EF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AD9C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6950369A" w14:textId="77777777" w:rsidTr="001F495D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A72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56D5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Гамбиты.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071E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C64A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EE28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563D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62117360" w14:textId="77777777" w:rsidTr="001F495D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A6FC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E0C0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Тактические приемы</w:t>
            </w: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«мельница» «перекрытие», «рентген».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901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B823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C6BF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516C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4F1A68BB" w14:textId="77777777" w:rsidTr="001F495D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0D3B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64BB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1AAC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0FED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CFF6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FA8B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3FE882D7" w14:textId="77777777" w:rsidTr="001F495D">
        <w:trPr>
          <w:trHeight w:val="481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BDA7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шахматной партии</w:t>
            </w:r>
          </w:p>
        </w:tc>
      </w:tr>
      <w:tr w:rsidR="001F495D" w:rsidRPr="00FF3B9E" w14:paraId="584BC51E" w14:textId="77777777" w:rsidTr="001F495D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3D68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ADAC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шахматной партии: выбери ход. Шахматный турнир.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9919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0011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578E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B217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244B0B9D" w14:textId="77777777" w:rsidTr="001F495D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E28B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D5BF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ладейные эндшпили: ладья с пешкой и королем против ладьи и короля.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E5EA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2091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3D5C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AE5D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5CB2C0CC" w14:textId="77777777" w:rsidTr="001F495D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5A1A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9000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Простейшие </w:t>
            </w:r>
            <w:proofErr w:type="spellStart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легкофигурные</w:t>
            </w:r>
            <w:proofErr w:type="spellEnd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окончания: мат двумя слонами одному королю.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5A3E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DB4F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36ED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D1AD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750FC096" w14:textId="77777777" w:rsidTr="001F495D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41FA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F4ED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Простейшие </w:t>
            </w:r>
            <w:proofErr w:type="spellStart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легкофигурные</w:t>
            </w:r>
            <w:proofErr w:type="spellEnd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окончания: мат конем и слоном одинокому королю.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1185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0B0A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2B71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595B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32E47050" w14:textId="77777777" w:rsidTr="001F495D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3419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9BCC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8633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28FF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89A5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2B99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30F90124" w14:textId="77777777" w:rsidTr="001F495D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7DD7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4D3D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шахмат в жизни человека. Как стать сильным шахматистом.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F679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790B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62DB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2673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2A8BE2DA" w14:textId="77777777" w:rsidTr="001F495D">
        <w:trPr>
          <w:trHeight w:val="481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831D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Шахматный турнир. Шахматный праздник</w:t>
            </w:r>
          </w:p>
        </w:tc>
      </w:tr>
      <w:tr w:rsidR="001F495D" w:rsidRPr="00FF3B9E" w14:paraId="3B5DFC23" w14:textId="77777777" w:rsidTr="001F495D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8D93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2C14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Шахматный турнир.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AF6B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5F88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BF12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722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5D" w:rsidRPr="00FF3B9E" w14:paraId="39AF6AAB" w14:textId="77777777" w:rsidTr="001F495D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9D10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3A31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Шахматный праздник.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394D" w14:textId="77777777" w:rsidR="001F495D" w:rsidRPr="00FF3B9E" w:rsidRDefault="001F495D" w:rsidP="001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0E18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A7BA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71D2" w14:textId="77777777" w:rsidR="001F495D" w:rsidRPr="00FF3B9E" w:rsidRDefault="001F495D" w:rsidP="001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9BF2BF" w14:textId="77777777" w:rsidR="001F495D" w:rsidRDefault="001F495D" w:rsidP="001F49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EBC4DF3" w14:textId="77777777" w:rsidR="001F495D" w:rsidRDefault="001F495D" w:rsidP="001F49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9071E78" w14:textId="77777777" w:rsidR="001F495D" w:rsidRDefault="001F495D" w:rsidP="001F49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C8CE1AC" w14:textId="7A48881F" w:rsidR="00FF3B9E" w:rsidRPr="00FB38A9" w:rsidRDefault="00FF3B9E" w:rsidP="00FB38A9">
      <w:pPr>
        <w:tabs>
          <w:tab w:val="left" w:pos="62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F3B9E" w:rsidRPr="00FB38A9" w:rsidSect="00FF3B9E">
      <w:type w:val="continuous"/>
      <w:pgSz w:w="11910" w:h="16840"/>
      <w:pgMar w:top="1134" w:right="850" w:bottom="1134" w:left="1701" w:header="0" w:footer="1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0270E" w14:textId="77777777" w:rsidR="00F34F1E" w:rsidRDefault="00F34F1E">
      <w:pPr>
        <w:spacing w:after="0" w:line="240" w:lineRule="auto"/>
      </w:pPr>
      <w:r>
        <w:separator/>
      </w:r>
    </w:p>
  </w:endnote>
  <w:endnote w:type="continuationSeparator" w:id="0">
    <w:p w14:paraId="5B3833C7" w14:textId="77777777" w:rsidR="00F34F1E" w:rsidRDefault="00F3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17114" w14:textId="77777777" w:rsidR="001F495D" w:rsidRPr="00775481" w:rsidRDefault="001F495D">
    <w:pPr>
      <w:pStyle w:val="af0"/>
      <w:rPr>
        <w:lang w:val="en-US"/>
      </w:rPr>
    </w:pPr>
    <w:r>
      <w:rPr>
        <w:lang w:val="en-US"/>
      </w:rP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F125D" w14:textId="77777777" w:rsidR="00F34F1E" w:rsidRDefault="00F34F1E">
      <w:pPr>
        <w:spacing w:after="0" w:line="240" w:lineRule="auto"/>
      </w:pPr>
      <w:r>
        <w:separator/>
      </w:r>
    </w:p>
  </w:footnote>
  <w:footnote w:type="continuationSeparator" w:id="0">
    <w:p w14:paraId="1C8EE697" w14:textId="77777777" w:rsidR="00F34F1E" w:rsidRDefault="00F34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7350"/>
    <w:multiLevelType w:val="singleLevel"/>
    <w:tmpl w:val="1F9056E4"/>
    <w:lvl w:ilvl="0">
      <w:start w:val="1"/>
      <w:numFmt w:val="decimal"/>
      <w:lvlText w:val="%1."/>
      <w:legacy w:legacy="1" w:legacySpace="0" w:legacyIndent="224"/>
      <w:lvlJc w:val="left"/>
      <w:pPr>
        <w:ind w:left="0" w:firstLine="0"/>
      </w:pPr>
      <w:rPr>
        <w:rFonts w:ascii="Times New Roman" w:eastAsia="Arial Unicode MS" w:hAnsi="Times New Roman" w:cs="Times New Roman" w:hint="default"/>
      </w:rPr>
    </w:lvl>
  </w:abstractNum>
  <w:abstractNum w:abstractNumId="1">
    <w:nsid w:val="023D15AC"/>
    <w:multiLevelType w:val="hybridMultilevel"/>
    <w:tmpl w:val="15BE6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17490"/>
    <w:multiLevelType w:val="hybridMultilevel"/>
    <w:tmpl w:val="FE86F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51396"/>
    <w:multiLevelType w:val="hybridMultilevel"/>
    <w:tmpl w:val="43C66FCA"/>
    <w:lvl w:ilvl="0" w:tplc="3C0E4804">
      <w:numFmt w:val="bullet"/>
      <w:lvlText w:val="–"/>
      <w:lvlJc w:val="left"/>
      <w:pPr>
        <w:ind w:left="400" w:hanging="202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1114A79A">
      <w:numFmt w:val="bullet"/>
      <w:lvlText w:val="•"/>
      <w:lvlJc w:val="left"/>
      <w:pPr>
        <w:ind w:left="1468" w:hanging="202"/>
      </w:pPr>
      <w:rPr>
        <w:rFonts w:hint="default"/>
        <w:lang w:val="ru-RU" w:eastAsia="en-US" w:bidi="ar-SA"/>
      </w:rPr>
    </w:lvl>
    <w:lvl w:ilvl="2" w:tplc="40206A42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3" w:tplc="06683D90">
      <w:numFmt w:val="bullet"/>
      <w:lvlText w:val="•"/>
      <w:lvlJc w:val="left"/>
      <w:pPr>
        <w:ind w:left="3605" w:hanging="202"/>
      </w:pPr>
      <w:rPr>
        <w:rFonts w:hint="default"/>
        <w:lang w:val="ru-RU" w:eastAsia="en-US" w:bidi="ar-SA"/>
      </w:rPr>
    </w:lvl>
    <w:lvl w:ilvl="4" w:tplc="1D28D0EA">
      <w:numFmt w:val="bullet"/>
      <w:lvlText w:val="•"/>
      <w:lvlJc w:val="left"/>
      <w:pPr>
        <w:ind w:left="4674" w:hanging="202"/>
      </w:pPr>
      <w:rPr>
        <w:rFonts w:hint="default"/>
        <w:lang w:val="ru-RU" w:eastAsia="en-US" w:bidi="ar-SA"/>
      </w:rPr>
    </w:lvl>
    <w:lvl w:ilvl="5" w:tplc="38FEE3C2">
      <w:numFmt w:val="bullet"/>
      <w:lvlText w:val="•"/>
      <w:lvlJc w:val="left"/>
      <w:pPr>
        <w:ind w:left="5743" w:hanging="202"/>
      </w:pPr>
      <w:rPr>
        <w:rFonts w:hint="default"/>
        <w:lang w:val="ru-RU" w:eastAsia="en-US" w:bidi="ar-SA"/>
      </w:rPr>
    </w:lvl>
    <w:lvl w:ilvl="6" w:tplc="070EFBFA">
      <w:numFmt w:val="bullet"/>
      <w:lvlText w:val="•"/>
      <w:lvlJc w:val="left"/>
      <w:pPr>
        <w:ind w:left="6811" w:hanging="202"/>
      </w:pPr>
      <w:rPr>
        <w:rFonts w:hint="default"/>
        <w:lang w:val="ru-RU" w:eastAsia="en-US" w:bidi="ar-SA"/>
      </w:rPr>
    </w:lvl>
    <w:lvl w:ilvl="7" w:tplc="4344FFA4">
      <w:numFmt w:val="bullet"/>
      <w:lvlText w:val="•"/>
      <w:lvlJc w:val="left"/>
      <w:pPr>
        <w:ind w:left="7880" w:hanging="202"/>
      </w:pPr>
      <w:rPr>
        <w:rFonts w:hint="default"/>
        <w:lang w:val="ru-RU" w:eastAsia="en-US" w:bidi="ar-SA"/>
      </w:rPr>
    </w:lvl>
    <w:lvl w:ilvl="8" w:tplc="F618A46C">
      <w:numFmt w:val="bullet"/>
      <w:lvlText w:val="•"/>
      <w:lvlJc w:val="left"/>
      <w:pPr>
        <w:ind w:left="8949" w:hanging="202"/>
      </w:pPr>
      <w:rPr>
        <w:rFonts w:hint="default"/>
        <w:lang w:val="ru-RU" w:eastAsia="en-US" w:bidi="ar-SA"/>
      </w:rPr>
    </w:lvl>
  </w:abstractNum>
  <w:abstractNum w:abstractNumId="4">
    <w:nsid w:val="0A8D7509"/>
    <w:multiLevelType w:val="singleLevel"/>
    <w:tmpl w:val="1F9056E4"/>
    <w:lvl w:ilvl="0">
      <w:start w:val="1"/>
      <w:numFmt w:val="decimal"/>
      <w:lvlText w:val="%1."/>
      <w:legacy w:legacy="1" w:legacySpace="0" w:legacyIndent="224"/>
      <w:lvlJc w:val="left"/>
      <w:pPr>
        <w:ind w:left="0" w:firstLine="0"/>
      </w:pPr>
      <w:rPr>
        <w:rFonts w:ascii="Times New Roman" w:eastAsia="Arial Unicode MS" w:hAnsi="Times New Roman" w:cs="Times New Roman" w:hint="default"/>
      </w:rPr>
    </w:lvl>
  </w:abstractNum>
  <w:abstractNum w:abstractNumId="5">
    <w:nsid w:val="12685539"/>
    <w:multiLevelType w:val="hybridMultilevel"/>
    <w:tmpl w:val="05EA1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417EF"/>
    <w:multiLevelType w:val="hybridMultilevel"/>
    <w:tmpl w:val="AE3254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22E734F7"/>
    <w:multiLevelType w:val="singleLevel"/>
    <w:tmpl w:val="1F9056E4"/>
    <w:lvl w:ilvl="0">
      <w:start w:val="1"/>
      <w:numFmt w:val="decimal"/>
      <w:lvlText w:val="%1."/>
      <w:legacy w:legacy="1" w:legacySpace="0" w:legacyIndent="224"/>
      <w:lvlJc w:val="left"/>
      <w:pPr>
        <w:ind w:left="0" w:firstLine="0"/>
      </w:pPr>
      <w:rPr>
        <w:rFonts w:ascii="Times New Roman" w:eastAsia="Arial Unicode MS" w:hAnsi="Times New Roman" w:cs="Times New Roman" w:hint="default"/>
      </w:rPr>
    </w:lvl>
  </w:abstractNum>
  <w:abstractNum w:abstractNumId="8">
    <w:nsid w:val="23A65C6F"/>
    <w:multiLevelType w:val="hybridMultilevel"/>
    <w:tmpl w:val="A06A8AA0"/>
    <w:lvl w:ilvl="0" w:tplc="BD806022">
      <w:numFmt w:val="bullet"/>
      <w:lvlText w:val="–"/>
      <w:lvlJc w:val="left"/>
      <w:pPr>
        <w:ind w:left="400" w:hanging="20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5D982732">
      <w:numFmt w:val="bullet"/>
      <w:lvlText w:val="•"/>
      <w:lvlJc w:val="left"/>
      <w:pPr>
        <w:ind w:left="1468" w:hanging="204"/>
      </w:pPr>
      <w:rPr>
        <w:rFonts w:hint="default"/>
        <w:lang w:val="ru-RU" w:eastAsia="en-US" w:bidi="ar-SA"/>
      </w:rPr>
    </w:lvl>
    <w:lvl w:ilvl="2" w:tplc="2E1E878A">
      <w:numFmt w:val="bullet"/>
      <w:lvlText w:val="•"/>
      <w:lvlJc w:val="left"/>
      <w:pPr>
        <w:ind w:left="2537" w:hanging="204"/>
      </w:pPr>
      <w:rPr>
        <w:rFonts w:hint="default"/>
        <w:lang w:val="ru-RU" w:eastAsia="en-US" w:bidi="ar-SA"/>
      </w:rPr>
    </w:lvl>
    <w:lvl w:ilvl="3" w:tplc="6250FA48">
      <w:numFmt w:val="bullet"/>
      <w:lvlText w:val="•"/>
      <w:lvlJc w:val="left"/>
      <w:pPr>
        <w:ind w:left="3605" w:hanging="204"/>
      </w:pPr>
      <w:rPr>
        <w:rFonts w:hint="default"/>
        <w:lang w:val="ru-RU" w:eastAsia="en-US" w:bidi="ar-SA"/>
      </w:rPr>
    </w:lvl>
    <w:lvl w:ilvl="4" w:tplc="407C4F10">
      <w:numFmt w:val="bullet"/>
      <w:lvlText w:val="•"/>
      <w:lvlJc w:val="left"/>
      <w:pPr>
        <w:ind w:left="4674" w:hanging="204"/>
      </w:pPr>
      <w:rPr>
        <w:rFonts w:hint="default"/>
        <w:lang w:val="ru-RU" w:eastAsia="en-US" w:bidi="ar-SA"/>
      </w:rPr>
    </w:lvl>
    <w:lvl w:ilvl="5" w:tplc="769CA610">
      <w:numFmt w:val="bullet"/>
      <w:lvlText w:val="•"/>
      <w:lvlJc w:val="left"/>
      <w:pPr>
        <w:ind w:left="5743" w:hanging="204"/>
      </w:pPr>
      <w:rPr>
        <w:rFonts w:hint="default"/>
        <w:lang w:val="ru-RU" w:eastAsia="en-US" w:bidi="ar-SA"/>
      </w:rPr>
    </w:lvl>
    <w:lvl w:ilvl="6" w:tplc="513CD936">
      <w:numFmt w:val="bullet"/>
      <w:lvlText w:val="•"/>
      <w:lvlJc w:val="left"/>
      <w:pPr>
        <w:ind w:left="6811" w:hanging="204"/>
      </w:pPr>
      <w:rPr>
        <w:rFonts w:hint="default"/>
        <w:lang w:val="ru-RU" w:eastAsia="en-US" w:bidi="ar-SA"/>
      </w:rPr>
    </w:lvl>
    <w:lvl w:ilvl="7" w:tplc="90A69978">
      <w:numFmt w:val="bullet"/>
      <w:lvlText w:val="•"/>
      <w:lvlJc w:val="left"/>
      <w:pPr>
        <w:ind w:left="7880" w:hanging="204"/>
      </w:pPr>
      <w:rPr>
        <w:rFonts w:hint="default"/>
        <w:lang w:val="ru-RU" w:eastAsia="en-US" w:bidi="ar-SA"/>
      </w:rPr>
    </w:lvl>
    <w:lvl w:ilvl="8" w:tplc="1BD2AAD8">
      <w:numFmt w:val="bullet"/>
      <w:lvlText w:val="•"/>
      <w:lvlJc w:val="left"/>
      <w:pPr>
        <w:ind w:left="8949" w:hanging="204"/>
      </w:pPr>
      <w:rPr>
        <w:rFonts w:hint="default"/>
        <w:lang w:val="ru-RU" w:eastAsia="en-US" w:bidi="ar-SA"/>
      </w:rPr>
    </w:lvl>
  </w:abstractNum>
  <w:abstractNum w:abstractNumId="9">
    <w:nsid w:val="28241814"/>
    <w:multiLevelType w:val="hybridMultilevel"/>
    <w:tmpl w:val="C7FEDB90"/>
    <w:lvl w:ilvl="0" w:tplc="86003F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6F7A30"/>
    <w:multiLevelType w:val="hybridMultilevel"/>
    <w:tmpl w:val="0B8EC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AF26E8"/>
    <w:multiLevelType w:val="hybridMultilevel"/>
    <w:tmpl w:val="74649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043CE"/>
    <w:multiLevelType w:val="hybridMultilevel"/>
    <w:tmpl w:val="EAB4A63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33904AC7"/>
    <w:multiLevelType w:val="hybridMultilevel"/>
    <w:tmpl w:val="04EAD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D3477"/>
    <w:multiLevelType w:val="hybridMultilevel"/>
    <w:tmpl w:val="17D84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4BE57E6">
      <w:start w:val="1"/>
      <w:numFmt w:val="decimal"/>
      <w:lvlText w:val="%2."/>
      <w:lvlJc w:val="left"/>
      <w:pPr>
        <w:ind w:left="2880" w:hanging="180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F12DF"/>
    <w:multiLevelType w:val="hybridMultilevel"/>
    <w:tmpl w:val="70140AC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40677240"/>
    <w:multiLevelType w:val="hybridMultilevel"/>
    <w:tmpl w:val="B68CAE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410D4948"/>
    <w:multiLevelType w:val="hybridMultilevel"/>
    <w:tmpl w:val="1748A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B43C9"/>
    <w:multiLevelType w:val="hybridMultilevel"/>
    <w:tmpl w:val="94423FDC"/>
    <w:lvl w:ilvl="0" w:tplc="44C6DA66">
      <w:start w:val="1"/>
      <w:numFmt w:val="decimal"/>
      <w:lvlText w:val="%1."/>
      <w:lvlJc w:val="left"/>
      <w:pPr>
        <w:ind w:left="2097" w:hanging="28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41A115C">
      <w:numFmt w:val="bullet"/>
      <w:lvlText w:val="•"/>
      <w:lvlJc w:val="left"/>
      <w:pPr>
        <w:ind w:left="2998" w:hanging="281"/>
      </w:pPr>
      <w:rPr>
        <w:rFonts w:hint="default"/>
        <w:lang w:val="ru-RU" w:eastAsia="en-US" w:bidi="ar-SA"/>
      </w:rPr>
    </w:lvl>
    <w:lvl w:ilvl="2" w:tplc="3A4E215E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3" w:tplc="55A0653A">
      <w:numFmt w:val="bullet"/>
      <w:lvlText w:val="•"/>
      <w:lvlJc w:val="left"/>
      <w:pPr>
        <w:ind w:left="4795" w:hanging="281"/>
      </w:pPr>
      <w:rPr>
        <w:rFonts w:hint="default"/>
        <w:lang w:val="ru-RU" w:eastAsia="en-US" w:bidi="ar-SA"/>
      </w:rPr>
    </w:lvl>
    <w:lvl w:ilvl="4" w:tplc="C7DAA9FE">
      <w:numFmt w:val="bullet"/>
      <w:lvlText w:val="•"/>
      <w:lvlJc w:val="left"/>
      <w:pPr>
        <w:ind w:left="5694" w:hanging="281"/>
      </w:pPr>
      <w:rPr>
        <w:rFonts w:hint="default"/>
        <w:lang w:val="ru-RU" w:eastAsia="en-US" w:bidi="ar-SA"/>
      </w:rPr>
    </w:lvl>
    <w:lvl w:ilvl="5" w:tplc="2AC8BA42">
      <w:numFmt w:val="bullet"/>
      <w:lvlText w:val="•"/>
      <w:lvlJc w:val="left"/>
      <w:pPr>
        <w:ind w:left="6593" w:hanging="281"/>
      </w:pPr>
      <w:rPr>
        <w:rFonts w:hint="default"/>
        <w:lang w:val="ru-RU" w:eastAsia="en-US" w:bidi="ar-SA"/>
      </w:rPr>
    </w:lvl>
    <w:lvl w:ilvl="6" w:tplc="E9A88016">
      <w:numFmt w:val="bullet"/>
      <w:lvlText w:val="•"/>
      <w:lvlJc w:val="left"/>
      <w:pPr>
        <w:ind w:left="7491" w:hanging="281"/>
      </w:pPr>
      <w:rPr>
        <w:rFonts w:hint="default"/>
        <w:lang w:val="ru-RU" w:eastAsia="en-US" w:bidi="ar-SA"/>
      </w:rPr>
    </w:lvl>
    <w:lvl w:ilvl="7" w:tplc="3B3254DC">
      <w:numFmt w:val="bullet"/>
      <w:lvlText w:val="•"/>
      <w:lvlJc w:val="left"/>
      <w:pPr>
        <w:ind w:left="8390" w:hanging="281"/>
      </w:pPr>
      <w:rPr>
        <w:rFonts w:hint="default"/>
        <w:lang w:val="ru-RU" w:eastAsia="en-US" w:bidi="ar-SA"/>
      </w:rPr>
    </w:lvl>
    <w:lvl w:ilvl="8" w:tplc="FAB239D8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19">
    <w:nsid w:val="42F740EF"/>
    <w:multiLevelType w:val="hybridMultilevel"/>
    <w:tmpl w:val="66204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0D3537"/>
    <w:multiLevelType w:val="hybridMultilevel"/>
    <w:tmpl w:val="0B8EC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B80E78"/>
    <w:multiLevelType w:val="hybridMultilevel"/>
    <w:tmpl w:val="AB123F56"/>
    <w:lvl w:ilvl="0" w:tplc="1A56C078">
      <w:numFmt w:val="bullet"/>
      <w:lvlText w:val="–"/>
      <w:lvlJc w:val="left"/>
      <w:pPr>
        <w:ind w:left="4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BCFCB4">
      <w:numFmt w:val="bullet"/>
      <w:lvlText w:val="•"/>
      <w:lvlJc w:val="left"/>
      <w:pPr>
        <w:ind w:left="1468" w:hanging="212"/>
      </w:pPr>
      <w:rPr>
        <w:rFonts w:hint="default"/>
        <w:lang w:val="ru-RU" w:eastAsia="en-US" w:bidi="ar-SA"/>
      </w:rPr>
    </w:lvl>
    <w:lvl w:ilvl="2" w:tplc="49CA4EE6">
      <w:numFmt w:val="bullet"/>
      <w:lvlText w:val="•"/>
      <w:lvlJc w:val="left"/>
      <w:pPr>
        <w:ind w:left="2537" w:hanging="212"/>
      </w:pPr>
      <w:rPr>
        <w:rFonts w:hint="default"/>
        <w:lang w:val="ru-RU" w:eastAsia="en-US" w:bidi="ar-SA"/>
      </w:rPr>
    </w:lvl>
    <w:lvl w:ilvl="3" w:tplc="2F6C905E">
      <w:numFmt w:val="bullet"/>
      <w:lvlText w:val="•"/>
      <w:lvlJc w:val="left"/>
      <w:pPr>
        <w:ind w:left="3605" w:hanging="212"/>
      </w:pPr>
      <w:rPr>
        <w:rFonts w:hint="default"/>
        <w:lang w:val="ru-RU" w:eastAsia="en-US" w:bidi="ar-SA"/>
      </w:rPr>
    </w:lvl>
    <w:lvl w:ilvl="4" w:tplc="F61C4722">
      <w:numFmt w:val="bullet"/>
      <w:lvlText w:val="•"/>
      <w:lvlJc w:val="left"/>
      <w:pPr>
        <w:ind w:left="4674" w:hanging="212"/>
      </w:pPr>
      <w:rPr>
        <w:rFonts w:hint="default"/>
        <w:lang w:val="ru-RU" w:eastAsia="en-US" w:bidi="ar-SA"/>
      </w:rPr>
    </w:lvl>
    <w:lvl w:ilvl="5" w:tplc="74D0D1B2">
      <w:numFmt w:val="bullet"/>
      <w:lvlText w:val="•"/>
      <w:lvlJc w:val="left"/>
      <w:pPr>
        <w:ind w:left="5743" w:hanging="212"/>
      </w:pPr>
      <w:rPr>
        <w:rFonts w:hint="default"/>
        <w:lang w:val="ru-RU" w:eastAsia="en-US" w:bidi="ar-SA"/>
      </w:rPr>
    </w:lvl>
    <w:lvl w:ilvl="6" w:tplc="4B86B54E">
      <w:numFmt w:val="bullet"/>
      <w:lvlText w:val="•"/>
      <w:lvlJc w:val="left"/>
      <w:pPr>
        <w:ind w:left="6811" w:hanging="212"/>
      </w:pPr>
      <w:rPr>
        <w:rFonts w:hint="default"/>
        <w:lang w:val="ru-RU" w:eastAsia="en-US" w:bidi="ar-SA"/>
      </w:rPr>
    </w:lvl>
    <w:lvl w:ilvl="7" w:tplc="12384FDA">
      <w:numFmt w:val="bullet"/>
      <w:lvlText w:val="•"/>
      <w:lvlJc w:val="left"/>
      <w:pPr>
        <w:ind w:left="7880" w:hanging="212"/>
      </w:pPr>
      <w:rPr>
        <w:rFonts w:hint="default"/>
        <w:lang w:val="ru-RU" w:eastAsia="en-US" w:bidi="ar-SA"/>
      </w:rPr>
    </w:lvl>
    <w:lvl w:ilvl="8" w:tplc="CC7A0188">
      <w:numFmt w:val="bullet"/>
      <w:lvlText w:val="•"/>
      <w:lvlJc w:val="left"/>
      <w:pPr>
        <w:ind w:left="8949" w:hanging="212"/>
      </w:pPr>
      <w:rPr>
        <w:rFonts w:hint="default"/>
        <w:lang w:val="ru-RU" w:eastAsia="en-US" w:bidi="ar-SA"/>
      </w:rPr>
    </w:lvl>
  </w:abstractNum>
  <w:abstractNum w:abstractNumId="22">
    <w:nsid w:val="48D55C2D"/>
    <w:multiLevelType w:val="hybridMultilevel"/>
    <w:tmpl w:val="FDF2CDC0"/>
    <w:lvl w:ilvl="0" w:tplc="B944D756">
      <w:numFmt w:val="bullet"/>
      <w:lvlText w:val="–"/>
      <w:lvlJc w:val="left"/>
      <w:pPr>
        <w:ind w:left="4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14EA8A">
      <w:numFmt w:val="bullet"/>
      <w:lvlText w:val="•"/>
      <w:lvlJc w:val="left"/>
      <w:pPr>
        <w:ind w:left="1468" w:hanging="212"/>
      </w:pPr>
      <w:rPr>
        <w:rFonts w:hint="default"/>
        <w:lang w:val="ru-RU" w:eastAsia="en-US" w:bidi="ar-SA"/>
      </w:rPr>
    </w:lvl>
    <w:lvl w:ilvl="2" w:tplc="6CAA3FD4">
      <w:numFmt w:val="bullet"/>
      <w:lvlText w:val="•"/>
      <w:lvlJc w:val="left"/>
      <w:pPr>
        <w:ind w:left="2537" w:hanging="212"/>
      </w:pPr>
      <w:rPr>
        <w:rFonts w:hint="default"/>
        <w:lang w:val="ru-RU" w:eastAsia="en-US" w:bidi="ar-SA"/>
      </w:rPr>
    </w:lvl>
    <w:lvl w:ilvl="3" w:tplc="36305C88">
      <w:numFmt w:val="bullet"/>
      <w:lvlText w:val="•"/>
      <w:lvlJc w:val="left"/>
      <w:pPr>
        <w:ind w:left="3605" w:hanging="212"/>
      </w:pPr>
      <w:rPr>
        <w:rFonts w:hint="default"/>
        <w:lang w:val="ru-RU" w:eastAsia="en-US" w:bidi="ar-SA"/>
      </w:rPr>
    </w:lvl>
    <w:lvl w:ilvl="4" w:tplc="3446D582">
      <w:numFmt w:val="bullet"/>
      <w:lvlText w:val="•"/>
      <w:lvlJc w:val="left"/>
      <w:pPr>
        <w:ind w:left="4674" w:hanging="212"/>
      </w:pPr>
      <w:rPr>
        <w:rFonts w:hint="default"/>
        <w:lang w:val="ru-RU" w:eastAsia="en-US" w:bidi="ar-SA"/>
      </w:rPr>
    </w:lvl>
    <w:lvl w:ilvl="5" w:tplc="80188DF0">
      <w:numFmt w:val="bullet"/>
      <w:lvlText w:val="•"/>
      <w:lvlJc w:val="left"/>
      <w:pPr>
        <w:ind w:left="5743" w:hanging="212"/>
      </w:pPr>
      <w:rPr>
        <w:rFonts w:hint="default"/>
        <w:lang w:val="ru-RU" w:eastAsia="en-US" w:bidi="ar-SA"/>
      </w:rPr>
    </w:lvl>
    <w:lvl w:ilvl="6" w:tplc="93129F5E">
      <w:numFmt w:val="bullet"/>
      <w:lvlText w:val="•"/>
      <w:lvlJc w:val="left"/>
      <w:pPr>
        <w:ind w:left="6811" w:hanging="212"/>
      </w:pPr>
      <w:rPr>
        <w:rFonts w:hint="default"/>
        <w:lang w:val="ru-RU" w:eastAsia="en-US" w:bidi="ar-SA"/>
      </w:rPr>
    </w:lvl>
    <w:lvl w:ilvl="7" w:tplc="4BCA04CE">
      <w:numFmt w:val="bullet"/>
      <w:lvlText w:val="•"/>
      <w:lvlJc w:val="left"/>
      <w:pPr>
        <w:ind w:left="7880" w:hanging="212"/>
      </w:pPr>
      <w:rPr>
        <w:rFonts w:hint="default"/>
        <w:lang w:val="ru-RU" w:eastAsia="en-US" w:bidi="ar-SA"/>
      </w:rPr>
    </w:lvl>
    <w:lvl w:ilvl="8" w:tplc="A21ED444">
      <w:numFmt w:val="bullet"/>
      <w:lvlText w:val="•"/>
      <w:lvlJc w:val="left"/>
      <w:pPr>
        <w:ind w:left="8949" w:hanging="212"/>
      </w:pPr>
      <w:rPr>
        <w:rFonts w:hint="default"/>
        <w:lang w:val="ru-RU" w:eastAsia="en-US" w:bidi="ar-SA"/>
      </w:rPr>
    </w:lvl>
  </w:abstractNum>
  <w:abstractNum w:abstractNumId="23">
    <w:nsid w:val="50A04884"/>
    <w:multiLevelType w:val="hybridMultilevel"/>
    <w:tmpl w:val="6B5890E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51F60594"/>
    <w:multiLevelType w:val="hybridMultilevel"/>
    <w:tmpl w:val="47586E70"/>
    <w:lvl w:ilvl="0" w:tplc="3B7446EA">
      <w:numFmt w:val="bullet"/>
      <w:lvlText w:val="–"/>
      <w:lvlJc w:val="left"/>
      <w:pPr>
        <w:ind w:left="4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1A4D0A">
      <w:numFmt w:val="bullet"/>
      <w:lvlText w:val="•"/>
      <w:lvlJc w:val="left"/>
      <w:pPr>
        <w:ind w:left="1468" w:hanging="212"/>
      </w:pPr>
      <w:rPr>
        <w:rFonts w:hint="default"/>
        <w:lang w:val="ru-RU" w:eastAsia="en-US" w:bidi="ar-SA"/>
      </w:rPr>
    </w:lvl>
    <w:lvl w:ilvl="2" w:tplc="EE4A3E78">
      <w:numFmt w:val="bullet"/>
      <w:lvlText w:val="•"/>
      <w:lvlJc w:val="left"/>
      <w:pPr>
        <w:ind w:left="2537" w:hanging="212"/>
      </w:pPr>
      <w:rPr>
        <w:rFonts w:hint="default"/>
        <w:lang w:val="ru-RU" w:eastAsia="en-US" w:bidi="ar-SA"/>
      </w:rPr>
    </w:lvl>
    <w:lvl w:ilvl="3" w:tplc="D38C26F8">
      <w:numFmt w:val="bullet"/>
      <w:lvlText w:val="•"/>
      <w:lvlJc w:val="left"/>
      <w:pPr>
        <w:ind w:left="3605" w:hanging="212"/>
      </w:pPr>
      <w:rPr>
        <w:rFonts w:hint="default"/>
        <w:lang w:val="ru-RU" w:eastAsia="en-US" w:bidi="ar-SA"/>
      </w:rPr>
    </w:lvl>
    <w:lvl w:ilvl="4" w:tplc="60FE7B1A">
      <w:numFmt w:val="bullet"/>
      <w:lvlText w:val="•"/>
      <w:lvlJc w:val="left"/>
      <w:pPr>
        <w:ind w:left="4674" w:hanging="212"/>
      </w:pPr>
      <w:rPr>
        <w:rFonts w:hint="default"/>
        <w:lang w:val="ru-RU" w:eastAsia="en-US" w:bidi="ar-SA"/>
      </w:rPr>
    </w:lvl>
    <w:lvl w:ilvl="5" w:tplc="19F8B12E">
      <w:numFmt w:val="bullet"/>
      <w:lvlText w:val="•"/>
      <w:lvlJc w:val="left"/>
      <w:pPr>
        <w:ind w:left="5743" w:hanging="212"/>
      </w:pPr>
      <w:rPr>
        <w:rFonts w:hint="default"/>
        <w:lang w:val="ru-RU" w:eastAsia="en-US" w:bidi="ar-SA"/>
      </w:rPr>
    </w:lvl>
    <w:lvl w:ilvl="6" w:tplc="CB285834">
      <w:numFmt w:val="bullet"/>
      <w:lvlText w:val="•"/>
      <w:lvlJc w:val="left"/>
      <w:pPr>
        <w:ind w:left="6811" w:hanging="212"/>
      </w:pPr>
      <w:rPr>
        <w:rFonts w:hint="default"/>
        <w:lang w:val="ru-RU" w:eastAsia="en-US" w:bidi="ar-SA"/>
      </w:rPr>
    </w:lvl>
    <w:lvl w:ilvl="7" w:tplc="39BE7AA4">
      <w:numFmt w:val="bullet"/>
      <w:lvlText w:val="•"/>
      <w:lvlJc w:val="left"/>
      <w:pPr>
        <w:ind w:left="7880" w:hanging="212"/>
      </w:pPr>
      <w:rPr>
        <w:rFonts w:hint="default"/>
        <w:lang w:val="ru-RU" w:eastAsia="en-US" w:bidi="ar-SA"/>
      </w:rPr>
    </w:lvl>
    <w:lvl w:ilvl="8" w:tplc="6CC6720A">
      <w:numFmt w:val="bullet"/>
      <w:lvlText w:val="•"/>
      <w:lvlJc w:val="left"/>
      <w:pPr>
        <w:ind w:left="8949" w:hanging="212"/>
      </w:pPr>
      <w:rPr>
        <w:rFonts w:hint="default"/>
        <w:lang w:val="ru-RU" w:eastAsia="en-US" w:bidi="ar-SA"/>
      </w:rPr>
    </w:lvl>
  </w:abstractNum>
  <w:abstractNum w:abstractNumId="25">
    <w:nsid w:val="560D7CDB"/>
    <w:multiLevelType w:val="hybridMultilevel"/>
    <w:tmpl w:val="4C70EBB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5ACD3BC3"/>
    <w:multiLevelType w:val="hybridMultilevel"/>
    <w:tmpl w:val="6458F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95EA5"/>
    <w:multiLevelType w:val="hybridMultilevel"/>
    <w:tmpl w:val="66AC4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D3424"/>
    <w:multiLevelType w:val="hybridMultilevel"/>
    <w:tmpl w:val="130281F4"/>
    <w:lvl w:ilvl="0" w:tplc="DD0A513A">
      <w:numFmt w:val="bullet"/>
      <w:lvlText w:val="–"/>
      <w:lvlJc w:val="left"/>
      <w:pPr>
        <w:ind w:left="400" w:hanging="202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A54AA7BC">
      <w:numFmt w:val="bullet"/>
      <w:lvlText w:val="•"/>
      <w:lvlJc w:val="left"/>
      <w:pPr>
        <w:ind w:left="1468" w:hanging="202"/>
      </w:pPr>
      <w:rPr>
        <w:rFonts w:hint="default"/>
        <w:lang w:val="ru-RU" w:eastAsia="en-US" w:bidi="ar-SA"/>
      </w:rPr>
    </w:lvl>
    <w:lvl w:ilvl="2" w:tplc="44FCCD76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3" w:tplc="DFA67E7E">
      <w:numFmt w:val="bullet"/>
      <w:lvlText w:val="•"/>
      <w:lvlJc w:val="left"/>
      <w:pPr>
        <w:ind w:left="3605" w:hanging="202"/>
      </w:pPr>
      <w:rPr>
        <w:rFonts w:hint="default"/>
        <w:lang w:val="ru-RU" w:eastAsia="en-US" w:bidi="ar-SA"/>
      </w:rPr>
    </w:lvl>
    <w:lvl w:ilvl="4" w:tplc="0780215C">
      <w:numFmt w:val="bullet"/>
      <w:lvlText w:val="•"/>
      <w:lvlJc w:val="left"/>
      <w:pPr>
        <w:ind w:left="4674" w:hanging="202"/>
      </w:pPr>
      <w:rPr>
        <w:rFonts w:hint="default"/>
        <w:lang w:val="ru-RU" w:eastAsia="en-US" w:bidi="ar-SA"/>
      </w:rPr>
    </w:lvl>
    <w:lvl w:ilvl="5" w:tplc="40D6A1B0">
      <w:numFmt w:val="bullet"/>
      <w:lvlText w:val="•"/>
      <w:lvlJc w:val="left"/>
      <w:pPr>
        <w:ind w:left="5743" w:hanging="202"/>
      </w:pPr>
      <w:rPr>
        <w:rFonts w:hint="default"/>
        <w:lang w:val="ru-RU" w:eastAsia="en-US" w:bidi="ar-SA"/>
      </w:rPr>
    </w:lvl>
    <w:lvl w:ilvl="6" w:tplc="6D70D9E4">
      <w:numFmt w:val="bullet"/>
      <w:lvlText w:val="•"/>
      <w:lvlJc w:val="left"/>
      <w:pPr>
        <w:ind w:left="6811" w:hanging="202"/>
      </w:pPr>
      <w:rPr>
        <w:rFonts w:hint="default"/>
        <w:lang w:val="ru-RU" w:eastAsia="en-US" w:bidi="ar-SA"/>
      </w:rPr>
    </w:lvl>
    <w:lvl w:ilvl="7" w:tplc="B3484274">
      <w:numFmt w:val="bullet"/>
      <w:lvlText w:val="•"/>
      <w:lvlJc w:val="left"/>
      <w:pPr>
        <w:ind w:left="7880" w:hanging="202"/>
      </w:pPr>
      <w:rPr>
        <w:rFonts w:hint="default"/>
        <w:lang w:val="ru-RU" w:eastAsia="en-US" w:bidi="ar-SA"/>
      </w:rPr>
    </w:lvl>
    <w:lvl w:ilvl="8" w:tplc="B3BCC8BE">
      <w:numFmt w:val="bullet"/>
      <w:lvlText w:val="•"/>
      <w:lvlJc w:val="left"/>
      <w:pPr>
        <w:ind w:left="8949" w:hanging="202"/>
      </w:pPr>
      <w:rPr>
        <w:rFonts w:hint="default"/>
        <w:lang w:val="ru-RU" w:eastAsia="en-US" w:bidi="ar-SA"/>
      </w:rPr>
    </w:lvl>
  </w:abstractNum>
  <w:abstractNum w:abstractNumId="29">
    <w:nsid w:val="5DD90772"/>
    <w:multiLevelType w:val="hybridMultilevel"/>
    <w:tmpl w:val="0B8EC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B62AC1"/>
    <w:multiLevelType w:val="hybridMultilevel"/>
    <w:tmpl w:val="E4CAC794"/>
    <w:lvl w:ilvl="0" w:tplc="04190001">
      <w:start w:val="1"/>
      <w:numFmt w:val="bullet"/>
      <w:lvlText w:val=""/>
      <w:lvlJc w:val="left"/>
      <w:pPr>
        <w:tabs>
          <w:tab w:val="num" w:pos="1573"/>
        </w:tabs>
        <w:ind w:left="1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3"/>
        </w:tabs>
        <w:ind w:left="229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3"/>
        </w:tabs>
        <w:ind w:left="3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3"/>
        </w:tabs>
        <w:ind w:left="445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3"/>
        </w:tabs>
        <w:ind w:left="5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3"/>
        </w:tabs>
        <w:ind w:left="5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3"/>
        </w:tabs>
        <w:ind w:left="661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3"/>
        </w:tabs>
        <w:ind w:left="7333" w:hanging="360"/>
      </w:pPr>
      <w:rPr>
        <w:rFonts w:ascii="Wingdings" w:hAnsi="Wingdings" w:hint="default"/>
      </w:rPr>
    </w:lvl>
  </w:abstractNum>
  <w:abstractNum w:abstractNumId="31">
    <w:nsid w:val="612F2269"/>
    <w:multiLevelType w:val="hybridMultilevel"/>
    <w:tmpl w:val="66204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25425D"/>
    <w:multiLevelType w:val="hybridMultilevel"/>
    <w:tmpl w:val="71EE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4F34FC"/>
    <w:multiLevelType w:val="hybridMultilevel"/>
    <w:tmpl w:val="C31A2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D83BD3"/>
    <w:multiLevelType w:val="hybridMultilevel"/>
    <w:tmpl w:val="1BBC69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4663AB"/>
    <w:multiLevelType w:val="hybridMultilevel"/>
    <w:tmpl w:val="0B8EC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5603DDC"/>
    <w:multiLevelType w:val="hybridMultilevel"/>
    <w:tmpl w:val="A064B78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>
    <w:nsid w:val="7C5641D5"/>
    <w:multiLevelType w:val="hybridMultilevel"/>
    <w:tmpl w:val="79EA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18"/>
  </w:num>
  <w:num w:numId="4">
    <w:abstractNumId w:val="21"/>
  </w:num>
  <w:num w:numId="5">
    <w:abstractNumId w:val="3"/>
  </w:num>
  <w:num w:numId="6">
    <w:abstractNumId w:val="8"/>
  </w:num>
  <w:num w:numId="7">
    <w:abstractNumId w:val="22"/>
  </w:num>
  <w:num w:numId="8">
    <w:abstractNumId w:val="28"/>
  </w:num>
  <w:num w:numId="9">
    <w:abstractNumId w:val="24"/>
  </w:num>
  <w:num w:numId="10">
    <w:abstractNumId w:val="11"/>
  </w:num>
  <w:num w:numId="11">
    <w:abstractNumId w:val="13"/>
  </w:num>
  <w:num w:numId="12">
    <w:abstractNumId w:val="2"/>
  </w:num>
  <w:num w:numId="13">
    <w:abstractNumId w:val="32"/>
  </w:num>
  <w:num w:numId="14">
    <w:abstractNumId w:val="26"/>
  </w:num>
  <w:num w:numId="15">
    <w:abstractNumId w:val="26"/>
  </w:num>
  <w:num w:numId="16">
    <w:abstractNumId w:val="33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3"/>
  </w:num>
  <w:num w:numId="25">
    <w:abstractNumId w:val="0"/>
  </w:num>
  <w:num w:numId="26">
    <w:abstractNumId w:val="0"/>
    <w:lvlOverride w:ilvl="0">
      <w:startOverride w:val="1"/>
    </w:lvlOverride>
  </w:num>
  <w:num w:numId="27">
    <w:abstractNumId w:val="6"/>
  </w:num>
  <w:num w:numId="28">
    <w:abstractNumId w:val="30"/>
  </w:num>
  <w:num w:numId="29">
    <w:abstractNumId w:val="12"/>
  </w:num>
  <w:num w:numId="30">
    <w:abstractNumId w:val="15"/>
  </w:num>
  <w:num w:numId="31">
    <w:abstractNumId w:val="25"/>
  </w:num>
  <w:num w:numId="32">
    <w:abstractNumId w:val="16"/>
  </w:num>
  <w:num w:numId="33">
    <w:abstractNumId w:val="2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4"/>
  </w:num>
  <w:num w:numId="37">
    <w:abstractNumId w:val="31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"/>
  </w:num>
  <w:num w:numId="41">
    <w:abstractNumId w:val="10"/>
  </w:num>
  <w:num w:numId="42">
    <w:abstractNumId w:val="19"/>
  </w:num>
  <w:num w:numId="43">
    <w:abstractNumId w:val="9"/>
  </w:num>
  <w:num w:numId="44">
    <w:abstractNumId w:val="4"/>
  </w:num>
  <w:num w:numId="45">
    <w:abstractNumId w:val="7"/>
  </w:num>
  <w:num w:numId="46">
    <w:abstractNumId w:val="35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0A"/>
    <w:rsid w:val="00022733"/>
    <w:rsid w:val="00051653"/>
    <w:rsid w:val="00064002"/>
    <w:rsid w:val="0007651A"/>
    <w:rsid w:val="000E28F4"/>
    <w:rsid w:val="000F2E1D"/>
    <w:rsid w:val="00117D88"/>
    <w:rsid w:val="00193947"/>
    <w:rsid w:val="001B7A44"/>
    <w:rsid w:val="001C625B"/>
    <w:rsid w:val="001F495D"/>
    <w:rsid w:val="002D2998"/>
    <w:rsid w:val="003D5B74"/>
    <w:rsid w:val="00400AC0"/>
    <w:rsid w:val="00437ABB"/>
    <w:rsid w:val="004B0FB9"/>
    <w:rsid w:val="004D5F32"/>
    <w:rsid w:val="005A5D89"/>
    <w:rsid w:val="005C3C82"/>
    <w:rsid w:val="005F3DD9"/>
    <w:rsid w:val="005F690A"/>
    <w:rsid w:val="0070659C"/>
    <w:rsid w:val="00747573"/>
    <w:rsid w:val="00790A71"/>
    <w:rsid w:val="008136AC"/>
    <w:rsid w:val="00857C5A"/>
    <w:rsid w:val="00866149"/>
    <w:rsid w:val="0086761D"/>
    <w:rsid w:val="00896FC0"/>
    <w:rsid w:val="008D22E1"/>
    <w:rsid w:val="0090140C"/>
    <w:rsid w:val="009221DA"/>
    <w:rsid w:val="009E1C0A"/>
    <w:rsid w:val="009F4F12"/>
    <w:rsid w:val="00A05AB7"/>
    <w:rsid w:val="00A45429"/>
    <w:rsid w:val="00B6622A"/>
    <w:rsid w:val="00BA717A"/>
    <w:rsid w:val="00BC7AB8"/>
    <w:rsid w:val="00BE0632"/>
    <w:rsid w:val="00CC16C9"/>
    <w:rsid w:val="00D5570D"/>
    <w:rsid w:val="00D80B21"/>
    <w:rsid w:val="00DC7B1A"/>
    <w:rsid w:val="00F311CD"/>
    <w:rsid w:val="00F34F1E"/>
    <w:rsid w:val="00F55138"/>
    <w:rsid w:val="00FB38A9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A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5D"/>
  </w:style>
  <w:style w:type="paragraph" w:styleId="1">
    <w:name w:val="heading 1"/>
    <w:basedOn w:val="a"/>
    <w:link w:val="10"/>
    <w:qFormat/>
    <w:rsid w:val="00BA717A"/>
    <w:pPr>
      <w:widowControl w:val="0"/>
      <w:autoSpaceDE w:val="0"/>
      <w:autoSpaceDN w:val="0"/>
      <w:spacing w:after="0" w:line="240" w:lineRule="auto"/>
      <w:ind w:left="69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nhideWhenUsed/>
    <w:qFormat/>
    <w:rsid w:val="00BA717A"/>
    <w:pPr>
      <w:widowControl w:val="0"/>
      <w:autoSpaceDE w:val="0"/>
      <w:autoSpaceDN w:val="0"/>
      <w:spacing w:after="0" w:line="240" w:lineRule="auto"/>
      <w:ind w:left="110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F3B9E"/>
    <w:pPr>
      <w:keepNext/>
      <w:spacing w:before="240" w:after="60" w:line="240" w:lineRule="auto"/>
      <w:ind w:firstLine="357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link w:val="40"/>
    <w:semiHidden/>
    <w:unhideWhenUsed/>
    <w:qFormat/>
    <w:rsid w:val="00FF3B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F3B9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F3B9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F3B9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F3B9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F3B9E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90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9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A717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BA717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717A"/>
  </w:style>
  <w:style w:type="table" w:customStyle="1" w:styleId="TableNormal">
    <w:name w:val="Table Normal"/>
    <w:uiPriority w:val="2"/>
    <w:semiHidden/>
    <w:unhideWhenUsed/>
    <w:qFormat/>
    <w:rsid w:val="00BA71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99"/>
    <w:qFormat/>
    <w:rsid w:val="00BA71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BA717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99"/>
    <w:qFormat/>
    <w:rsid w:val="00BA717A"/>
    <w:pPr>
      <w:widowControl w:val="0"/>
      <w:autoSpaceDE w:val="0"/>
      <w:autoSpaceDN w:val="0"/>
      <w:spacing w:before="120" w:after="0" w:line="240" w:lineRule="auto"/>
      <w:ind w:left="2255" w:right="2367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8">
    <w:name w:val="Название Знак"/>
    <w:basedOn w:val="a0"/>
    <w:link w:val="a7"/>
    <w:uiPriority w:val="99"/>
    <w:rsid w:val="00BA717A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BA717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semiHidden/>
    <w:rsid w:val="00FF3B9E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FF3B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F3B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F3B9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F3B9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F3B9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F3B9E"/>
    <w:rPr>
      <w:rFonts w:ascii="Cambria" w:eastAsia="Times New Roman" w:hAnsi="Cambria" w:cs="Times New Roman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F3B9E"/>
  </w:style>
  <w:style w:type="character" w:customStyle="1" w:styleId="a9">
    <w:name w:val="Без интервала Знак"/>
    <w:aliases w:val="основа Знак,Без интервала1 Знак"/>
    <w:link w:val="aa"/>
    <w:uiPriority w:val="1"/>
    <w:locked/>
    <w:rsid w:val="00FF3B9E"/>
    <w:rPr>
      <w:rFonts w:ascii="Calibri" w:eastAsia="Calibri" w:hAnsi="Calibri" w:cs="Calibri"/>
    </w:rPr>
  </w:style>
  <w:style w:type="paragraph" w:styleId="aa">
    <w:name w:val="No Spacing"/>
    <w:aliases w:val="основа,Без интервала1"/>
    <w:link w:val="a9"/>
    <w:uiPriority w:val="1"/>
    <w:qFormat/>
    <w:rsid w:val="00FF3B9E"/>
    <w:pPr>
      <w:spacing w:after="0" w:line="240" w:lineRule="auto"/>
    </w:pPr>
    <w:rPr>
      <w:rFonts w:ascii="Calibri" w:eastAsia="Calibri" w:hAnsi="Calibri" w:cs="Calibri"/>
    </w:rPr>
  </w:style>
  <w:style w:type="character" w:styleId="ab">
    <w:name w:val="Hyperlink"/>
    <w:unhideWhenUsed/>
    <w:rsid w:val="00FF3B9E"/>
    <w:rPr>
      <w:rFonts w:ascii="Times New Roman" w:hAnsi="Times New Roman" w:cs="Times New Roman" w:hint="default"/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FF3B9E"/>
    <w:rPr>
      <w:color w:val="800080"/>
      <w:u w:val="single"/>
    </w:rPr>
  </w:style>
  <w:style w:type="character" w:styleId="ac">
    <w:name w:val="Emphasis"/>
    <w:uiPriority w:val="99"/>
    <w:qFormat/>
    <w:rsid w:val="00FF3B9E"/>
    <w:rPr>
      <w:rFonts w:ascii="Times New Roman" w:hAnsi="Times New Roman" w:cs="Times New Roman" w:hint="default"/>
      <w:i/>
      <w:iCs/>
    </w:rPr>
  </w:style>
  <w:style w:type="character" w:customStyle="1" w:styleId="HTML2">
    <w:name w:val="Стандартный HTML Знак2"/>
    <w:link w:val="HTML"/>
    <w:uiPriority w:val="99"/>
    <w:semiHidden/>
    <w:locked/>
    <w:rsid w:val="00FF3B9E"/>
    <w:rPr>
      <w:rFonts w:ascii="Courier New" w:hAnsi="Courier New" w:cs="Courier New"/>
      <w:sz w:val="24"/>
      <w:szCs w:val="24"/>
    </w:rPr>
  </w:style>
  <w:style w:type="paragraph" w:customStyle="1" w:styleId="210">
    <w:name w:val="Знак21"/>
    <w:basedOn w:val="a"/>
    <w:next w:val="HTML"/>
    <w:uiPriority w:val="99"/>
    <w:semiHidden/>
    <w:unhideWhenUsed/>
    <w:rsid w:val="00FF3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uiPriority w:val="99"/>
    <w:semiHidden/>
    <w:rsid w:val="00FF3B9E"/>
    <w:rPr>
      <w:rFonts w:ascii="Consolas" w:eastAsia="Times New Roman" w:hAnsi="Consolas" w:cs="Consolas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F3B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FF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F3B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FF3B9E"/>
    <w:rPr>
      <w:rFonts w:ascii="Arial Unicode MS" w:eastAsia="Arial Unicode MS" w:hAnsi="Times New Roman" w:cs="Arial Unicode MS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FF3B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F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FF3B9E"/>
    <w:p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FF3B9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FF3B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F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FF3B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F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F3B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F3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FF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FF3B9E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F3B9E"/>
    <w:rPr>
      <w:rFonts w:ascii="Tahoma" w:eastAsia="Times New Roman" w:hAnsi="Tahoma" w:cs="Tahoma"/>
      <w:sz w:val="16"/>
      <w:szCs w:val="16"/>
    </w:rPr>
  </w:style>
  <w:style w:type="paragraph" w:customStyle="1" w:styleId="13">
    <w:name w:val="Абзац списка1"/>
    <w:basedOn w:val="a"/>
    <w:uiPriority w:val="99"/>
    <w:qFormat/>
    <w:rsid w:val="00FF3B9E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FF3B9E"/>
    <w:rPr>
      <w:rFonts w:ascii="Calibri" w:hAnsi="Calibri" w:cs="Calibri"/>
    </w:rPr>
  </w:style>
  <w:style w:type="paragraph" w:customStyle="1" w:styleId="NoSpacing1">
    <w:name w:val="No Spacing1"/>
    <w:link w:val="NoSpacingChar"/>
    <w:rsid w:val="00FF3B9E"/>
    <w:pPr>
      <w:spacing w:after="0" w:line="240" w:lineRule="auto"/>
    </w:pPr>
    <w:rPr>
      <w:rFonts w:ascii="Calibri" w:hAnsi="Calibri" w:cs="Calibri"/>
    </w:rPr>
  </w:style>
  <w:style w:type="paragraph" w:customStyle="1" w:styleId="Osnova">
    <w:name w:val="Osnova"/>
    <w:basedOn w:val="a"/>
    <w:uiPriority w:val="99"/>
    <w:rsid w:val="00FF3B9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uiPriority w:val="99"/>
    <w:rsid w:val="00FF3B9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26">
    <w:name w:val="Без интервала2"/>
    <w:uiPriority w:val="99"/>
    <w:rsid w:val="00FF3B9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boldtext2">
    <w:name w:val="boldtext2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tyle">
    <w:name w:val="ulstyle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text3">
    <w:name w:val="boldtext3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1_программа"/>
    <w:basedOn w:val="1"/>
    <w:uiPriority w:val="99"/>
    <w:rsid w:val="00FF3B9E"/>
    <w:pPr>
      <w:keepNext/>
      <w:widowControl/>
      <w:autoSpaceDE/>
      <w:autoSpaceDN/>
      <w:spacing w:line="360" w:lineRule="auto"/>
      <w:ind w:left="0"/>
      <w:jc w:val="center"/>
    </w:pPr>
    <w:rPr>
      <w:sz w:val="26"/>
      <w:szCs w:val="20"/>
      <w:lang w:eastAsia="ru-RU"/>
    </w:rPr>
  </w:style>
  <w:style w:type="paragraph" w:customStyle="1" w:styleId="15">
    <w:name w:val="Название объекта1"/>
    <w:basedOn w:val="a"/>
    <w:next w:val="a"/>
    <w:uiPriority w:val="99"/>
    <w:rsid w:val="00FF3B9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FF3B9E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FF3B9E"/>
    <w:pPr>
      <w:widowControl w:val="0"/>
      <w:shd w:val="clear" w:color="auto" w:fill="FFFFFF"/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ar-SA"/>
    </w:rPr>
  </w:style>
  <w:style w:type="paragraph" w:customStyle="1" w:styleId="311">
    <w:name w:val="Основной текст 31"/>
    <w:basedOn w:val="a"/>
    <w:uiPriority w:val="99"/>
    <w:rsid w:val="00FF3B9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15">
    <w:name w:val="c15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Стиль2"/>
    <w:basedOn w:val="a"/>
    <w:uiPriority w:val="99"/>
    <w:rsid w:val="00FF3B9E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Style3">
    <w:name w:val="Style3"/>
    <w:basedOn w:val="a"/>
    <w:uiPriority w:val="99"/>
    <w:rsid w:val="00FF3B9E"/>
    <w:pPr>
      <w:widowControl w:val="0"/>
      <w:autoSpaceDE w:val="0"/>
      <w:autoSpaceDN w:val="0"/>
      <w:adjustRightInd w:val="0"/>
      <w:spacing w:after="0" w:line="214" w:lineRule="exact"/>
      <w:ind w:firstLine="398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F3B9E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afa">
    <w:name w:val="Содержимое таблицы"/>
    <w:basedOn w:val="a"/>
    <w:uiPriority w:val="99"/>
    <w:rsid w:val="00FF3B9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customStyle="1" w:styleId="6F5A68E001054460BB8188C015687CF8">
    <w:name w:val="6F5A68E001054460BB8188C015687CF8"/>
    <w:uiPriority w:val="99"/>
    <w:rsid w:val="00FF3B9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6">
    <w:name w:val="Знак1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uiPriority w:val="99"/>
    <w:rsid w:val="00FF3B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2">
    <w:name w:val="Основной текст 21"/>
    <w:basedOn w:val="a"/>
    <w:uiPriority w:val="99"/>
    <w:rsid w:val="00FF3B9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Zag11">
    <w:name w:val="Zag_11"/>
    <w:rsid w:val="00FF3B9E"/>
  </w:style>
  <w:style w:type="character" w:customStyle="1" w:styleId="17">
    <w:name w:val="Верхний колонтитул Знак1"/>
    <w:uiPriority w:val="99"/>
    <w:semiHidden/>
    <w:rsid w:val="00FF3B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8">
    <w:name w:val="Нижний колонтитул Знак1"/>
    <w:uiPriority w:val="99"/>
    <w:semiHidden/>
    <w:rsid w:val="00FF3B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9">
    <w:name w:val="Основной текст с отступом Знак1"/>
    <w:uiPriority w:val="99"/>
    <w:semiHidden/>
    <w:rsid w:val="00FF3B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3">
    <w:name w:val="Основной текст с отступом 2 Знак1"/>
    <w:uiPriority w:val="99"/>
    <w:semiHidden/>
    <w:rsid w:val="00FF3B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2">
    <w:name w:val="Основной текст с отступом 3 Знак1"/>
    <w:basedOn w:val="a0"/>
    <w:uiPriority w:val="99"/>
    <w:rsid w:val="00FF3B9E"/>
    <w:rPr>
      <w:sz w:val="16"/>
      <w:szCs w:val="16"/>
    </w:rPr>
  </w:style>
  <w:style w:type="character" w:customStyle="1" w:styleId="1a">
    <w:name w:val="Текст Знак1"/>
    <w:basedOn w:val="a0"/>
    <w:uiPriority w:val="99"/>
    <w:rsid w:val="00FF3B9E"/>
    <w:rPr>
      <w:rFonts w:ascii="Consolas" w:hAnsi="Consolas" w:cs="Consolas" w:hint="default"/>
      <w:sz w:val="21"/>
      <w:szCs w:val="21"/>
    </w:rPr>
  </w:style>
  <w:style w:type="character" w:customStyle="1" w:styleId="1b">
    <w:name w:val="Текст выноски Знак1"/>
    <w:uiPriority w:val="99"/>
    <w:semiHidden/>
    <w:rsid w:val="00FF3B9E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c30">
    <w:name w:val="c30"/>
    <w:rsid w:val="00FF3B9E"/>
  </w:style>
  <w:style w:type="character" w:customStyle="1" w:styleId="c24">
    <w:name w:val="c24"/>
    <w:rsid w:val="00FF3B9E"/>
  </w:style>
  <w:style w:type="character" w:customStyle="1" w:styleId="c8">
    <w:name w:val="c8"/>
    <w:rsid w:val="00FF3B9E"/>
  </w:style>
  <w:style w:type="character" w:customStyle="1" w:styleId="c0">
    <w:name w:val="c0"/>
    <w:rsid w:val="00FF3B9E"/>
  </w:style>
  <w:style w:type="character" w:customStyle="1" w:styleId="c7">
    <w:name w:val="c7"/>
    <w:rsid w:val="00FF3B9E"/>
  </w:style>
  <w:style w:type="character" w:customStyle="1" w:styleId="c3">
    <w:name w:val="c3"/>
    <w:rsid w:val="00FF3B9E"/>
  </w:style>
  <w:style w:type="character" w:customStyle="1" w:styleId="apple-style-span">
    <w:name w:val="apple-style-span"/>
    <w:rsid w:val="00FF3B9E"/>
  </w:style>
  <w:style w:type="character" w:customStyle="1" w:styleId="FontStyle11">
    <w:name w:val="Font Style11"/>
    <w:uiPriority w:val="99"/>
    <w:rsid w:val="00FF3B9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8">
    <w:name w:val="Font Style28"/>
    <w:uiPriority w:val="99"/>
    <w:rsid w:val="00FF3B9E"/>
    <w:rPr>
      <w:rFonts w:ascii="Calibri" w:hAnsi="Calibri" w:cs="Calibri" w:hint="default"/>
      <w:sz w:val="30"/>
      <w:szCs w:val="30"/>
    </w:rPr>
  </w:style>
  <w:style w:type="character" w:customStyle="1" w:styleId="submenu-table">
    <w:name w:val="submenu-table"/>
    <w:rsid w:val="00FF3B9E"/>
  </w:style>
  <w:style w:type="table" w:styleId="1c">
    <w:name w:val="Table Grid 1"/>
    <w:basedOn w:val="a1"/>
    <w:semiHidden/>
    <w:unhideWhenUsed/>
    <w:rsid w:val="00FF3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d">
    <w:name w:val="Сетка таблицы1"/>
    <w:basedOn w:val="a1"/>
    <w:next w:val="a3"/>
    <w:uiPriority w:val="59"/>
    <w:rsid w:val="00FF3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FF3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3"/>
    <w:uiPriority w:val="59"/>
    <w:rsid w:val="00FF3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FF3B9E"/>
    <w:rPr>
      <w:color w:val="954F72" w:themeColor="followedHyperlink"/>
      <w:u w:val="single"/>
    </w:rPr>
  </w:style>
  <w:style w:type="paragraph" w:styleId="HTML">
    <w:name w:val="HTML Preformatted"/>
    <w:basedOn w:val="a"/>
    <w:link w:val="HTML2"/>
    <w:uiPriority w:val="99"/>
    <w:semiHidden/>
    <w:unhideWhenUsed/>
    <w:rsid w:val="00FF3B9E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FF3B9E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5D"/>
  </w:style>
  <w:style w:type="paragraph" w:styleId="1">
    <w:name w:val="heading 1"/>
    <w:basedOn w:val="a"/>
    <w:link w:val="10"/>
    <w:qFormat/>
    <w:rsid w:val="00BA717A"/>
    <w:pPr>
      <w:widowControl w:val="0"/>
      <w:autoSpaceDE w:val="0"/>
      <w:autoSpaceDN w:val="0"/>
      <w:spacing w:after="0" w:line="240" w:lineRule="auto"/>
      <w:ind w:left="69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nhideWhenUsed/>
    <w:qFormat/>
    <w:rsid w:val="00BA717A"/>
    <w:pPr>
      <w:widowControl w:val="0"/>
      <w:autoSpaceDE w:val="0"/>
      <w:autoSpaceDN w:val="0"/>
      <w:spacing w:after="0" w:line="240" w:lineRule="auto"/>
      <w:ind w:left="110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F3B9E"/>
    <w:pPr>
      <w:keepNext/>
      <w:spacing w:before="240" w:after="60" w:line="240" w:lineRule="auto"/>
      <w:ind w:firstLine="357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link w:val="40"/>
    <w:semiHidden/>
    <w:unhideWhenUsed/>
    <w:qFormat/>
    <w:rsid w:val="00FF3B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F3B9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F3B9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F3B9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F3B9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F3B9E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90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9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A717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BA717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717A"/>
  </w:style>
  <w:style w:type="table" w:customStyle="1" w:styleId="TableNormal">
    <w:name w:val="Table Normal"/>
    <w:uiPriority w:val="2"/>
    <w:semiHidden/>
    <w:unhideWhenUsed/>
    <w:qFormat/>
    <w:rsid w:val="00BA71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99"/>
    <w:qFormat/>
    <w:rsid w:val="00BA71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BA717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99"/>
    <w:qFormat/>
    <w:rsid w:val="00BA717A"/>
    <w:pPr>
      <w:widowControl w:val="0"/>
      <w:autoSpaceDE w:val="0"/>
      <w:autoSpaceDN w:val="0"/>
      <w:spacing w:before="120" w:after="0" w:line="240" w:lineRule="auto"/>
      <w:ind w:left="2255" w:right="2367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8">
    <w:name w:val="Название Знак"/>
    <w:basedOn w:val="a0"/>
    <w:link w:val="a7"/>
    <w:uiPriority w:val="99"/>
    <w:rsid w:val="00BA717A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BA717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semiHidden/>
    <w:rsid w:val="00FF3B9E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FF3B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F3B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F3B9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F3B9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F3B9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F3B9E"/>
    <w:rPr>
      <w:rFonts w:ascii="Cambria" w:eastAsia="Times New Roman" w:hAnsi="Cambria" w:cs="Times New Roman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F3B9E"/>
  </w:style>
  <w:style w:type="character" w:customStyle="1" w:styleId="a9">
    <w:name w:val="Без интервала Знак"/>
    <w:aliases w:val="основа Знак,Без интервала1 Знак"/>
    <w:link w:val="aa"/>
    <w:uiPriority w:val="1"/>
    <w:locked/>
    <w:rsid w:val="00FF3B9E"/>
    <w:rPr>
      <w:rFonts w:ascii="Calibri" w:eastAsia="Calibri" w:hAnsi="Calibri" w:cs="Calibri"/>
    </w:rPr>
  </w:style>
  <w:style w:type="paragraph" w:styleId="aa">
    <w:name w:val="No Spacing"/>
    <w:aliases w:val="основа,Без интервала1"/>
    <w:link w:val="a9"/>
    <w:uiPriority w:val="1"/>
    <w:qFormat/>
    <w:rsid w:val="00FF3B9E"/>
    <w:pPr>
      <w:spacing w:after="0" w:line="240" w:lineRule="auto"/>
    </w:pPr>
    <w:rPr>
      <w:rFonts w:ascii="Calibri" w:eastAsia="Calibri" w:hAnsi="Calibri" w:cs="Calibri"/>
    </w:rPr>
  </w:style>
  <w:style w:type="character" w:styleId="ab">
    <w:name w:val="Hyperlink"/>
    <w:unhideWhenUsed/>
    <w:rsid w:val="00FF3B9E"/>
    <w:rPr>
      <w:rFonts w:ascii="Times New Roman" w:hAnsi="Times New Roman" w:cs="Times New Roman" w:hint="default"/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FF3B9E"/>
    <w:rPr>
      <w:color w:val="800080"/>
      <w:u w:val="single"/>
    </w:rPr>
  </w:style>
  <w:style w:type="character" w:styleId="ac">
    <w:name w:val="Emphasis"/>
    <w:uiPriority w:val="99"/>
    <w:qFormat/>
    <w:rsid w:val="00FF3B9E"/>
    <w:rPr>
      <w:rFonts w:ascii="Times New Roman" w:hAnsi="Times New Roman" w:cs="Times New Roman" w:hint="default"/>
      <w:i/>
      <w:iCs/>
    </w:rPr>
  </w:style>
  <w:style w:type="character" w:customStyle="1" w:styleId="HTML2">
    <w:name w:val="Стандартный HTML Знак2"/>
    <w:link w:val="HTML"/>
    <w:uiPriority w:val="99"/>
    <w:semiHidden/>
    <w:locked/>
    <w:rsid w:val="00FF3B9E"/>
    <w:rPr>
      <w:rFonts w:ascii="Courier New" w:hAnsi="Courier New" w:cs="Courier New"/>
      <w:sz w:val="24"/>
      <w:szCs w:val="24"/>
    </w:rPr>
  </w:style>
  <w:style w:type="paragraph" w:customStyle="1" w:styleId="210">
    <w:name w:val="Знак21"/>
    <w:basedOn w:val="a"/>
    <w:next w:val="HTML"/>
    <w:uiPriority w:val="99"/>
    <w:semiHidden/>
    <w:unhideWhenUsed/>
    <w:rsid w:val="00FF3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uiPriority w:val="99"/>
    <w:semiHidden/>
    <w:rsid w:val="00FF3B9E"/>
    <w:rPr>
      <w:rFonts w:ascii="Consolas" w:eastAsia="Times New Roman" w:hAnsi="Consolas" w:cs="Consolas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F3B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FF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F3B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FF3B9E"/>
    <w:rPr>
      <w:rFonts w:ascii="Arial Unicode MS" w:eastAsia="Arial Unicode MS" w:hAnsi="Times New Roman" w:cs="Arial Unicode MS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FF3B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F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FF3B9E"/>
    <w:p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FF3B9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FF3B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F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FF3B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F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F3B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F3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FF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FF3B9E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F3B9E"/>
    <w:rPr>
      <w:rFonts w:ascii="Tahoma" w:eastAsia="Times New Roman" w:hAnsi="Tahoma" w:cs="Tahoma"/>
      <w:sz w:val="16"/>
      <w:szCs w:val="16"/>
    </w:rPr>
  </w:style>
  <w:style w:type="paragraph" w:customStyle="1" w:styleId="13">
    <w:name w:val="Абзац списка1"/>
    <w:basedOn w:val="a"/>
    <w:uiPriority w:val="99"/>
    <w:qFormat/>
    <w:rsid w:val="00FF3B9E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FF3B9E"/>
    <w:rPr>
      <w:rFonts w:ascii="Calibri" w:hAnsi="Calibri" w:cs="Calibri"/>
    </w:rPr>
  </w:style>
  <w:style w:type="paragraph" w:customStyle="1" w:styleId="NoSpacing1">
    <w:name w:val="No Spacing1"/>
    <w:link w:val="NoSpacingChar"/>
    <w:rsid w:val="00FF3B9E"/>
    <w:pPr>
      <w:spacing w:after="0" w:line="240" w:lineRule="auto"/>
    </w:pPr>
    <w:rPr>
      <w:rFonts w:ascii="Calibri" w:hAnsi="Calibri" w:cs="Calibri"/>
    </w:rPr>
  </w:style>
  <w:style w:type="paragraph" w:customStyle="1" w:styleId="Osnova">
    <w:name w:val="Osnova"/>
    <w:basedOn w:val="a"/>
    <w:uiPriority w:val="99"/>
    <w:rsid w:val="00FF3B9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uiPriority w:val="99"/>
    <w:rsid w:val="00FF3B9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26">
    <w:name w:val="Без интервала2"/>
    <w:uiPriority w:val="99"/>
    <w:rsid w:val="00FF3B9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boldtext2">
    <w:name w:val="boldtext2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tyle">
    <w:name w:val="ulstyle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text3">
    <w:name w:val="boldtext3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1_программа"/>
    <w:basedOn w:val="1"/>
    <w:uiPriority w:val="99"/>
    <w:rsid w:val="00FF3B9E"/>
    <w:pPr>
      <w:keepNext/>
      <w:widowControl/>
      <w:autoSpaceDE/>
      <w:autoSpaceDN/>
      <w:spacing w:line="360" w:lineRule="auto"/>
      <w:ind w:left="0"/>
      <w:jc w:val="center"/>
    </w:pPr>
    <w:rPr>
      <w:sz w:val="26"/>
      <w:szCs w:val="20"/>
      <w:lang w:eastAsia="ru-RU"/>
    </w:rPr>
  </w:style>
  <w:style w:type="paragraph" w:customStyle="1" w:styleId="15">
    <w:name w:val="Название объекта1"/>
    <w:basedOn w:val="a"/>
    <w:next w:val="a"/>
    <w:uiPriority w:val="99"/>
    <w:rsid w:val="00FF3B9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FF3B9E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FF3B9E"/>
    <w:pPr>
      <w:widowControl w:val="0"/>
      <w:shd w:val="clear" w:color="auto" w:fill="FFFFFF"/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ar-SA"/>
    </w:rPr>
  </w:style>
  <w:style w:type="paragraph" w:customStyle="1" w:styleId="311">
    <w:name w:val="Основной текст 31"/>
    <w:basedOn w:val="a"/>
    <w:uiPriority w:val="99"/>
    <w:rsid w:val="00FF3B9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15">
    <w:name w:val="c15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Стиль2"/>
    <w:basedOn w:val="a"/>
    <w:uiPriority w:val="99"/>
    <w:rsid w:val="00FF3B9E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Style3">
    <w:name w:val="Style3"/>
    <w:basedOn w:val="a"/>
    <w:uiPriority w:val="99"/>
    <w:rsid w:val="00FF3B9E"/>
    <w:pPr>
      <w:widowControl w:val="0"/>
      <w:autoSpaceDE w:val="0"/>
      <w:autoSpaceDN w:val="0"/>
      <w:adjustRightInd w:val="0"/>
      <w:spacing w:after="0" w:line="214" w:lineRule="exact"/>
      <w:ind w:firstLine="398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F3B9E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afa">
    <w:name w:val="Содержимое таблицы"/>
    <w:basedOn w:val="a"/>
    <w:uiPriority w:val="99"/>
    <w:rsid w:val="00FF3B9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customStyle="1" w:styleId="6F5A68E001054460BB8188C015687CF8">
    <w:name w:val="6F5A68E001054460BB8188C015687CF8"/>
    <w:uiPriority w:val="99"/>
    <w:rsid w:val="00FF3B9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6">
    <w:name w:val="Знак1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uiPriority w:val="99"/>
    <w:rsid w:val="00FF3B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2">
    <w:name w:val="Основной текст 21"/>
    <w:basedOn w:val="a"/>
    <w:uiPriority w:val="99"/>
    <w:rsid w:val="00FF3B9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Zag11">
    <w:name w:val="Zag_11"/>
    <w:rsid w:val="00FF3B9E"/>
  </w:style>
  <w:style w:type="character" w:customStyle="1" w:styleId="17">
    <w:name w:val="Верхний колонтитул Знак1"/>
    <w:uiPriority w:val="99"/>
    <w:semiHidden/>
    <w:rsid w:val="00FF3B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8">
    <w:name w:val="Нижний колонтитул Знак1"/>
    <w:uiPriority w:val="99"/>
    <w:semiHidden/>
    <w:rsid w:val="00FF3B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9">
    <w:name w:val="Основной текст с отступом Знак1"/>
    <w:uiPriority w:val="99"/>
    <w:semiHidden/>
    <w:rsid w:val="00FF3B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3">
    <w:name w:val="Основной текст с отступом 2 Знак1"/>
    <w:uiPriority w:val="99"/>
    <w:semiHidden/>
    <w:rsid w:val="00FF3B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2">
    <w:name w:val="Основной текст с отступом 3 Знак1"/>
    <w:basedOn w:val="a0"/>
    <w:uiPriority w:val="99"/>
    <w:rsid w:val="00FF3B9E"/>
    <w:rPr>
      <w:sz w:val="16"/>
      <w:szCs w:val="16"/>
    </w:rPr>
  </w:style>
  <w:style w:type="character" w:customStyle="1" w:styleId="1a">
    <w:name w:val="Текст Знак1"/>
    <w:basedOn w:val="a0"/>
    <w:uiPriority w:val="99"/>
    <w:rsid w:val="00FF3B9E"/>
    <w:rPr>
      <w:rFonts w:ascii="Consolas" w:hAnsi="Consolas" w:cs="Consolas" w:hint="default"/>
      <w:sz w:val="21"/>
      <w:szCs w:val="21"/>
    </w:rPr>
  </w:style>
  <w:style w:type="character" w:customStyle="1" w:styleId="1b">
    <w:name w:val="Текст выноски Знак1"/>
    <w:uiPriority w:val="99"/>
    <w:semiHidden/>
    <w:rsid w:val="00FF3B9E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c30">
    <w:name w:val="c30"/>
    <w:rsid w:val="00FF3B9E"/>
  </w:style>
  <w:style w:type="character" w:customStyle="1" w:styleId="c24">
    <w:name w:val="c24"/>
    <w:rsid w:val="00FF3B9E"/>
  </w:style>
  <w:style w:type="character" w:customStyle="1" w:styleId="c8">
    <w:name w:val="c8"/>
    <w:rsid w:val="00FF3B9E"/>
  </w:style>
  <w:style w:type="character" w:customStyle="1" w:styleId="c0">
    <w:name w:val="c0"/>
    <w:rsid w:val="00FF3B9E"/>
  </w:style>
  <w:style w:type="character" w:customStyle="1" w:styleId="c7">
    <w:name w:val="c7"/>
    <w:rsid w:val="00FF3B9E"/>
  </w:style>
  <w:style w:type="character" w:customStyle="1" w:styleId="c3">
    <w:name w:val="c3"/>
    <w:rsid w:val="00FF3B9E"/>
  </w:style>
  <w:style w:type="character" w:customStyle="1" w:styleId="apple-style-span">
    <w:name w:val="apple-style-span"/>
    <w:rsid w:val="00FF3B9E"/>
  </w:style>
  <w:style w:type="character" w:customStyle="1" w:styleId="FontStyle11">
    <w:name w:val="Font Style11"/>
    <w:uiPriority w:val="99"/>
    <w:rsid w:val="00FF3B9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8">
    <w:name w:val="Font Style28"/>
    <w:uiPriority w:val="99"/>
    <w:rsid w:val="00FF3B9E"/>
    <w:rPr>
      <w:rFonts w:ascii="Calibri" w:hAnsi="Calibri" w:cs="Calibri" w:hint="default"/>
      <w:sz w:val="30"/>
      <w:szCs w:val="30"/>
    </w:rPr>
  </w:style>
  <w:style w:type="character" w:customStyle="1" w:styleId="submenu-table">
    <w:name w:val="submenu-table"/>
    <w:rsid w:val="00FF3B9E"/>
  </w:style>
  <w:style w:type="table" w:styleId="1c">
    <w:name w:val="Table Grid 1"/>
    <w:basedOn w:val="a1"/>
    <w:semiHidden/>
    <w:unhideWhenUsed/>
    <w:rsid w:val="00FF3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d">
    <w:name w:val="Сетка таблицы1"/>
    <w:basedOn w:val="a1"/>
    <w:next w:val="a3"/>
    <w:uiPriority w:val="59"/>
    <w:rsid w:val="00FF3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FF3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3"/>
    <w:uiPriority w:val="59"/>
    <w:rsid w:val="00FF3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FF3B9E"/>
    <w:rPr>
      <w:color w:val="954F72" w:themeColor="followedHyperlink"/>
      <w:u w:val="single"/>
    </w:rPr>
  </w:style>
  <w:style w:type="paragraph" w:styleId="HTML">
    <w:name w:val="HTML Preformatted"/>
    <w:basedOn w:val="a"/>
    <w:link w:val="HTML2"/>
    <w:uiPriority w:val="99"/>
    <w:semiHidden/>
    <w:unhideWhenUsed/>
    <w:rsid w:val="00FF3B9E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FF3B9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chess.org/" TargetMode="External"/><Relationship Id="rId18" Type="http://schemas.openxmlformats.org/officeDocument/2006/relationships/hyperlink" Target="https://lichess.org/" TargetMode="External"/><Relationship Id="rId26" Type="http://schemas.openxmlformats.org/officeDocument/2006/relationships/hyperlink" Target="https://lichess.org/" TargetMode="External"/><Relationship Id="rId39" Type="http://schemas.openxmlformats.org/officeDocument/2006/relationships/hyperlink" Target="https://lichess.or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ichess.org/" TargetMode="External"/><Relationship Id="rId34" Type="http://schemas.openxmlformats.org/officeDocument/2006/relationships/hyperlink" Target="https://lichess.org/" TargetMode="External"/><Relationship Id="rId42" Type="http://schemas.openxmlformats.org/officeDocument/2006/relationships/hyperlink" Target="https://lichess.org/" TargetMode="External"/><Relationship Id="rId47" Type="http://schemas.openxmlformats.org/officeDocument/2006/relationships/hyperlink" Target="https://lichess.org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chess.ru/" TargetMode="External"/><Relationship Id="rId17" Type="http://schemas.openxmlformats.org/officeDocument/2006/relationships/hyperlink" Target="https://lichess.org/" TargetMode="External"/><Relationship Id="rId25" Type="http://schemas.openxmlformats.org/officeDocument/2006/relationships/hyperlink" Target="https://ruchess.ru/" TargetMode="External"/><Relationship Id="rId33" Type="http://schemas.openxmlformats.org/officeDocument/2006/relationships/hyperlink" Target="https://lichess.org/" TargetMode="External"/><Relationship Id="rId38" Type="http://schemas.openxmlformats.org/officeDocument/2006/relationships/hyperlink" Target="https://lichess.org/" TargetMode="External"/><Relationship Id="rId46" Type="http://schemas.openxmlformats.org/officeDocument/2006/relationships/hyperlink" Target="https://liches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chess.org/" TargetMode="External"/><Relationship Id="rId20" Type="http://schemas.openxmlformats.org/officeDocument/2006/relationships/hyperlink" Target="https://ruchess.ru/" TargetMode="External"/><Relationship Id="rId29" Type="http://schemas.openxmlformats.org/officeDocument/2006/relationships/hyperlink" Target="https://ruchess.ru/" TargetMode="External"/><Relationship Id="rId41" Type="http://schemas.openxmlformats.org/officeDocument/2006/relationships/hyperlink" Target="https://lichess.org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chess.org/" TargetMode="External"/><Relationship Id="rId24" Type="http://schemas.openxmlformats.org/officeDocument/2006/relationships/hyperlink" Target="https://ruchess.ru/" TargetMode="External"/><Relationship Id="rId32" Type="http://schemas.openxmlformats.org/officeDocument/2006/relationships/hyperlink" Target="https://lichess.org/" TargetMode="External"/><Relationship Id="rId37" Type="http://schemas.openxmlformats.org/officeDocument/2006/relationships/hyperlink" Target="https://lichess.org/" TargetMode="External"/><Relationship Id="rId40" Type="http://schemas.openxmlformats.org/officeDocument/2006/relationships/hyperlink" Target="https://ruchess.ru/" TargetMode="External"/><Relationship Id="rId45" Type="http://schemas.openxmlformats.org/officeDocument/2006/relationships/hyperlink" Target="https://ruche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chess.org/" TargetMode="External"/><Relationship Id="rId23" Type="http://schemas.openxmlformats.org/officeDocument/2006/relationships/hyperlink" Target="https://lichess.org/" TargetMode="External"/><Relationship Id="rId28" Type="http://schemas.openxmlformats.org/officeDocument/2006/relationships/hyperlink" Target="https://lichess.org/" TargetMode="External"/><Relationship Id="rId36" Type="http://schemas.openxmlformats.org/officeDocument/2006/relationships/hyperlink" Target="https://ruchess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uchess.ru/" TargetMode="External"/><Relationship Id="rId19" Type="http://schemas.openxmlformats.org/officeDocument/2006/relationships/hyperlink" Target="https://lichess.org/" TargetMode="External"/><Relationship Id="rId31" Type="http://schemas.openxmlformats.org/officeDocument/2006/relationships/hyperlink" Target="https://ruchess.ru/" TargetMode="External"/><Relationship Id="rId44" Type="http://schemas.openxmlformats.org/officeDocument/2006/relationships/hyperlink" Target="https://ruche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chess.ru/" TargetMode="External"/><Relationship Id="rId14" Type="http://schemas.openxmlformats.org/officeDocument/2006/relationships/hyperlink" Target="https://lichess.org/" TargetMode="External"/><Relationship Id="rId22" Type="http://schemas.openxmlformats.org/officeDocument/2006/relationships/hyperlink" Target="https://lichess.org/" TargetMode="External"/><Relationship Id="rId27" Type="http://schemas.openxmlformats.org/officeDocument/2006/relationships/hyperlink" Target="https://lichess.org/" TargetMode="External"/><Relationship Id="rId30" Type="http://schemas.openxmlformats.org/officeDocument/2006/relationships/hyperlink" Target="https://lichess.org/" TargetMode="External"/><Relationship Id="rId35" Type="http://schemas.openxmlformats.org/officeDocument/2006/relationships/hyperlink" Target="https://ruchess.ru/" TargetMode="External"/><Relationship Id="rId43" Type="http://schemas.openxmlformats.org/officeDocument/2006/relationships/hyperlink" Target="https://lichess.org/" TargetMode="External"/><Relationship Id="rId48" Type="http://schemas.openxmlformats.org/officeDocument/2006/relationships/footer" Target="footer1.xml"/><Relationship Id="rId8" Type="http://schemas.openxmlformats.org/officeDocument/2006/relationships/hyperlink" Target="https://ruche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19</Pages>
  <Words>5192</Words>
  <Characters>29600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School</cp:lastModifiedBy>
  <cp:revision>12</cp:revision>
  <cp:lastPrinted>2021-09-24T02:44:00Z</cp:lastPrinted>
  <dcterms:created xsi:type="dcterms:W3CDTF">2021-09-06T17:04:00Z</dcterms:created>
  <dcterms:modified xsi:type="dcterms:W3CDTF">2025-02-27T02:39:00Z</dcterms:modified>
</cp:coreProperties>
</file>