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3C7A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7CA0EF78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14:paraId="450FBA4E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76B0D31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14:paraId="30E5D5E3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B2B12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AC047EC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428A2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67E7D160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УТВЕРЖДЕНО</w:t>
      </w:r>
    </w:p>
    <w:p w14:paraId="435839E6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Директор МБОУ СОШ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proofErr w:type="gramStart"/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.У</w:t>
      </w:r>
      <w:proofErr w:type="gramEnd"/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глезаводск</w:t>
      </w:r>
      <w:proofErr w:type="spellEnd"/>
    </w:p>
    <w:p w14:paraId="2AB20738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___________________</w:t>
      </w:r>
    </w:p>
    <w:p w14:paraId="0ACBC0F2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</w:p>
    <w:p w14:paraId="45B5AFF9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proofErr w:type="spellStart"/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А.В.Качанов</w:t>
      </w:r>
      <w:proofErr w:type="spellEnd"/>
    </w:p>
    <w:p w14:paraId="662CB5CD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highlight w:val="yellow"/>
        </w:rPr>
      </w:pPr>
    </w:p>
    <w:p w14:paraId="5C476B36" w14:textId="77777777" w:rsidR="00193947" w:rsidRPr="00193947" w:rsidRDefault="00193947" w:rsidP="00193947">
      <w:pPr>
        <w:autoSpaceDE w:val="0"/>
        <w:autoSpaceDN w:val="0"/>
        <w:spacing w:after="0" w:line="230" w:lineRule="auto"/>
        <w:ind w:right="518"/>
        <w:jc w:val="right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Приказ № 169-ОД от 05.09.2023</w:t>
      </w:r>
    </w:p>
    <w:p w14:paraId="3AE8EC7B" w14:textId="77777777" w:rsidR="00193947" w:rsidRPr="00193947" w:rsidRDefault="00193947" w:rsidP="001939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C4F9D0" w14:textId="77777777" w:rsidR="00193947" w:rsidRPr="00193947" w:rsidRDefault="00193947" w:rsidP="001939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4CD8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80E1B7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603539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E69C69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0B0D4E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14:paraId="160A6D23" w14:textId="4F4D193E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  <w:r w:rsidRPr="001939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19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Шахматы</w:t>
      </w:r>
      <w:r w:rsidRPr="0019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14:paraId="29099EAC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1-4 классов </w:t>
      </w:r>
    </w:p>
    <w:p w14:paraId="711906D8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88EEB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FB059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D4483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A2AEE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кружок</w:t>
      </w:r>
    </w:p>
    <w:p w14:paraId="4FADE864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  4 года</w:t>
      </w:r>
    </w:p>
    <w:p w14:paraId="5DB92ECD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54C96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неделю/год: </w:t>
      </w:r>
    </w:p>
    <w:p w14:paraId="1197CF5E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класс: 1/33 </w:t>
      </w:r>
    </w:p>
    <w:p w14:paraId="07FAF775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класс: 1/34 </w:t>
      </w:r>
    </w:p>
    <w:p w14:paraId="41F400B8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класс: 1/34 </w:t>
      </w:r>
    </w:p>
    <w:p w14:paraId="48CC7C0B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класс: 1/34</w:t>
      </w:r>
    </w:p>
    <w:p w14:paraId="67BF8CBB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Составитель:</w:t>
      </w:r>
    </w:p>
    <w:p w14:paraId="3A86E0DD" w14:textId="77777777" w:rsidR="00193947" w:rsidRPr="00193947" w:rsidRDefault="00193947" w:rsidP="0019394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Аушев Р.Ю.,</w:t>
      </w:r>
    </w:p>
    <w:p w14:paraId="636D4C95" w14:textId="77777777" w:rsidR="00193947" w:rsidRPr="00193947" w:rsidRDefault="00193947" w:rsidP="0019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731FE936" w14:textId="77777777" w:rsidR="00193947" w:rsidRPr="00193947" w:rsidRDefault="00193947" w:rsidP="0019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AAD7" w14:textId="77777777" w:rsidR="00193947" w:rsidRPr="00193947" w:rsidRDefault="00193947" w:rsidP="0019394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F71DE" w14:textId="77777777" w:rsidR="00193947" w:rsidRPr="00193947" w:rsidRDefault="00193947" w:rsidP="00193947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Calibri" w:eastAsia="Calibri" w:hAnsi="Calibri" w:cs="Times New Roman"/>
        </w:rPr>
        <w:tab/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Углезаводск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</w:t>
      </w:r>
    </w:p>
    <w:p w14:paraId="5ECA95EE" w14:textId="0EFE19EF" w:rsidR="005F3DD9" w:rsidRDefault="00193947" w:rsidP="005F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773BD37" w14:textId="77777777" w:rsidR="00193947" w:rsidRPr="00193947" w:rsidRDefault="00193947" w:rsidP="005F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3A052" w14:textId="20D48CA8" w:rsidR="00FB38A9" w:rsidRDefault="0086761D" w:rsidP="0019394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193947"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составлена в соответствии с требованиями ФГОС Н</w:t>
      </w:r>
      <w:r w:rsid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на основе </w:t>
      </w:r>
      <w:r w:rsidR="00F55138" w:rsidRPr="00193947">
        <w:rPr>
          <w:rFonts w:ascii="Times New Roman" w:eastAsia="Times New Roman" w:hAnsi="Times New Roman" w:cs="Times New Roman"/>
          <w:sz w:val="28"/>
          <w:szCs w:val="28"/>
        </w:rPr>
        <w:t>авторской Е. А</w:t>
      </w:r>
      <w:r w:rsidR="00193947">
        <w:rPr>
          <w:rFonts w:ascii="Times New Roman" w:eastAsia="Times New Roman" w:hAnsi="Times New Roman" w:cs="Times New Roman"/>
          <w:sz w:val="28"/>
          <w:szCs w:val="28"/>
        </w:rPr>
        <w:t>. Прудникова,     Е. И. Волкова.</w:t>
      </w:r>
      <w:r w:rsidR="00FB38A9" w:rsidRPr="00FB38A9">
        <w:t xml:space="preserve"> </w:t>
      </w:r>
    </w:p>
    <w:p w14:paraId="5B5D0E05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D928862" w14:textId="7504FCA4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14:paraId="1AE336F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1. равномерное развитие логического и физического интеллекта детей. 2.формирование основ здорового образа жизни и их интеллектуальное развитие посредством занятий шахматами и физической культурой. </w:t>
      </w:r>
    </w:p>
    <w:p w14:paraId="6D8E382E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590F0" w14:textId="77777777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2BF128E7" w14:textId="77777777" w:rsidR="00FB38A9" w:rsidRP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Общие: </w:t>
      </w:r>
    </w:p>
    <w:p w14:paraId="524A8F85" w14:textId="5DBB017B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гармоничное развитие детей, увеличение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объѐма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их двигательной активности, укрепление здоровья; </w:t>
      </w:r>
    </w:p>
    <w:p w14:paraId="6A34A42C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знаниям, умениям и навыкам по шахматам; </w:t>
      </w:r>
    </w:p>
    <w:p w14:paraId="7364FF0D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выявление, развитие и поддержка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одарѐнных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 </w:t>
      </w:r>
    </w:p>
    <w:p w14:paraId="105941FF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развитие интереса к самостоятельным занятиям физическими упражнениями, интеллектуально </w:t>
      </w:r>
    </w:p>
    <w:p w14:paraId="46F842B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– спортивным подвижным играм, различным формам активного отдыха и досуга </w:t>
      </w:r>
    </w:p>
    <w:p w14:paraId="1BEFCC21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14:paraId="4091AE3B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освоение знаний о физической культуре и спорте в целом, истории развития шахмат;</w:t>
      </w:r>
    </w:p>
    <w:p w14:paraId="3E6EFF13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освоение базовых основ шахматной игры, возможности шахматных фигур, особенностей их взаимодействия с использованием интеллектуально – спортивных подвижных игр; </w:t>
      </w:r>
    </w:p>
    <w:p w14:paraId="7A08EA58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овладение приемами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 </w:t>
      </w:r>
    </w:p>
    <w:p w14:paraId="4F4B1841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освоение принципов игры в дебюте, методов краткосрочного планирования действий во время партии; </w:t>
      </w:r>
    </w:p>
    <w:p w14:paraId="69A6ED13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 </w:t>
      </w:r>
    </w:p>
    <w:p w14:paraId="4BD5C137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обучение </w:t>
      </w:r>
      <w:proofErr w:type="spellStart"/>
      <w:proofErr w:type="gramStart"/>
      <w:r w:rsidRPr="00FB38A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B38A9">
        <w:rPr>
          <w:rFonts w:ascii="Times New Roman" w:eastAsia="Times New Roman" w:hAnsi="Times New Roman" w:cs="Times New Roman"/>
          <w:sz w:val="28"/>
          <w:szCs w:val="28"/>
        </w:rPr>
        <w:t>ѐмам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 методам шахматной борьбы с учетом возрастных особенностей, индивидуальных и физиологических возможностей школьников. </w:t>
      </w: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Оздоровительные: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AAB5C6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об интеллектуальной и физической культуре вообще и о шахматах в частности; </w:t>
      </w:r>
    </w:p>
    <w:p w14:paraId="4530E99E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первоначальных умений </w:t>
      </w:r>
      <w:proofErr w:type="spellStart"/>
      <w:r w:rsidRPr="00FB38A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интеллектуальных, эмоциональных и двигательных проявлений; </w:t>
      </w:r>
    </w:p>
    <w:p w14:paraId="2C7FF2ED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здоровья обучающихся, развитие основных физических качеств и 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функциональных возможностей их организма;</w:t>
      </w:r>
    </w:p>
    <w:p w14:paraId="19BEACC2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 </w:t>
      </w:r>
    </w:p>
    <w:p w14:paraId="7CBD1A44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F5D46" w14:textId="77777777" w:rsidR="00FB38A9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- приобщение к самостоятельным занятиям </w:t>
      </w:r>
      <w:proofErr w:type="gramStart"/>
      <w:r w:rsidRPr="00FB38A9">
        <w:rPr>
          <w:rFonts w:ascii="Times New Roman" w:eastAsia="Times New Roman" w:hAnsi="Times New Roman" w:cs="Times New Roman"/>
          <w:sz w:val="28"/>
          <w:szCs w:val="28"/>
        </w:rPr>
        <w:t>интеллектуальными</w:t>
      </w:r>
      <w:proofErr w:type="gramEnd"/>
      <w:r w:rsidRPr="00FB38A9">
        <w:rPr>
          <w:rFonts w:ascii="Times New Roman" w:eastAsia="Times New Roman" w:hAnsi="Times New Roman" w:cs="Times New Roman"/>
          <w:sz w:val="28"/>
          <w:szCs w:val="28"/>
        </w:rPr>
        <w:t xml:space="preserve"> и физическими упражнениям, играм, и использование их в свободное время; </w:t>
      </w:r>
    </w:p>
    <w:p w14:paraId="528889E1" w14:textId="0335451F" w:rsidR="00F55138" w:rsidRPr="00193947" w:rsidRDefault="00FB38A9" w:rsidP="0019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A9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 - воспитание у детей устойчивой мотивации к интеллектуально – физкультурным занятиям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191E4" w14:textId="77777777" w:rsidR="00F55138" w:rsidRDefault="00F55138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BFC05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и виды деятельности</w:t>
      </w:r>
    </w:p>
    <w:p w14:paraId="07F01EC4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4D5F32">
        <w:rPr>
          <w:rFonts w:ascii="Times New Roman" w:eastAsia="Times New Roman" w:hAnsi="Times New Roman" w:cs="Times New Roman"/>
          <w:b/>
          <w:sz w:val="28"/>
          <w:szCs w:val="28"/>
        </w:rPr>
        <w:t xml:space="preserve"> работы: </w:t>
      </w:r>
    </w:p>
    <w:p w14:paraId="21D8FB9A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конкурсы решения позиций, </w:t>
      </w:r>
    </w:p>
    <w:p w14:paraId="1C3917D7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спарринги, </w:t>
      </w:r>
    </w:p>
    <w:p w14:paraId="5554653A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соревнования, </w:t>
      </w:r>
    </w:p>
    <w:p w14:paraId="21BC3EE9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шахматные праздники.</w:t>
      </w:r>
    </w:p>
    <w:p w14:paraId="4DC62625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</w:p>
    <w:p w14:paraId="45B22771" w14:textId="77777777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работа,</w:t>
      </w:r>
    </w:p>
    <w:p w14:paraId="5E9FF743" w14:textId="704CFCD3" w:rsidR="004D5F32" w:rsidRPr="004D5F32" w:rsidRDefault="004D5F32" w:rsidP="004D5F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14:paraId="05F6FBF9" w14:textId="77777777" w:rsidR="004D5F32" w:rsidRPr="004D5F32" w:rsidRDefault="004D5F32" w:rsidP="004D5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CA347" w14:textId="77777777" w:rsid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CF703" w14:textId="2451FF29" w:rsidR="00193947" w:rsidRPr="00193947" w:rsidRDefault="00193947" w:rsidP="00193947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внеурочной деятельности</w:t>
      </w:r>
    </w:p>
    <w:p w14:paraId="78B69A76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9D1618" w14:textId="565F7C9D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1) Теоретические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1939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</w:p>
    <w:p w14:paraId="0C654EB2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История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шахмат</w:t>
      </w:r>
    </w:p>
    <w:p w14:paraId="2588AA14" w14:textId="77777777" w:rsidR="00193947" w:rsidRPr="00193947" w:rsidRDefault="00193947" w:rsidP="00193947">
      <w:pPr>
        <w:widowControl w:val="0"/>
        <w:autoSpaceDE w:val="0"/>
        <w:autoSpaceDN w:val="0"/>
        <w:spacing w:before="158" w:after="0" w:line="240" w:lineRule="auto"/>
        <w:ind w:right="2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международном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сообществе;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оздоровительное и воспитательное значение шахмат. История зарождения и развития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 игры, её роль в современном обществе.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Чемпионы мира по шахматам.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выдающиеся отечественные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зарубежные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шахматисты.</w:t>
      </w:r>
    </w:p>
    <w:p w14:paraId="06F18993" w14:textId="77777777" w:rsidR="00193947" w:rsidRPr="00193947" w:rsidRDefault="00193947" w:rsidP="0019394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понятия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</w:t>
      </w:r>
    </w:p>
    <w:p w14:paraId="7B378ABD" w14:textId="77777777" w:rsidR="00193947" w:rsidRPr="00193947" w:rsidRDefault="00193947" w:rsidP="00193947">
      <w:pPr>
        <w:widowControl w:val="0"/>
        <w:autoSpaceDE w:val="0"/>
        <w:autoSpaceDN w:val="0"/>
        <w:spacing w:before="156" w:after="0" w:line="240" w:lineRule="auto"/>
        <w:ind w:right="2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19394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939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939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шахматами,</w:t>
      </w:r>
      <w:r w:rsidRPr="0019394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1939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94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травмах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способах их предупреждения. Правила поведения шахматистов, шахматный этикет.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соревнования и правила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14:paraId="1CD279A9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шахматам.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термины и понятия в шахматной игре: белое и чёрное поле, горизонталь, вертикаль,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диагональ, центр, шахматные фигуры (ладья, слон, ферзь, конь, пешка, король); ход 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взятие каждой фигурой, нападение, защита, начальное положение, ход, взятие, удар,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взятие на проходе, длинная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короткая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рокировка, шах,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мат, пат, ничья, ценность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шахматных фигур, сравнительная сила фигур, стадии шахматной партии, основные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тактические приёмы;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 шахматная партия, запись шахматной партии, основы дебюта,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атака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lastRenderedPageBreak/>
        <w:t>рокировавшегося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</w:rPr>
        <w:t>нерокировавшегося</w:t>
      </w:r>
      <w:proofErr w:type="spellEnd"/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короля</w:t>
      </w:r>
      <w:r w:rsidRPr="001939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19394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партии.</w:t>
      </w:r>
    </w:p>
    <w:p w14:paraId="51920BC1" w14:textId="77777777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D9D044" w14:textId="15396835" w:rsidR="00193947" w:rsidRPr="00193947" w:rsidRDefault="00193947" w:rsidP="0019394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2)  Практико-соревновательная</w:t>
      </w:r>
      <w:r w:rsidRPr="0019394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</w:p>
    <w:p w14:paraId="4117A2C9" w14:textId="77777777" w:rsidR="00193947" w:rsidRPr="00193947" w:rsidRDefault="00193947" w:rsidP="00193947">
      <w:pPr>
        <w:widowControl w:val="0"/>
        <w:autoSpaceDE w:val="0"/>
        <w:autoSpaceDN w:val="0"/>
        <w:spacing w:before="1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 себя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позиций, спарринги,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соревнования, шахматные праздники.</w:t>
      </w:r>
    </w:p>
    <w:p w14:paraId="42CCCA0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01B8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14:paraId="3F1041F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Шахматная доска</w:t>
      </w:r>
    </w:p>
    <w:p w14:paraId="6DBFB2C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Шахматная доска, белые и черные поля, горизонталь, вертикаль, диагональ, центр.</w:t>
      </w:r>
    </w:p>
    <w:p w14:paraId="6E39E3B7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3DE1CD81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14:paraId="1A95A89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«Вертикаль». То же самое, но заполняется одна из вертикальных линий шах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матной доски.</w:t>
      </w:r>
    </w:p>
    <w:p w14:paraId="7A71F4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«Диагональ». То же самое, но заполняется одна из диагоналей шахматной доски.</w:t>
      </w:r>
    </w:p>
    <w:p w14:paraId="00BE13E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70DE4A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Шахматные фигуры.</w:t>
      </w: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Начальная расстановка фигур.</w:t>
      </w:r>
    </w:p>
    <w:p w14:paraId="0B089CF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Белые, черные, ладья, слон, ферзь, конь, пешка, король.</w:t>
      </w:r>
    </w:p>
    <w:p w14:paraId="6479FEE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37353707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5059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«Волшебный мешочек». В непрозрачном мешочке по очереди прячутся все шах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матные фигуры, каждый из учеников на ощупь пытается определить, какая фигура спрятана.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F8CEBCD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74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«Угадай-ка». Педагог словесно описывает одну из шахматных фигур, дети долж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 догадаться, что это за фигура.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2C3ECC4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«Секретная фигура».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фигуры стоят на столе учителя в один ряд, дети по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очереди называют все шахматные фигуры, кроме «секретной», которая выбирается)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заранее; вместо названия этой фигуры надо сказать: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«Секрет».</w:t>
      </w:r>
    </w:p>
    <w:p w14:paraId="00305BA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«Угадай». Педагог загадывает про себя одну из фигур, а дети по очереди пы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таются угадать,    какая фигура загадана.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5A37BEB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14:paraId="279BAE0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1A6EF71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расстановка фигур.</w:t>
      </w:r>
    </w:p>
    <w:p w14:paraId="2E0AE77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положе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(начальная позиция); расположение каждой из фигур в на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чальной позиции; правило «ферзь любит свой цвет»; связь между 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горизонталями, вертикалями, диагоналями и начальной расстанов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фигур.</w:t>
      </w:r>
    </w:p>
    <w:p w14:paraId="735E37C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008E1FE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«Мешочек». Ученики по одной вынимают из мешочка шахматные фигуры и постепенно расставляют начальную позицию.</w:t>
      </w:r>
    </w:p>
    <w:p w14:paraId="676A1E9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14:paraId="6D2503A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ние верно, то мяч следует поймать.</w:t>
      </w:r>
    </w:p>
    <w:p w14:paraId="400A708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Ходы и взятие фигур</w:t>
      </w:r>
    </w:p>
    <w:p w14:paraId="6B8B572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хода и взятия каждой из фигур, игра «на уничтожение»,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белопольные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чернопольные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слоны, одноцветные и разноцветные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слоны, качество, легкие и тяжелые фигуры, ладейные, коневые, слоновые, ферзевые, королевские пешки, взятие на проходе, пре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вращение пешки.</w:t>
      </w:r>
      <w:proofErr w:type="gramEnd"/>
    </w:p>
    <w:p w14:paraId="5B9CA11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22DD6C8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 на уничтожение» — важнейшая игра курса. У ребенка формируется внутренний план действий, развивается аналитико-синтетическая функция мышле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2399BAE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«Один в поле воин». Белая фигура должна побить все черные фигуры, располо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женные на шахматной доске, уничтожая каждым ходом по фигуре (черные фигуры считаются заколдованными, недвижимыми).</w:t>
      </w:r>
    </w:p>
    <w:p w14:paraId="5BA428C7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14:paraId="43BD339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«Перехитри часовых». Белая фигура должна достичь определенной клетки шах</w:t>
      </w:r>
      <w:r w:rsidRPr="001939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матной доски, не становясь на «заминированные» поля и на поля, находящиеся под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ударом черных фигур.</w:t>
      </w:r>
    </w:p>
    <w:p w14:paraId="4C71AEE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«Сними часовых». Белая фигура должна побить все черные фигуры, избирает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ся такой маршрут передвижения по шахматной доске, чтобы белая фигура ни разу не оказалась под ударом черных фигур.</w:t>
      </w:r>
    </w:p>
    <w:p w14:paraId="4050B05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«Кратчайший путь». За минимальное число ходов белая фигура должна до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стичь определенной клетки шахматной доски.</w:t>
      </w:r>
    </w:p>
    <w:p w14:paraId="72899ED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«Захват контрольного поля». Игра фигурой против фигуры ведется не с целью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уничтожения, а с целью установить свою фигуру на определенное поле. При этом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запрещается ставить фигуры на клетки, находящиеся под ударом фигуры противника.</w:t>
      </w:r>
    </w:p>
    <w:p w14:paraId="249FA8E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«Защита контрольного поля».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игра подобна предыдущей, но при точной игре обеих сторон не имеет победителя.</w:t>
      </w:r>
      <w:proofErr w:type="gramEnd"/>
    </w:p>
    <w:p w14:paraId="1C1E5C2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14:paraId="53C17E7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«Двойной удар». Белой фигурой надо напасть одновременно на две черные фигуры.</w:t>
      </w:r>
    </w:p>
    <w:p w14:paraId="411E37B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«Взятие». Из нескольких возможных взятий надо выбрать лучшее — побить незащищенную фигуру.</w:t>
      </w:r>
    </w:p>
    <w:p w14:paraId="3F4CF53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«Защита». Здесь нужно одной белой фигурой защитить другую, стоящую под боем.</w:t>
      </w:r>
    </w:p>
    <w:p w14:paraId="066861F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14:paraId="6D8283B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ника.</w:t>
      </w:r>
    </w:p>
    <w:p w14:paraId="4304C90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 шахматной партии</w:t>
      </w:r>
    </w:p>
    <w:p w14:paraId="29A18DA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Шах, мат, пат, ничья, мат в один ход, длинная и короткая рокировка и ее правила.</w:t>
      </w:r>
    </w:p>
    <w:p w14:paraId="35C5082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62D6A5F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14:paraId="5FAAFBB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«Дай шах». Требуется объявить шах неприятельскому королю.</w:t>
      </w:r>
    </w:p>
    <w:p w14:paraId="3D8720F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«Пять шахов». Каждой из пяти белых фигур нужно объявить шах черному королю.</w:t>
      </w:r>
    </w:p>
    <w:p w14:paraId="0407EE1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«Защита от шаха». Белый король должен защититься от шаха.</w:t>
      </w:r>
    </w:p>
    <w:p w14:paraId="3F45735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«Мат или не мат». Приводится ряд положений, в которых ученики должны </w:t>
      </w:r>
    </w:p>
    <w:p w14:paraId="6667D1E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определить: дан ли мат черному королю.</w:t>
      </w:r>
    </w:p>
    <w:p w14:paraId="37EBCB2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«Первый шах». Игра проводится всеми фигурами из начального положения. Выигрывает тот, кто объявит первый шах.</w:t>
      </w:r>
    </w:p>
    <w:p w14:paraId="6BDD814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«Рокировка». Ученики должны определить, можно ли рокировать в тех или иных случаях.</w:t>
      </w:r>
    </w:p>
    <w:p w14:paraId="2BB4EF5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всеми фигурами из начального положения</w:t>
      </w:r>
    </w:p>
    <w:p w14:paraId="574E83CB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Самые общие представления о том, как начинать шахмат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ную партию.</w:t>
      </w:r>
    </w:p>
    <w:p w14:paraId="7A22DC82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2672584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«Два хода». Для того чтобы ученик научился создавать и реализовывать угро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зы, он играет с педагогом следующим образом: на каждый ход учителя ученик отвечает двумя своими ходами.</w:t>
      </w:r>
    </w:p>
    <w:p w14:paraId="0BB212D6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49894A33" w14:textId="77777777" w:rsidR="00193947" w:rsidRPr="00193947" w:rsidRDefault="00193947" w:rsidP="001939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24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Краткая история шахмат</w:t>
      </w:r>
    </w:p>
    <w:p w14:paraId="32F051A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Рождение шахмат. От чатуранги к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шатранджу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Шахматы проникают в Европу. Чемпионы мира по шахматам.</w:t>
      </w:r>
    </w:p>
    <w:p w14:paraId="487A612B" w14:textId="77777777" w:rsidR="00193947" w:rsidRPr="00193947" w:rsidRDefault="00193947" w:rsidP="001939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Шахматная нотация</w:t>
      </w:r>
    </w:p>
    <w:p w14:paraId="19EE8A1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Обозначение горизонталей и вер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тикалей, полей, шахматных фигур. Краткая и полная шахматная нотация. Запись шахматной партии. Запись начального положе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14:paraId="6F3525B1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64F3E91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вертикаль».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показывает одну из вертикалей, ученики должны назвать ее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«Вертикаль «е»).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школьники называют все вертикали.</w:t>
      </w:r>
    </w:p>
    <w:p w14:paraId="7C42FA7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педагог спрашивает: «На какой вертикали в начальной позиции стоят коро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ли? Ферзи? Королевские слоны? Ферзевые ладьи?» И т. п.</w:t>
      </w:r>
    </w:p>
    <w:p w14:paraId="308E930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горизонталь».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задание подобно предыдущему, но дети выявляют горизонталь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«Вторая горизонталь»).</w:t>
      </w:r>
      <w:proofErr w:type="gramEnd"/>
    </w:p>
    <w:p w14:paraId="68AB1C3A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«Назови диагональ».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здесь определяется диагональ (например:</w:t>
      </w:r>
      <w:proofErr w:type="gram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«Диагональ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el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а5»).</w:t>
      </w:r>
      <w:proofErr w:type="gramEnd"/>
    </w:p>
    <w:p w14:paraId="0766CF1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«Какого цвета поле?» Учитель называет какое-либо поле и просит определить его цвет.</w:t>
      </w:r>
    </w:p>
    <w:p w14:paraId="0E24508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«Кто быстрее». К доске вызываются два ученика, и педагог предлагает им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найти на демонстрационной доске определенное поле. Выигрывает тот, кто сделает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быстрее </w:t>
      </w: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«Вижу цель». Учитель задумывает одно из полей и предлагает ребятам угадать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его. Учитель уточняет ответы учащихся</w:t>
      </w:r>
    </w:p>
    <w:p w14:paraId="2232C98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Ценность фигур. Срав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нительная сила фигур. Достижение материального перевеса. Спо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собы защиты.</w:t>
      </w:r>
    </w:p>
    <w:p w14:paraId="116907A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05571E1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сильнее». Педагог показывает детям две фигуры и спрашивает: «Какая фигура сильнее? На сколько очков?»</w:t>
      </w:r>
    </w:p>
    <w:p w14:paraId="7A2AD17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57B3A6E3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«Выигрыш материала». Педагог расставляет на демонстрационной доске учеб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ные положения, в которых белые должны достичь материального перевеса.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221643A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Защита в шахматной партии</w:t>
      </w:r>
    </w:p>
    <w:p w14:paraId="4B2F55A8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«Защита».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из-под нападения, Уничтожение атакующей фигуры, защита фигуры, перекрытие,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контрнападение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учебных положениях требуется найти ход, позволяющий сохра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нить материальное равенство.</w:t>
      </w:r>
    </w:p>
    <w:p w14:paraId="71F5FA00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Тактический прием</w:t>
      </w:r>
    </w:p>
    <w:p w14:paraId="0484C864" w14:textId="77777777" w:rsidR="00193947" w:rsidRPr="00193947" w:rsidRDefault="00193947" w:rsidP="00193947">
      <w:pPr>
        <w:shd w:val="clear" w:color="auto" w:fill="FFFFFF"/>
        <w:tabs>
          <w:tab w:val="left" w:pos="567"/>
          <w:tab w:val="left" w:pos="6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Тактический прием «двойной удар», «связка».  Тактический прием «ловля фигуры», «сквозной удар». Мат на последней горизонтали. Тактический прием «открытый шах», «двойной шах» Две </w:t>
      </w:r>
      <w:r w:rsidRPr="001939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ладьи против короля. Ферзь и ладья против короля. Король и ферзь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короля. Король и ладья против короля.</w:t>
      </w:r>
    </w:p>
    <w:p w14:paraId="75085780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5C11CC0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«Шах или мат». Шах или мат черному королю?</w:t>
      </w:r>
    </w:p>
    <w:p w14:paraId="31CCEC34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 или пат». Нужно определить, мат или пат на шахматной доске.</w:t>
      </w:r>
    </w:p>
    <w:p w14:paraId="1D8E618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 в один ход». Требуется объявить мат в один ход черному королю.</w:t>
      </w:r>
    </w:p>
    <w:p w14:paraId="7A41562E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14:paraId="37941B7F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угол». Требуется сделать такой ход, чтобы черным пришлось отойти коро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лем на угловое поле.</w:t>
      </w:r>
    </w:p>
    <w:p w14:paraId="47EFA97C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14:paraId="5045C56D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Основы игры в дебюте</w:t>
      </w:r>
    </w:p>
    <w:p w14:paraId="1FB3B619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положения на мат в два хода в дебюте, миттельшпиле и энд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шпиле (начале, середине и конце игры). Защита от мата.</w:t>
      </w:r>
    </w:p>
    <w:p w14:paraId="4C5DAC35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 и задания</w:t>
      </w:r>
    </w:p>
    <w:p w14:paraId="40A43FE6" w14:textId="77777777" w:rsidR="00193947" w:rsidRPr="00193947" w:rsidRDefault="00193947" w:rsidP="00193947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«Объяви мат в два хода». В учебных положениях белые начинают и дают мат в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хода.</w:t>
      </w:r>
    </w:p>
    <w:p w14:paraId="783441CE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«Защитись от мата». Требуется найти ход, позволяющий избежать мата в один ход.               Основы игры в дебюте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-хрюшки”. Принципы игры в дебюте. Быстрейшее развитие фигур. Понятие о темпе. Гамбиты. Наказание </w:t>
      </w:r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“</w:t>
      </w:r>
      <w:proofErr w:type="spellStart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                                      </w:t>
      </w:r>
    </w:p>
    <w:p w14:paraId="07CD6138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Основы эндшпиля</w:t>
      </w:r>
    </w:p>
    <w:p w14:paraId="6D174BAD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слонами (простые случаи).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слоном и конем (простые случаи). Пешка против короля. Пешка проходит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BF1DBD" w14:textId="77777777" w:rsidR="00193947" w:rsidRPr="00193947" w:rsidRDefault="00193947" w:rsidP="00193947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0BE4B919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19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609DBAF6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 изученного материала.</w:t>
      </w:r>
    </w:p>
    <w:p w14:paraId="1E1A6921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История возникновения соревнований по шахматам. Система проведения шахматных соревнований.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14:paraId="763FD0D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Тактический прием</w:t>
      </w:r>
    </w:p>
    <w:p w14:paraId="093B5DEA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кроля. </w:t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комбинации и приемы «связка», «сквозной удар», «двойной удар», «ловля фигуры», Тактические комбинации и приемы «двойной шах», «открытый шах» Тактические приемы «завлечение», «отвлечение» Тактические приемы «уничтожение защиты», «спертый мат».</w:t>
      </w:r>
      <w:proofErr w:type="gram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тактических приемов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2 хода”. В учебных положениях белые начинают и дают черным мат в 2 хода.</w:t>
      </w:r>
    </w:p>
    <w:p w14:paraId="458E8817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материала”, “Накажи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пешкоеда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Надо провести маневр, позволяющий получить материальное преимущество.</w:t>
      </w:r>
    </w:p>
    <w:p w14:paraId="0807A909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28EC671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“Захвати центр”. Надо найти ход, ведущий к захвату центра.</w:t>
      </w:r>
    </w:p>
    <w:p w14:paraId="103C506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сделать рокировку?”. Тут надо определить, не нарушат ли белые правила игры, если рокируют.</w:t>
      </w:r>
    </w:p>
    <w:p w14:paraId="74E6225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3BC12F8A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“Чем бить черную фигуру?”. Здесь надо выполнить взятие, позволяющее избежать сдвоения пешек.</w:t>
      </w:r>
    </w:p>
    <w:p w14:paraId="7D498E6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Сдвой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09E829DC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Основы дебюта</w:t>
      </w:r>
    </w:p>
    <w:p w14:paraId="2A9A91E6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Атака на не рокировавшегося короля. Атака на рокировавшегося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</w:t>
      </w:r>
      <w:proofErr w:type="gram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дебюта, миттельшпиль, эндшпиль, дебютные ловушки, правила игры в дебюте, дебютные ловушки. Дебютные ошибки. Дидактические игры и задания «Проведи комбинацию, «Сделай ничью», «Проведи пешку в ферзи», «Объяви мат в два хода».       </w:t>
      </w:r>
    </w:p>
    <w:p w14:paraId="06DBE825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Основы анализа шахматной партии</w:t>
      </w:r>
    </w:p>
    <w:p w14:paraId="3D6580C6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ход и найди план.</w:t>
      </w:r>
    </w:p>
    <w:p w14:paraId="7A0A01A5" w14:textId="77777777" w:rsidR="00193947" w:rsidRPr="00193947" w:rsidRDefault="00193947" w:rsidP="0019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Основы пешечного эндшпиля</w:t>
      </w:r>
    </w:p>
    <w:p w14:paraId="6CEE0F59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Проходная пешка, правило квадрата, крайняя пешка, «отталкивание плечом». Оппозиция и  ключевые поля, король с пешкой против короля с пешкой.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против пешек, правило  блуждающего квадрата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позиции пешечного эндшпиля: ферзь против пешки.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03CFC5A4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турнир. Шахматный праздник.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</w:t>
      </w:r>
    </w:p>
    <w:p w14:paraId="54DDE53E" w14:textId="77777777" w:rsidR="00193947" w:rsidRPr="00193947" w:rsidRDefault="00193947" w:rsidP="00193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5FB04BFF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14:paraId="096052A0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История появления шахмат на Руси</w:t>
      </w:r>
    </w:p>
    <w:p w14:paraId="4F4E878F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История появления шахмат на Руси. Зарождение шахматной культуры в России.</w:t>
      </w:r>
    </w:p>
    <w:p w14:paraId="12B36513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принципы игры в дебюте</w:t>
      </w:r>
    </w:p>
    <w:p w14:paraId="0739418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Основные принципы игры в дебюте. Перевес в развитии фигур.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Атака на короля. Перевес в пространстве.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позиции. План игры. Выбор хода. Открытые дебюты. 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Полуоткрытые дебюты. Закрытые дебюты.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повторюшки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пешкоедов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14:paraId="3A929CCC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задания</w:t>
      </w:r>
    </w:p>
    <w:p w14:paraId="25961B06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“Мат в 1 ход”, “Поставь мат в 1 ход 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нерокированному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королю”, “Поставь детский мат” Белые или черные начинают и объявляют противнику мат в 1 ход.</w:t>
      </w:r>
    </w:p>
    <w:p w14:paraId="0A9771A7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14:paraId="6EEFB72E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14:paraId="7D5363A8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“Выведи фигуру” Здесь определяется, какую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</w:t>
      </w:r>
      <w:proofErr w:type="gram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какое поле лучше развить.</w:t>
      </w:r>
    </w:p>
    <w:p w14:paraId="03231F4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“Поставить мат в 1 ход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повторюшке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Требуется объявить мат противнику, который слепо копирует ваши ходы.</w:t>
      </w:r>
    </w:p>
    <w:p w14:paraId="75742C1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2 хода”. В учебных положениях белые начинают и дают черным мат в 2 хода.</w:t>
      </w:r>
    </w:p>
    <w:p w14:paraId="04CBDF14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материала”, “Накажи 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пешкоеда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Надо провести маневр, позволяющий получить материальное преимущество.</w:t>
      </w:r>
    </w:p>
    <w:p w14:paraId="1C39A45C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6A6329B2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“Захвати центр”. Надо найти ход, ведущий к захвату центра.</w:t>
      </w:r>
    </w:p>
    <w:p w14:paraId="79438E6B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сделать рокировку?”. Тут надо определить, не нарушат ли белые правила игры, если рокируют.</w:t>
      </w:r>
    </w:p>
    <w:p w14:paraId="2FBB8945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488DF335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“Чем бить черную фигуру?”. Здесь надо выполнить взятие, позволяющее избежать сдвоения пешек.</w:t>
      </w:r>
    </w:p>
    <w:p w14:paraId="08B81B9D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Сдвой</w:t>
      </w:r>
      <w:proofErr w:type="spellEnd"/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1A0803F8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шахматной партии</w:t>
      </w:r>
    </w:p>
    <w:p w14:paraId="408D01D5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Анализ шахматной партии: выбери ход. Шахматный турнир. Простейшие ладейные эндшпили: ладья с пешкой и королем против ладьи и короля. Простейшие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окончания: мат двумя слонами одному королю. Простейшие </w:t>
      </w:r>
      <w:proofErr w:type="spellStart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легкофигурные</w:t>
      </w:r>
      <w:proofErr w:type="spellEnd"/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окончания: мат конем и слоном одинокому королю. </w:t>
      </w:r>
    </w:p>
    <w:p w14:paraId="7C8C1FD1" w14:textId="77777777" w:rsidR="00193947" w:rsidRPr="00193947" w:rsidRDefault="00193947" w:rsidP="001939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задания</w:t>
      </w:r>
    </w:p>
    <w:p w14:paraId="26AD9428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14:paraId="6C19867D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“Мат в 3 хода”. Здесь требуется пожертвовать материал и объявить красивый мат в 3 хода.</w:t>
      </w:r>
    </w:p>
    <w:p w14:paraId="2A495FF3" w14:textId="77777777" w:rsidR="00193947" w:rsidRPr="00193947" w:rsidRDefault="00193947" w:rsidP="0019394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“Сделай ничью” Нужно пожертвовать материал и добиться ничьей.</w:t>
      </w:r>
    </w:p>
    <w:p w14:paraId="5BF2AE8A" w14:textId="77777777" w:rsidR="00193947" w:rsidRPr="00193947" w:rsidRDefault="00193947" w:rsidP="00193947">
      <w:pPr>
        <w:shd w:val="clear" w:color="auto" w:fill="FFFFFF"/>
        <w:tabs>
          <w:tab w:val="left" w:pos="0"/>
          <w:tab w:val="left" w:pos="825"/>
          <w:tab w:val="left" w:pos="993"/>
        </w:tabs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Шахматный турнир</w:t>
      </w:r>
    </w:p>
    <w:p w14:paraId="081EC5FE" w14:textId="77777777" w:rsidR="00193947" w:rsidRPr="00193947" w:rsidRDefault="00193947" w:rsidP="0019394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турнир</w:t>
      </w:r>
      <w:r w:rsidRPr="0019394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r w:rsidRPr="0019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праздник.</w:t>
      </w:r>
    </w:p>
    <w:p w14:paraId="5AF0DAFE" w14:textId="77777777" w:rsidR="00193947" w:rsidRP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E3A62" w14:textId="77777777" w:rsidR="00193947" w:rsidRPr="00193947" w:rsidRDefault="00193947" w:rsidP="008D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CF795" w14:textId="723ABE6B" w:rsidR="00BA717A" w:rsidRPr="00193947" w:rsidRDefault="00BA717A" w:rsidP="0019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52A803FC" w14:textId="77777777" w:rsidR="00193947" w:rsidRPr="00193947" w:rsidRDefault="00193947" w:rsidP="00BA717A">
      <w:pPr>
        <w:widowControl w:val="0"/>
        <w:autoSpaceDE w:val="0"/>
        <w:autoSpaceDN w:val="0"/>
        <w:spacing w:after="0" w:line="360" w:lineRule="auto"/>
        <w:ind w:right="21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9FC1D30" w14:textId="662C3F4B" w:rsidR="00BA717A" w:rsidRPr="00193947" w:rsidRDefault="00BA717A" w:rsidP="00BA717A">
      <w:pPr>
        <w:widowControl w:val="0"/>
        <w:autoSpaceDE w:val="0"/>
        <w:autoSpaceDN w:val="0"/>
        <w:spacing w:after="0" w:line="360" w:lineRule="auto"/>
        <w:ind w:right="21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14:paraId="57F8AE80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российской,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939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14:paraId="7A4B57D0" w14:textId="79DCCB00" w:rsidR="00BA717A" w:rsidRPr="00193947" w:rsidRDefault="001C625B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ориентаци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BA717A"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A717A"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выполнение;</w:t>
      </w:r>
    </w:p>
    <w:p w14:paraId="3774B54F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прекрасного;</w:t>
      </w:r>
    </w:p>
    <w:p w14:paraId="135C5D29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066211F8" w14:textId="1B6B536D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собственному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здоровью;</w:t>
      </w:r>
    </w:p>
    <w:p w14:paraId="7B580C24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14:paraId="7BD6B1FE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самообучению;</w:t>
      </w:r>
    </w:p>
    <w:p w14:paraId="76775348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1939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мнению;</w:t>
      </w:r>
    </w:p>
    <w:p w14:paraId="5AC2F4A7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tabs>
          <w:tab w:val="left" w:pos="1459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9394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14:paraId="17906E9E" w14:textId="77777777" w:rsidR="001C625B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этических чувств доброжелательности, толерантности и </w:t>
      </w:r>
    </w:p>
    <w:p w14:paraId="0430A27B" w14:textId="3EF3093F" w:rsidR="00BA717A" w:rsidRPr="00193947" w:rsidRDefault="00BA717A" w:rsidP="001C625B">
      <w:pPr>
        <w:pStyle w:val="a4"/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эмоц</w:t>
      </w:r>
      <w:r w:rsidR="001C625B" w:rsidRPr="00193947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нально</w:t>
      </w:r>
      <w:r w:rsidR="001C625B" w:rsidRPr="00193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нравственной отзывчивости, понимания и сопереживания чувствам и обстоятельствам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58D60D2B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эмоциями;</w:t>
      </w:r>
    </w:p>
    <w:p w14:paraId="26C40536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дисциплинированность, внимательность, трудолюбие и упорство в достижении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поставленных целей;</w:t>
      </w:r>
    </w:p>
    <w:p w14:paraId="4908B33F" w14:textId="77777777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формирование навыков творческого подхода при решении различных задач,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 работе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 результат;</w:t>
      </w:r>
    </w:p>
    <w:p w14:paraId="11BAA3F0" w14:textId="59A750BC" w:rsidR="00BA717A" w:rsidRPr="00193947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бескорыстной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14:paraId="402FD6E0" w14:textId="50F1588C" w:rsidR="00BA717A" w:rsidRPr="00193947" w:rsidRDefault="00BA717A" w:rsidP="001C625B">
      <w:pPr>
        <w:widowControl w:val="0"/>
        <w:autoSpaceDE w:val="0"/>
        <w:autoSpaceDN w:val="0"/>
        <w:spacing w:after="0" w:line="240" w:lineRule="auto"/>
        <w:ind w:left="567" w:right="21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193947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06531B0E" w14:textId="77777777" w:rsidR="00BA717A" w:rsidRPr="00193947" w:rsidRDefault="00BA717A" w:rsidP="001C625B">
      <w:pPr>
        <w:widowControl w:val="0"/>
        <w:tabs>
          <w:tab w:val="left" w:pos="2098"/>
        </w:tabs>
        <w:autoSpaceDE w:val="0"/>
        <w:autoSpaceDN w:val="0"/>
        <w:spacing w:before="2"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Познавательные</w:t>
      </w:r>
      <w:r w:rsidRPr="0019394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3D41AD18" w14:textId="774753A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939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1939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области шахматной игры;</w:t>
      </w:r>
    </w:p>
    <w:p w14:paraId="1B9A56B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1939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структурирования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шахматных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14:paraId="0AFDCB5B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72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эффективный</w:t>
      </w:r>
      <w:r w:rsidRPr="00193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 решения</w:t>
      </w:r>
      <w:r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93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конкретных условиях;</w:t>
      </w:r>
    </w:p>
    <w:p w14:paraId="456F14DC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939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14:paraId="51801B9B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0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творческого или поискового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14:paraId="0867DD74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74"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моделировать,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спектром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общие приёмы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13A7703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цепи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просчитывать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реакцию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соперника,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факты,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198926AE" w14:textId="77777777" w:rsidR="00BA717A" w:rsidRPr="00193947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 w:rsidRPr="0019394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9DB13C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3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 находить компромиссы и общие решения, разрешать конфликты на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согласования различных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14:paraId="65A52456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 формулировать, аргументировать и отстаивать своё мнение, вести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дискуссию,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B6FD368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донести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учитывать позицию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партнёра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(собеседника);</w:t>
      </w:r>
    </w:p>
    <w:p w14:paraId="5C0E004A" w14:textId="77777777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возможность организовывать и осуществлять сотрудничество и кооперацию с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отображать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предметное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условия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202E09FA" w14:textId="77777777" w:rsidR="00BA717A" w:rsidRPr="00193947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Pr="0019394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21416F4C" w14:textId="41038F64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 условиями её реализации;</w:t>
      </w:r>
    </w:p>
    <w:p w14:paraId="47140B8C" w14:textId="5B860582" w:rsidR="00BA717A" w:rsidRPr="00193947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соответствующие коррективы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выполнение.</w:t>
      </w:r>
    </w:p>
    <w:p w14:paraId="4A07BFBF" w14:textId="400ED4CB" w:rsidR="00BA717A" w:rsidRPr="00193947" w:rsidRDefault="00BA717A" w:rsidP="001C625B">
      <w:pPr>
        <w:widowControl w:val="0"/>
        <w:autoSpaceDE w:val="0"/>
        <w:autoSpaceDN w:val="0"/>
        <w:spacing w:after="0" w:line="240" w:lineRule="auto"/>
        <w:ind w:left="56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</w:t>
      </w:r>
      <w:r w:rsidRPr="00193947">
        <w:rPr>
          <w:rFonts w:ascii="Times New Roman" w:eastAsia="Times New Roman" w:hAnsi="Times New Roman" w:cs="Times New Roman"/>
          <w:b/>
          <w:bCs/>
          <w:i/>
          <w:spacing w:val="4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2653CE5E" w14:textId="695AA21C" w:rsidR="00BA717A" w:rsidRPr="00193947" w:rsidRDefault="001C625B" w:rsidP="001C625B">
      <w:pPr>
        <w:widowControl w:val="0"/>
        <w:autoSpaceDE w:val="0"/>
        <w:autoSpaceDN w:val="0"/>
        <w:spacing w:before="160" w:after="0" w:line="240" w:lineRule="auto"/>
        <w:ind w:left="567" w:hanging="10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B</w:t>
      </w:r>
      <w:r w:rsidR="00BA717A"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="00BA717A" w:rsidRPr="001939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минимума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BA717A" w:rsidRPr="001939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BA717A"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A717A" w:rsidRPr="00193947">
        <w:rPr>
          <w:rFonts w:ascii="Times New Roman" w:eastAsia="Times New Roman" w:hAnsi="Times New Roman" w:cs="Times New Roman"/>
          <w:sz w:val="28"/>
          <w:szCs w:val="28"/>
        </w:rPr>
        <w:t>должны:</w:t>
      </w:r>
    </w:p>
    <w:p w14:paraId="17A6C2A5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61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939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939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939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шахмат,</w:t>
      </w:r>
      <w:r w:rsidRPr="001939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939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9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939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значении в</w:t>
      </w:r>
      <w:r w:rsidRPr="001939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жизни человека;</w:t>
      </w:r>
    </w:p>
    <w:p w14:paraId="7385E338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</w:t>
      </w:r>
      <w:r w:rsidRPr="0019394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функциональный</w:t>
      </w:r>
      <w:r w:rsidRPr="001939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19394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19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939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изученного шахматного</w:t>
      </w:r>
      <w:r w:rsidRPr="00193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726ACCC8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939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1939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939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1939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9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939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93947">
        <w:rPr>
          <w:rFonts w:ascii="Times New Roman" w:eastAsia="Times New Roman" w:hAnsi="Times New Roman" w:cs="Times New Roman"/>
          <w:sz w:val="28"/>
          <w:szCs w:val="28"/>
        </w:rPr>
        <w:t>шахматной</w:t>
      </w:r>
    </w:p>
    <w:p w14:paraId="063F152A" w14:textId="77777777" w:rsidR="00BA717A" w:rsidRPr="00193947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47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14:paraId="160D6ADB" w14:textId="77777777" w:rsidR="00193947" w:rsidRDefault="00193947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228A77E8" w14:textId="77777777" w:rsidR="00FB38A9" w:rsidRDefault="00FB38A9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3526B9A7" w14:textId="77777777" w:rsidR="00FB38A9" w:rsidRDefault="00FB38A9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14:paraId="6E101315" w14:textId="37679189" w:rsidR="00DC7B1A" w:rsidRPr="00193947" w:rsidRDefault="00DC7B1A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Тематическое планирование</w:t>
      </w:r>
      <w:r w:rsidRPr="00193947">
        <w:rPr>
          <w:rFonts w:ascii="Calibri" w:eastAsia="Times New Roman" w:hAnsi="Calibri" w:cs="Times New Roman"/>
          <w:sz w:val="28"/>
          <w:szCs w:val="28"/>
          <w:lang w:eastAsia="ru-RU" w:bidi="en-US"/>
        </w:rPr>
        <w:t xml:space="preserve"> </w:t>
      </w:r>
      <w:r w:rsidRPr="0019394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курса внеурочной деятельности</w:t>
      </w:r>
    </w:p>
    <w:p w14:paraId="79B8F72C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29AD0241" w14:textId="77777777" w:rsidR="00FB38A9" w:rsidRPr="00FF3B9E" w:rsidRDefault="00FB38A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369"/>
        <w:gridCol w:w="1701"/>
        <w:gridCol w:w="2268"/>
      </w:tblGrid>
      <w:tr w:rsidR="00117D88" w:rsidRPr="00FF3B9E" w14:paraId="6AFD643F" w14:textId="254D23CB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E93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87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CCF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339" w14:textId="365A11F5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117D88" w:rsidRPr="00FF3B9E" w14:paraId="6133F6E7" w14:textId="3E198855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941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A988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C13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850" w14:textId="31948F70" w:rsidR="00117D88" w:rsidRPr="00117D88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hyperlink r:id="rId8" w:history="1">
              <w:r w:rsidR="00117D88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3B517799" w14:textId="4FD0312F" w:rsidTr="00FB38A9">
        <w:trPr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DB61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B73" w14:textId="77777777" w:rsidR="00117D88" w:rsidRPr="00FF3B9E" w:rsidRDefault="00117D88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1FE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61D" w14:textId="332E9923" w:rsidR="00117D88" w:rsidRPr="0070659C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hyperlink r:id="rId9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2DEB8DC2" w14:textId="53862870" w:rsidTr="00FB38A9">
        <w:trPr>
          <w:trHeight w:val="25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8D5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B76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DAB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97A" w14:textId="1DB5B3C6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02373E1D" w14:textId="52A61BFD" w:rsidTr="00FB38A9">
        <w:trPr>
          <w:trHeight w:val="19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0DA3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EF7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107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D9D" w14:textId="70A714EC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270240A6" w14:textId="32876EAC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43A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68F" w14:textId="77777777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35A" w14:textId="77777777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FC6" w14:textId="07FCFE57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117D88" w:rsidRPr="00FF3B9E" w14:paraId="65FDFDAD" w14:textId="6B0B86C0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F52" w14:textId="55A5AD0E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DE5" w14:textId="68DF961B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39E" w14:textId="648E6658" w:rsidR="00117D88" w:rsidRPr="00FF3B9E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9F4" w14:textId="1DE22545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DFCDD39" w14:textId="30B0B63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D9D" w14:textId="4FECD212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86A" w14:textId="45F92452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62E" w14:textId="01F33C47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365" w14:textId="2A03DCE9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F311F42" w14:textId="67A2690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505" w14:textId="4B43CA2A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9E6" w14:textId="6B5C2524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AC6" w14:textId="4909BC82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7DC" w14:textId="607600A6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41B8FDB0" w14:textId="7CA2CD5B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E35" w14:textId="02AF8DFF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56F" w14:textId="15919D52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8AA" w14:textId="0E4D2151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57B" w14:textId="07BC9A57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6032C2CC" w14:textId="69839841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EA7" w14:textId="23E70FDC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AC0" w14:textId="4003E1B0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66D" w14:textId="6FF5FECB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4C5" w14:textId="6979C003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0CEAC83" w14:textId="35137DA2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0BD" w14:textId="72582271" w:rsidR="00117D88" w:rsidRPr="00FF3B9E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8FB" w14:textId="4B3C9420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241" w14:textId="6E0B7C7E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144" w14:textId="7EC82D12" w:rsidR="00117D88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117D88" w:rsidRPr="00FF3B9E" w14:paraId="76C067BC" w14:textId="49510722" w:rsidTr="00FB38A9">
        <w:trPr>
          <w:trHeight w:val="1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360" w14:textId="164D468A" w:rsidR="00117D88" w:rsidRPr="00FF3B9E" w:rsidRDefault="00117D88" w:rsidP="005A5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4BA" w14:textId="5AB85E68" w:rsidR="00117D88" w:rsidRDefault="00117D88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7CB" w14:textId="6E0AAC19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D7E" w14:textId="77777777" w:rsidR="00117D88" w:rsidRDefault="00117D8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76E8B0" w14:textId="77777777" w:rsidR="00DC7B1A" w:rsidRPr="00FF3B9E" w:rsidRDefault="00DC7B1A" w:rsidP="00DC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13EB31A" w14:textId="77777777" w:rsidR="0070659C" w:rsidRDefault="0070659C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ru-RU"/>
        </w:rPr>
      </w:pPr>
    </w:p>
    <w:p w14:paraId="18C96D40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6D3C2F22" w14:textId="77777777" w:rsidR="00FB38A9" w:rsidRDefault="00FB38A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548"/>
        <w:gridCol w:w="1701"/>
        <w:gridCol w:w="2268"/>
      </w:tblGrid>
      <w:tr w:rsidR="0070659C" w:rsidRPr="00FF3B9E" w14:paraId="2810AD1E" w14:textId="5C3E33B2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51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984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0B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362" w14:textId="270C58CC" w:rsidR="0070659C" w:rsidRP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513FD7E" w14:textId="3F2439C6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C4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AC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140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C3B" w14:textId="1FB758DC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23E2566" w14:textId="1FB2C254" w:rsidTr="00FB38A9">
        <w:trPr>
          <w:trHeight w:val="26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B0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8CF" w14:textId="77777777" w:rsidR="0070659C" w:rsidRPr="00FF3B9E" w:rsidRDefault="0070659C" w:rsidP="00117D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880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3C3" w14:textId="2FA133F8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284CD28" w14:textId="538F821C" w:rsidTr="00FB38A9">
        <w:trPr>
          <w:trHeight w:val="25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66E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77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E6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6F2" w14:textId="2F31241E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4AE03624" w14:textId="0737558A" w:rsidTr="00FB38A9">
        <w:trPr>
          <w:trHeight w:val="18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E0A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DC8C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BA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784" w14:textId="323435DA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2B71E50A" w14:textId="5833BF7C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90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01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2AD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DB0" w14:textId="57D8C617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5483BAA" w14:textId="14F0CA62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15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C6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C83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539" w14:textId="56537D98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7A7CE721" w14:textId="70EB21AD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5B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6B9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77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15D" w14:textId="5C061B84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AE8BE04" w14:textId="1D0D5579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E95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BB1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AA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EA3" w14:textId="1802A957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B2D995E" w14:textId="1EC8083A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DBE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09C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3FD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B5" w14:textId="2E9542D1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68CC7D7" w14:textId="7161B542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76D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6FE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24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494" w14:textId="39272A79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1664E615" w14:textId="0B7DA87F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67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12A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8F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4BC" w14:textId="715A74FC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A64447D" w14:textId="4E494DC4" w:rsidTr="00FB38A9">
        <w:trPr>
          <w:trHeight w:val="11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22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A29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F80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093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046B48" w14:textId="77777777" w:rsidR="003D5B74" w:rsidRPr="00FF3B9E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50476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910C9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544"/>
        <w:gridCol w:w="1701"/>
        <w:gridCol w:w="2387"/>
      </w:tblGrid>
      <w:tr w:rsidR="0070659C" w:rsidRPr="00FF3B9E" w14:paraId="43253890" w14:textId="4ADCB81B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AD7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28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35F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76" w14:textId="7EB7C531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C27A900" w14:textId="73E46C90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B6D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23A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8ACD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115" w14:textId="4395D39F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4F6BAB4B" w14:textId="4C6D0457" w:rsidTr="00FB38A9">
        <w:trPr>
          <w:trHeight w:val="25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643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A32" w14:textId="77777777" w:rsidR="0070659C" w:rsidRPr="00FF3B9E" w:rsidRDefault="0070659C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28D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2E9" w14:textId="65E44CCE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1430DF15" w14:textId="467B4E4D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C31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4CBB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8BB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8A8" w14:textId="02637712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4609A8B" w14:textId="208DEFDA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79B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A05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AF2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83B" w14:textId="3CDBA729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81C5745" w14:textId="63DA9E3A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E29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8AA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FA5" w14:textId="77777777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A03" w14:textId="51A89D86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11F0D3C" w14:textId="578DEF61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8D1" w14:textId="4FEE91B9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0EA" w14:textId="5B68150D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591" w14:textId="42FC8D68" w:rsidR="0070659C" w:rsidRPr="00FF3B9E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15B" w14:textId="4CAFEF0D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0FEBB0D6" w14:textId="5CE35715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F9F" w14:textId="0E5955B4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909" w14:textId="6DC9A805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2AE" w14:textId="6C3FAE77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78B" w14:textId="1472A99B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6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E7A7422" w14:textId="02DE0D17" w:rsidTr="00FB38A9">
        <w:trPr>
          <w:trHeight w:val="25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7C2" w14:textId="143998A9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6AC" w14:textId="621505BD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596" w14:textId="5B89FCE6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AAC" w14:textId="0DE157A8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0AB6399D" w14:textId="3A3F8E9F" w:rsidTr="00FB38A9">
        <w:trPr>
          <w:trHeight w:val="2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630" w14:textId="00A23CB4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232" w14:textId="57B7EA35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B13" w14:textId="45A0C740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4D7" w14:textId="18EC924A" w:rsidR="0070659C" w:rsidRPr="00FF3B9E" w:rsidRDefault="001B7A44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0AA9D0EC" w14:textId="00AAF619" w:rsidTr="00FB38A9">
        <w:trPr>
          <w:trHeight w:val="28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28F" w14:textId="77777777" w:rsidR="0070659C" w:rsidRPr="00FF3B9E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B14" w14:textId="7C138D40" w:rsidR="0070659C" w:rsidRDefault="0070659C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404" w14:textId="151EC883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54" w14:textId="77777777" w:rsidR="0070659C" w:rsidRDefault="0070659C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4CD31A" w14:textId="77777777" w:rsidR="00DC7B1A" w:rsidRPr="00FF3B9E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4B4889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464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816"/>
        <w:gridCol w:w="1701"/>
        <w:gridCol w:w="2410"/>
      </w:tblGrid>
      <w:tr w:rsidR="0070659C" w:rsidRPr="00FF3B9E" w14:paraId="0CFE0FF3" w14:textId="04584B53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D84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2FF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25A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D15" w14:textId="622F68C1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ЭЦОР</w:t>
            </w:r>
          </w:p>
        </w:tc>
      </w:tr>
      <w:tr w:rsidR="0070659C" w:rsidRPr="00FF3B9E" w14:paraId="084007F7" w14:textId="3B55D5BB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8B10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79D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1B8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E5F" w14:textId="5474E5C7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7D6E4614" w14:textId="6966C1BD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33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6CA" w14:textId="77777777" w:rsidR="0070659C" w:rsidRPr="00FF3B9E" w:rsidRDefault="0070659C" w:rsidP="00117D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EF5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9D6" w14:textId="239FE24E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7341482C" w14:textId="353A28FB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D2C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E6DB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06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E8B" w14:textId="47B98A1A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7224BF3A" w14:textId="09C5F74F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A823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CC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DB66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6A4" w14:textId="33F3D107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56D26D7C" w14:textId="3215FA1C" w:rsidTr="00FB38A9">
        <w:trPr>
          <w:trHeight w:val="24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18D9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EB3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612A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76C" w14:textId="2BA6BB42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3EAE5432" w14:textId="09DCF625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718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6E1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CE8" w14:textId="77777777" w:rsidR="0070659C" w:rsidRPr="00FF3B9E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DD9" w14:textId="366A91EB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23F8FF6B" w14:textId="12A957D2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BEE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42B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CC6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BAE" w14:textId="316CAE07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5" w:history="1">
              <w:r w:rsidR="0070659C" w:rsidRPr="00117D88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https://ruchess.ru/</w:t>
              </w:r>
            </w:hyperlink>
          </w:p>
        </w:tc>
      </w:tr>
      <w:tr w:rsidR="0070659C" w:rsidRPr="00FF3B9E" w14:paraId="6EB6DB90" w14:textId="1C1EB205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26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B07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430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8F2" w14:textId="315D0B3A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6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60F2C4D4" w14:textId="78E9DF6A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341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CD6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10F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1A" w14:textId="59846AE3" w:rsidR="0070659C" w:rsidRPr="00FF3B9E" w:rsidRDefault="001B7A44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0659C" w:rsidRPr="0070659C">
                <w:rPr>
                  <w:rStyle w:val="ab"/>
                  <w:rFonts w:eastAsia="Calibri"/>
                  <w:sz w:val="24"/>
                  <w:szCs w:val="24"/>
                  <w:lang w:eastAsia="ru-RU"/>
                </w:rPr>
                <w:t>https://lichess.org/</w:t>
              </w:r>
            </w:hyperlink>
          </w:p>
        </w:tc>
      </w:tr>
      <w:tr w:rsidR="0070659C" w:rsidRPr="00FF3B9E" w14:paraId="50A90223" w14:textId="39B73A61" w:rsidTr="00FB38A9">
        <w:trPr>
          <w:trHeight w:val="25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B0" w14:textId="77777777" w:rsidR="0070659C" w:rsidRPr="00FF3B9E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E74" w14:textId="77777777" w:rsidR="0070659C" w:rsidRDefault="0070659C" w:rsidP="00117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BCE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A66" w14:textId="77777777" w:rsidR="0070659C" w:rsidRDefault="0070659C" w:rsidP="0011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57A44D" w14:textId="77777777" w:rsidR="003D5B74" w:rsidRPr="00FF3B9E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1BDB63" w14:textId="77777777" w:rsidR="009F4F12" w:rsidRDefault="009F4F12" w:rsidP="009F4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0CA5D" w14:textId="77777777" w:rsidR="00FF3B9E" w:rsidRDefault="00FF3B9E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91C0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5B307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1F600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72B6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8DA40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975D5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A56C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09F6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F5356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CD0D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40C89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1D489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373C5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D2AE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3ADB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B4DF8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B07CC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6FBBE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491A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551AB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AF366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86792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A2BE0" w14:textId="77777777" w:rsidR="00FB38A9" w:rsidRDefault="00FB38A9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1F010" w14:textId="46C3D137" w:rsidR="00FB38A9" w:rsidRPr="00FB38A9" w:rsidRDefault="00FB38A9" w:rsidP="00FB3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7529CEF" w14:textId="77777777" w:rsidR="009221DA" w:rsidRDefault="009221DA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277DA" w14:textId="77777777" w:rsidR="00400AC0" w:rsidRDefault="00400AC0" w:rsidP="003D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0ACE5F3" w14:textId="77777777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7225257C" w14:textId="75C04BE2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4976B609" w14:textId="5BAB1CA5" w:rsidR="00400AC0" w:rsidRPr="00A05AB7" w:rsidRDefault="00A05AB7" w:rsidP="00A0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121DECD4" w14:textId="77777777" w:rsidR="00400AC0" w:rsidRDefault="00400AC0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3E2FF9" w14:textId="77777777" w:rsidR="009221DA" w:rsidRPr="00FF3B9E" w:rsidRDefault="009221DA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57"/>
        <w:gridCol w:w="989"/>
        <w:gridCol w:w="1479"/>
        <w:gridCol w:w="1177"/>
        <w:gridCol w:w="1213"/>
      </w:tblGrid>
      <w:tr w:rsidR="00BC7AB8" w:rsidRPr="00FF3B9E" w14:paraId="280E5108" w14:textId="77777777" w:rsidTr="00BC7AB8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330BF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41DDE9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B1B46" w14:textId="3C855FE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20800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2E79AAFD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6DB7" w14:textId="389F8AAA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Формат </w:t>
            </w:r>
          </w:p>
          <w:p w14:paraId="5B97621D" w14:textId="21560ABC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214A9E74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6E3A" w14:textId="05EA51A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C7AB8" w:rsidRPr="00FF3B9E" w14:paraId="3882B631" w14:textId="77777777" w:rsidTr="00BC7AB8">
        <w:trPr>
          <w:trHeight w:val="34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6EF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78AE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969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FB736" w14:textId="5C03040A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9283843" w14:textId="77777777" w:rsidR="00BC7AB8" w:rsidRDefault="00BC7AB8" w:rsidP="00A4542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</w:p>
          <w:p w14:paraId="5B75A048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A47" w14:textId="38F649AF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14:paraId="2994475E" w14:textId="59787F2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AB8" w:rsidRPr="00FF3B9E" w14:paraId="6B1A2336" w14:textId="72B68062" w:rsidTr="00857C5A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EDE" w14:textId="2DE2EA52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Шахматная доска</w:t>
            </w:r>
          </w:p>
        </w:tc>
      </w:tr>
      <w:tr w:rsidR="009221DA" w:rsidRPr="00FF3B9E" w14:paraId="53B75421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111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C2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шахмат. Шахматная доска.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25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99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37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36B" w14:textId="11B4EAD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5AD60EAF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2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A4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Горизонтали и вертикали.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1C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A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64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572" w14:textId="28C9F60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B6A2945" w14:textId="77777777" w:rsidTr="00117D88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93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DE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Диагонали. Шахматная нотация.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A07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83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C9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72B" w14:textId="3BE96C8F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1A867CF9" w14:textId="2920DD0B" w:rsidTr="00857C5A">
        <w:trPr>
          <w:trHeight w:val="9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B16" w14:textId="7032F3A3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Шахматные фигуры и начальная расстановка фигур</w:t>
            </w:r>
          </w:p>
        </w:tc>
      </w:tr>
      <w:tr w:rsidR="009221DA" w:rsidRPr="00FF3B9E" w14:paraId="26B2C713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9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0A2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Шахматные фигуры и начальная позиция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3E6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9CC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84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E6F" w14:textId="6494DA8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DDE977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A1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5A0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Ладья. Слон.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86A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6D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AF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FBC" w14:textId="663DB844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7262E943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83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6C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Ферзь. Конь.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ACD4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96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90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77" w14:textId="021808D2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BFBE6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DF8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0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Пешка. Превращение пешки.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00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3B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F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1D7" w14:textId="636F5719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CE999CB" w14:textId="77777777" w:rsidTr="00117D88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F64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BB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Король. Ценность фигур.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2EF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8CE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4A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7AC" w14:textId="1ADCF7D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EFF8F34" w14:textId="0D8D7B17" w:rsidTr="00857C5A">
        <w:trPr>
          <w:trHeight w:val="12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BCE" w14:textId="313A711B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 и взятие фигур</w:t>
            </w:r>
          </w:p>
        </w:tc>
      </w:tr>
      <w:tr w:rsidR="009221DA" w:rsidRPr="00FF3B9E" w14:paraId="68658854" w14:textId="77777777" w:rsidTr="00117D88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836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7F1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Нападение. Взятие.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CB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3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F6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B83" w14:textId="3954D53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B17E8A9" w14:textId="5E94FBED" w:rsidTr="00857C5A">
        <w:trPr>
          <w:trHeight w:val="13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721" w14:textId="26EFD39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</w:tr>
      <w:tr w:rsidR="009221DA" w:rsidRPr="00FF3B9E" w14:paraId="3756F26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95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14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 и защита от шаха. Мат.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F1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7D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0B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A5E" w14:textId="7AF7650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884A9D3" w14:textId="77777777" w:rsidTr="00117D88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37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C4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Рокировка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C35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8C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71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B0" w14:textId="70DDD61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286EB5D8" w14:textId="745BB5B7" w:rsidTr="00857C5A">
        <w:trPr>
          <w:trHeight w:val="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5B4" w14:textId="5A18D6F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Игра всеми фигурами из начального положения</w:t>
            </w:r>
          </w:p>
        </w:tc>
      </w:tr>
      <w:tr w:rsidR="009221DA" w:rsidRPr="00FF3B9E" w14:paraId="43B33F2E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3A7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2B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игры в начале партии. Мат двумя ладьями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481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0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7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F8D" w14:textId="735C992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0E1BC14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5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B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ферзем и ладьей. Мат ферзем и королем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B8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5A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CB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E78" w14:textId="6689F993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A9DD47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4BA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F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преимущество.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C9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4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6E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1E4" w14:textId="4CDDDC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A0E3756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72F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CE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основных принципов игры в начале партии.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F4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11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A5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E31" w14:textId="726C78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1EBD858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98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286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Партии-миниатюры.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79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5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E9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69" w14:textId="1DAD881D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D415EF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81D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77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шахматной партии. Шахматный этикет.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298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3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24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00" w14:textId="5CA5722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442CB7B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19C" w14:textId="69B97F2B" w:rsidR="00D5570D" w:rsidRPr="00D5570D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5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Краткая история шахмат</w:t>
            </w:r>
          </w:p>
        </w:tc>
      </w:tr>
      <w:tr w:rsidR="00D5570D" w:rsidRPr="00FF3B9E" w14:paraId="6DCF4BE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53A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CAA" w14:textId="4BF6E108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Чемпионы мира и выдающие шахматисты мира.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140" w14:textId="5923D1C3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F6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A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60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42C75385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72D" w14:textId="0C0178E6" w:rsidR="00D5570D" w:rsidRPr="00FF3B9E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</w:tr>
      <w:tr w:rsidR="00D5570D" w:rsidRPr="00FF3B9E" w14:paraId="76F033C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52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9AE" w14:textId="641B865A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Нападение. Шах и защита от него. Рокировка.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859" w14:textId="0EFE0E0E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AC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3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442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BF5BCFE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E4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0BC" w14:textId="60983531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 Пат. Мат одинокому королю королем и ладьей. Мат в один ход.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370" w14:textId="4A3D75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30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14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A6E361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B2B" w14:textId="77777777" w:rsidR="00D5570D" w:rsidRPr="00FF3B9E" w:rsidRDefault="00D5570D" w:rsidP="00D55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FF1" w14:textId="4F115E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</w:tr>
      <w:tr w:rsidR="00D5570D" w:rsidRPr="00FF3B9E" w14:paraId="30FDAB4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FFD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028" w14:textId="5DA58B6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из-под нападения, Уничтожение атакующей фигуры, защита фигуры, перекрытие,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контрнападение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7CF" w14:textId="32E30534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B8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7F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73A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8203707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7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CAB" w14:textId="70045859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F66" w14:textId="7C577B74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FB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73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2F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DC7D73A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7E0" w14:textId="3392D50B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D5570D" w:rsidRPr="00FF3B9E" w14:paraId="201B5F34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7F5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2DA" w14:textId="356B2EC3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«двойной удар», «связка».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EA8" w14:textId="4327F9DF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E97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E7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DC3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531F26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41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6E" w14:textId="2CA2DF2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DB" w14:textId="6FA9BF3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06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B9E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1F9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724D942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2A3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270" w14:textId="5A33560B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«ловля фигуры», «сквозной удар». Мат на последней горизонтали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9C1" w14:textId="5E1AA88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D7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E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ABC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797E431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767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8A5" w14:textId="7E78D31C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28" w14:textId="3FC1335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DD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B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F68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2A9517C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B6E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405" w14:textId="7C47E7A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«открытый шах», «двойной шах»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B1D" w14:textId="71DA7B32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353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E2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267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099859D6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55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D" w14:textId="6D9010F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74C" w14:textId="65B52605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2C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39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B1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2F16B2ED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46C" w14:textId="2978209F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</w:tr>
      <w:tr w:rsidR="00D5570D" w:rsidRPr="00FF3B9E" w14:paraId="6137EE4A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F29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A5A" w14:textId="0F66F87D" w:rsidR="00D5570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Дебютные ловушки. Атака на короля.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C19" w14:textId="71808D9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6E9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B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C9E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7A75401" w14:textId="77777777" w:rsidTr="00117D88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00F" w14:textId="543B4471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</w:tr>
      <w:tr w:rsidR="000F2E1D" w:rsidRPr="00FF3B9E" w14:paraId="1A33199C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961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755" w14:textId="5087E14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большого материального преимущества.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175" w14:textId="26E7DD1E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66F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B41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8AA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43F1E01D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872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DBB" w14:textId="07D9EF5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анализа шахматной партии.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37D" w14:textId="281A8C29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31B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4B4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477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0D282160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635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1C9" w14:textId="4EBF4C7F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063" w14:textId="1D7FC69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08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097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A18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8BD52B5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04D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3B5" w14:textId="1BE67BF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743" w14:textId="49F1F2C2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D62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C7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09E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67C5670A" w14:textId="77777777" w:rsidTr="00117D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37C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52F" w14:textId="742E14FB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праздник.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B33" w14:textId="61FAD1E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1A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6D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A54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23B4494" w14:textId="468C875A" w:rsidR="00400AC0" w:rsidRPr="00CC16C9" w:rsidRDefault="00400AC0" w:rsidP="00CC16C9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400AC0" w:rsidRPr="00CC16C9" w:rsidSect="00FF3B9E">
          <w:footerReference w:type="default" r:id="rId48"/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44EA229A" w14:textId="54BA259C" w:rsidR="00857C5A" w:rsidRPr="00CC16C9" w:rsidRDefault="00857C5A" w:rsidP="00CC16C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53E3D9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1FCDCD4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35490D90" w14:textId="77777777" w:rsidR="00857C5A" w:rsidRDefault="00857C5A" w:rsidP="0085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C5E9E" w14:textId="0A6E8336" w:rsidR="00857C5A" w:rsidRDefault="002D2998" w:rsidP="002D2998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85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7C5A" w:rsidRPr="00CC1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502FB8D5" w14:textId="77777777" w:rsidR="00FF3B9E" w:rsidRPr="00FF3B9E" w:rsidRDefault="00FF3B9E" w:rsidP="00FF3B9E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69"/>
        <w:gridCol w:w="992"/>
        <w:gridCol w:w="1701"/>
        <w:gridCol w:w="794"/>
        <w:gridCol w:w="759"/>
      </w:tblGrid>
      <w:tr w:rsidR="00857C5A" w:rsidRPr="00FF3B9E" w14:paraId="2BAA5E14" w14:textId="77777777" w:rsidTr="008136AC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2AA8E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9E5E800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1F66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5D1C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495DF11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088" w14:textId="77777777" w:rsidR="00857C5A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3D86FA72" w14:textId="5C9B5A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745" w14:textId="5670B971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57C5A" w:rsidRPr="00FF3B9E" w14:paraId="594AB045" w14:textId="77777777" w:rsidTr="008136AC">
        <w:trPr>
          <w:trHeight w:val="2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13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CD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D03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1E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E1" w14:textId="7E42AB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EF1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136AC" w:rsidRPr="00FF3B9E" w14:paraId="7C4AAE51" w14:textId="77777777" w:rsidTr="005F3DD9">
        <w:trPr>
          <w:trHeight w:val="23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A9A" w14:textId="3BE66B5C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857C5A" w:rsidRPr="00FF3B9E" w14:paraId="661690D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A9A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A57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соревнований по шахматам. Система проведения шахматных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9D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661" w14:textId="56A6D54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F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13CD0BE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AFB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E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60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9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278" w14:textId="0E2C220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5F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0B398722" w14:textId="77777777" w:rsidTr="008136AC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A41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63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«связка», «сквозной удар», «двойной удар», «ловля фигуры»,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2D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7F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E5E" w14:textId="0129AF4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D5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216DB276" w14:textId="77777777" w:rsidTr="008136AC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37E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ED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«двойной шах», «открытый шах»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4D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D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003" w14:textId="420BFA8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B2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7EB63D31" w14:textId="77777777" w:rsidTr="005F3DD9">
        <w:trPr>
          <w:trHeight w:val="274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6BD" w14:textId="45A9A6B3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857C5A" w:rsidRPr="00FF3B9E" w14:paraId="5BD3730B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8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F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«завлечение», «отвлечение»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72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57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E43" w14:textId="1BAE980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8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3873C66" w14:textId="77777777" w:rsidTr="008136AC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106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FD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Тактические приемы «уничтожение защиты», «спертый мат». Сочетание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тактическихприемов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A07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61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95B" w14:textId="1B70F9C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7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E7C4B3E" w14:textId="77777777" w:rsidTr="008136AC">
        <w:trPr>
          <w:trHeight w:val="2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84D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43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94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80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C3B" w14:textId="059535B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22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2208DD4" w14:textId="77777777" w:rsidTr="008136AC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0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FF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инициативу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C3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54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8A9" w14:textId="0150581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43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2CE407BF" w14:textId="77777777" w:rsidTr="005F3DD9">
        <w:trPr>
          <w:trHeight w:val="14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FCE" w14:textId="1494CB1F" w:rsidR="008136AC" w:rsidRPr="00FF3B9E" w:rsidRDefault="008136AC" w:rsidP="008136A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дебюта</w:t>
            </w:r>
          </w:p>
        </w:tc>
      </w:tr>
      <w:tr w:rsidR="00857C5A" w:rsidRPr="00FF3B9E" w14:paraId="1A7476D7" w14:textId="77777777" w:rsidTr="008136AC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EC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F9C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на не рокировавшегося короля. Атака на рокировавшегося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80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A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9EF" w14:textId="1051AF2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AC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983744F" w14:textId="77777777" w:rsidTr="008136AC">
        <w:trPr>
          <w:trHeight w:val="3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89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E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0965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18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C4A" w14:textId="50D0AA4A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92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E3A71C7" w14:textId="77777777" w:rsidTr="008136AC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523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2C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E5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B7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3FF" w14:textId="5A0B5B4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4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6C67C1AE" w14:textId="77777777" w:rsidTr="005F3DD9">
        <w:trPr>
          <w:trHeight w:val="26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50C" w14:textId="3942977B" w:rsidR="008136AC" w:rsidRPr="00FF3B9E" w:rsidRDefault="008136AC" w:rsidP="008136AC">
            <w:pPr>
              <w:spacing w:after="0" w:line="240" w:lineRule="auto"/>
              <w:ind w:left="16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</w:tr>
      <w:tr w:rsidR="00857C5A" w:rsidRPr="00FF3B9E" w14:paraId="2D3904C5" w14:textId="77777777" w:rsidTr="008136AC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2BC" w14:textId="77777777" w:rsidR="00857C5A" w:rsidRPr="00FF3B9E" w:rsidRDefault="00857C5A" w:rsidP="00FF3B9E">
            <w:pPr>
              <w:spacing w:beforeAutospacing="1" w:after="0" w:afterAutospacing="1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ход и найди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E3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71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100" w14:textId="5DA41136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54B8837A" w14:textId="77777777" w:rsidTr="005F3DD9">
        <w:trPr>
          <w:trHeight w:val="2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4AE" w14:textId="3F7164BB" w:rsidR="008136AC" w:rsidRPr="00FF3B9E" w:rsidRDefault="008136AC" w:rsidP="008136AC">
            <w:pPr>
              <w:tabs>
                <w:tab w:val="left" w:pos="2520"/>
              </w:tabs>
              <w:spacing w:after="0" w:line="240" w:lineRule="auto"/>
              <w:ind w:left="1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</w:tr>
      <w:tr w:rsidR="00857C5A" w:rsidRPr="00FF3B9E" w14:paraId="3CFBAA77" w14:textId="77777777" w:rsidTr="008136A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A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98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Проходная пешка, правило квадрата, крайняя пешка, «отталкивание плечом»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15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18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4A5" w14:textId="0C872E78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E1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B19E618" w14:textId="77777777" w:rsidTr="008136AC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FB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D38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Оппозиция и ключевые поля, король с пешкой против короля с пешкой.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BF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BD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D4E" w14:textId="7A255FB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7E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022FB64" w14:textId="77777777" w:rsidTr="008136AC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40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9AD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 против пешек, правило блуждающего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971F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78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FB9" w14:textId="7BBD46AF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66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E7437F0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B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A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5B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0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3D2" w14:textId="66BA8B2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B3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C89F451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16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0F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турнир. 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17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A7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819" w14:textId="73A6D24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E1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0CCE98E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827" w14:textId="473D71C5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появления шахмат на Руси</w:t>
            </w:r>
          </w:p>
        </w:tc>
      </w:tr>
      <w:tr w:rsidR="002D2998" w:rsidRPr="00FF3B9E" w14:paraId="3AF233D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BA2" w14:textId="1B42660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FBD" w14:textId="648BF86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DBE" w14:textId="68C5253D" w:rsidR="002D2998" w:rsidRPr="00FF3B9E" w:rsidRDefault="002D2998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1D3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04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90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819F749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0B8" w14:textId="3218766A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Основные принципы игры в дебюте</w:t>
            </w:r>
          </w:p>
        </w:tc>
      </w:tr>
      <w:tr w:rsidR="002D2998" w:rsidRPr="00FF3B9E" w14:paraId="65FB92E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4D" w14:textId="6F839ADE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50B" w14:textId="569534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игры в дебюте. Перевес в развитии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BE6" w14:textId="078B3404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32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DC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41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EDCE30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0F8" w14:textId="26D9391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906" w14:textId="35163D6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 на короля. Перевес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97B" w14:textId="025730D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66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BA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D7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F59AAD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4E6" w14:textId="7670570F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4B" w14:textId="313EC8CD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позиции. План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EA4" w14:textId="65FA0C43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C7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9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6B8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30D59BF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5D7" w14:textId="4EC8D8A1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8CA" w14:textId="50AA2A4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хода. Открытые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80" w14:textId="44B543DA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A5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A25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30D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5134CE0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B4B" w14:textId="0F20A40E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7A" w14:textId="2B24BC69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Полуоткрытые дебюты. Закрытые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FB5" w14:textId="78F8E70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51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A9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A77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A6CBCA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32" w14:textId="72425C70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471" w14:textId="3B5CE116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C26" w14:textId="7FC4A3ED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10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DA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37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72919EC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99C" w14:textId="76E12D18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C24" w14:textId="7533D3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приемы</w:t>
            </w: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«мельница» «перекрытие», «рентген».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34E" w14:textId="35D1C2F2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57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13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B4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209025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D4A" w14:textId="378BEE07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4F8" w14:textId="6050110B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ED" w14:textId="4B307D87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CA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18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D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68E552DD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9F" w14:textId="4321ECEE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</w:tr>
      <w:tr w:rsidR="00CC16C9" w:rsidRPr="00FF3B9E" w14:paraId="2BCE9E55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281" w14:textId="10DF9A45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795" w14:textId="5DDE7D83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шахматной партии: выбери ход. Шахматный турнир.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C02" w14:textId="650BE26C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A2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08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55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4011D5B3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44D" w14:textId="6D2E10E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214" w14:textId="3B81F2B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DBE" w14:textId="13FA2EB1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AE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7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68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E3429F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BC8" w14:textId="1B4C0EF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5FE" w14:textId="034A28F0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двумя слонами одному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F0D" w14:textId="7FDDED8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E0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73F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A86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1EF3F06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45E" w14:textId="4FE7F76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F14" w14:textId="4F111E5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конем и слоном одинокому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F71" w14:textId="7FEE3AD7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F5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58E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D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33F214B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5A7" w14:textId="110BB936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EEB" w14:textId="5EC678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2BF" w14:textId="7154526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072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76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8A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12EA45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0A6" w14:textId="09CD1154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065" w14:textId="7F08D4F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шахмат в жизни человека. Как стать сильным шахматистом.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8B5" w14:textId="4AE9FC7A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7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28B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69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48B72AD" w14:textId="77777777" w:rsidTr="00117D88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7E3" w14:textId="365DA50D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Шахматный турнир. Шахматный праздник</w:t>
            </w:r>
          </w:p>
        </w:tc>
      </w:tr>
      <w:tr w:rsidR="00CC16C9" w:rsidRPr="00FF3B9E" w14:paraId="490E1AA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3DB" w14:textId="4191BF6F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A33" w14:textId="7A75EA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Шахматный турнир.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E80" w14:textId="0D87C40B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24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61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1C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8C0847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7B0" w14:textId="0F69EBC1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3D7" w14:textId="18B14E0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532" w14:textId="2C7886CE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D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DA9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4C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ECA54" w14:textId="77777777" w:rsidR="00FF3B9E" w:rsidRPr="00FF3B9E" w:rsidRDefault="00FF3B9E" w:rsidP="00FB38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FF3B9E" w:rsidRPr="00FF3B9E" w:rsidSect="00FF3B9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1C8CE1AC" w14:textId="7A48881F" w:rsidR="00FF3B9E" w:rsidRPr="00FB38A9" w:rsidRDefault="00FF3B9E" w:rsidP="00FB38A9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3B9E" w:rsidRPr="00FB38A9" w:rsidSect="00FF3B9E">
      <w:type w:val="continuous"/>
      <w:pgSz w:w="11910" w:h="16840"/>
      <w:pgMar w:top="1134" w:right="850" w:bottom="1134" w:left="1701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FC8B3" w14:textId="77777777" w:rsidR="001B7A44" w:rsidRDefault="001B7A44">
      <w:pPr>
        <w:spacing w:after="0" w:line="240" w:lineRule="auto"/>
      </w:pPr>
      <w:r>
        <w:separator/>
      </w:r>
    </w:p>
  </w:endnote>
  <w:endnote w:type="continuationSeparator" w:id="0">
    <w:p w14:paraId="6398F05C" w14:textId="77777777" w:rsidR="001B7A44" w:rsidRDefault="001B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17114" w14:textId="77777777" w:rsidR="00193947" w:rsidRPr="00775481" w:rsidRDefault="00193947">
    <w:pPr>
      <w:pStyle w:val="af0"/>
      <w:rPr>
        <w:lang w:val="en-US"/>
      </w:rPr>
    </w:pP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2EBA9" w14:textId="77777777" w:rsidR="001B7A44" w:rsidRDefault="001B7A44">
      <w:pPr>
        <w:spacing w:after="0" w:line="240" w:lineRule="auto"/>
      </w:pPr>
      <w:r>
        <w:separator/>
      </w:r>
    </w:p>
  </w:footnote>
  <w:footnote w:type="continuationSeparator" w:id="0">
    <w:p w14:paraId="77320CF2" w14:textId="77777777" w:rsidR="001B7A44" w:rsidRDefault="001B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350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1">
    <w:nsid w:val="023D15AC"/>
    <w:multiLevelType w:val="hybridMultilevel"/>
    <w:tmpl w:val="15BE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490"/>
    <w:multiLevelType w:val="hybridMultilevel"/>
    <w:tmpl w:val="FE86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51396"/>
    <w:multiLevelType w:val="hybridMultilevel"/>
    <w:tmpl w:val="43C66FCA"/>
    <w:lvl w:ilvl="0" w:tplc="3C0E4804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114A79A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0206A4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06683D90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1D28D0EA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38FEE3C2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070EFBFA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4344FFA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F618A46C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4">
    <w:nsid w:val="0A8D7509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5">
    <w:nsid w:val="12685539"/>
    <w:multiLevelType w:val="hybridMultilevel"/>
    <w:tmpl w:val="05E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17EF"/>
    <w:multiLevelType w:val="hybridMultilevel"/>
    <w:tmpl w:val="AE3254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2E734F7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8">
    <w:nsid w:val="23A65C6F"/>
    <w:multiLevelType w:val="hybridMultilevel"/>
    <w:tmpl w:val="A06A8AA0"/>
    <w:lvl w:ilvl="0" w:tplc="BD806022">
      <w:numFmt w:val="bullet"/>
      <w:lvlText w:val="–"/>
      <w:lvlJc w:val="left"/>
      <w:pPr>
        <w:ind w:left="400" w:hanging="20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D982732">
      <w:numFmt w:val="bullet"/>
      <w:lvlText w:val="•"/>
      <w:lvlJc w:val="left"/>
      <w:pPr>
        <w:ind w:left="1468" w:hanging="204"/>
      </w:pPr>
      <w:rPr>
        <w:rFonts w:hint="default"/>
        <w:lang w:val="ru-RU" w:eastAsia="en-US" w:bidi="ar-SA"/>
      </w:rPr>
    </w:lvl>
    <w:lvl w:ilvl="2" w:tplc="2E1E878A">
      <w:numFmt w:val="bullet"/>
      <w:lvlText w:val="•"/>
      <w:lvlJc w:val="left"/>
      <w:pPr>
        <w:ind w:left="2537" w:hanging="204"/>
      </w:pPr>
      <w:rPr>
        <w:rFonts w:hint="default"/>
        <w:lang w:val="ru-RU" w:eastAsia="en-US" w:bidi="ar-SA"/>
      </w:rPr>
    </w:lvl>
    <w:lvl w:ilvl="3" w:tplc="6250FA48">
      <w:numFmt w:val="bullet"/>
      <w:lvlText w:val="•"/>
      <w:lvlJc w:val="left"/>
      <w:pPr>
        <w:ind w:left="3605" w:hanging="204"/>
      </w:pPr>
      <w:rPr>
        <w:rFonts w:hint="default"/>
        <w:lang w:val="ru-RU" w:eastAsia="en-US" w:bidi="ar-SA"/>
      </w:rPr>
    </w:lvl>
    <w:lvl w:ilvl="4" w:tplc="407C4F10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5" w:tplc="769CA610">
      <w:numFmt w:val="bullet"/>
      <w:lvlText w:val="•"/>
      <w:lvlJc w:val="left"/>
      <w:pPr>
        <w:ind w:left="5743" w:hanging="204"/>
      </w:pPr>
      <w:rPr>
        <w:rFonts w:hint="default"/>
        <w:lang w:val="ru-RU" w:eastAsia="en-US" w:bidi="ar-SA"/>
      </w:rPr>
    </w:lvl>
    <w:lvl w:ilvl="6" w:tplc="513CD936">
      <w:numFmt w:val="bullet"/>
      <w:lvlText w:val="•"/>
      <w:lvlJc w:val="left"/>
      <w:pPr>
        <w:ind w:left="6811" w:hanging="204"/>
      </w:pPr>
      <w:rPr>
        <w:rFonts w:hint="default"/>
        <w:lang w:val="ru-RU" w:eastAsia="en-US" w:bidi="ar-SA"/>
      </w:rPr>
    </w:lvl>
    <w:lvl w:ilvl="7" w:tplc="90A69978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1BD2AAD8">
      <w:numFmt w:val="bullet"/>
      <w:lvlText w:val="•"/>
      <w:lvlJc w:val="left"/>
      <w:pPr>
        <w:ind w:left="8949" w:hanging="204"/>
      </w:pPr>
      <w:rPr>
        <w:rFonts w:hint="default"/>
        <w:lang w:val="ru-RU" w:eastAsia="en-US" w:bidi="ar-SA"/>
      </w:rPr>
    </w:lvl>
  </w:abstractNum>
  <w:abstractNum w:abstractNumId="9">
    <w:nsid w:val="28241814"/>
    <w:multiLevelType w:val="hybridMultilevel"/>
    <w:tmpl w:val="C7FEDB90"/>
    <w:lvl w:ilvl="0" w:tplc="86003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F7A30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AF26E8"/>
    <w:multiLevelType w:val="hybridMultilevel"/>
    <w:tmpl w:val="746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043CE"/>
    <w:multiLevelType w:val="hybridMultilevel"/>
    <w:tmpl w:val="EAB4A6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3904AC7"/>
    <w:multiLevelType w:val="hybridMultilevel"/>
    <w:tmpl w:val="04EA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F12DF"/>
    <w:multiLevelType w:val="hybridMultilevel"/>
    <w:tmpl w:val="70140A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0677240"/>
    <w:multiLevelType w:val="hybridMultilevel"/>
    <w:tmpl w:val="B68CAE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43C9"/>
    <w:multiLevelType w:val="hybridMultilevel"/>
    <w:tmpl w:val="94423FDC"/>
    <w:lvl w:ilvl="0" w:tplc="44C6DA66">
      <w:start w:val="1"/>
      <w:numFmt w:val="decimal"/>
      <w:lvlText w:val="%1."/>
      <w:lvlJc w:val="left"/>
      <w:pPr>
        <w:ind w:left="2097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115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2" w:tplc="3A4E215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55A0653A">
      <w:numFmt w:val="bullet"/>
      <w:lvlText w:val="•"/>
      <w:lvlJc w:val="left"/>
      <w:pPr>
        <w:ind w:left="4795" w:hanging="281"/>
      </w:pPr>
      <w:rPr>
        <w:rFonts w:hint="default"/>
        <w:lang w:val="ru-RU" w:eastAsia="en-US" w:bidi="ar-SA"/>
      </w:rPr>
    </w:lvl>
    <w:lvl w:ilvl="4" w:tplc="C7DAA9FE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2AC8BA4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E9A88016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3B3254DC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FAB239D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9">
    <w:nsid w:val="42F740EF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0D3537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80E78"/>
    <w:multiLevelType w:val="hybridMultilevel"/>
    <w:tmpl w:val="AB123F56"/>
    <w:lvl w:ilvl="0" w:tplc="1A56C078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CFCB4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49CA4EE6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2F6C905E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F61C472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74D0D1B2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4B86B54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12384FDA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CC7A0188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2">
    <w:nsid w:val="48D55C2D"/>
    <w:multiLevelType w:val="hybridMultilevel"/>
    <w:tmpl w:val="FDF2CDC0"/>
    <w:lvl w:ilvl="0" w:tplc="B944D756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4EA8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6CAA3FD4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36305C8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3446D58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0188DF0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93129F5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4BCA04CE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A21ED444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3">
    <w:nsid w:val="50A04884"/>
    <w:multiLevelType w:val="hybridMultilevel"/>
    <w:tmpl w:val="6B5890E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1F60594"/>
    <w:multiLevelType w:val="hybridMultilevel"/>
    <w:tmpl w:val="47586E70"/>
    <w:lvl w:ilvl="0" w:tplc="3B7446EA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4D0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EE4A3E7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D38C26F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60FE7B1A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19F8B12E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CB285834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39BE7AA4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6CC6720A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5">
    <w:nsid w:val="560D7CDB"/>
    <w:multiLevelType w:val="hybridMultilevel"/>
    <w:tmpl w:val="4C70EB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ACD3BC3"/>
    <w:multiLevelType w:val="hybridMultilevel"/>
    <w:tmpl w:val="645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95EA5"/>
    <w:multiLevelType w:val="hybridMultilevel"/>
    <w:tmpl w:val="66A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D3424"/>
    <w:multiLevelType w:val="hybridMultilevel"/>
    <w:tmpl w:val="130281F4"/>
    <w:lvl w:ilvl="0" w:tplc="DD0A513A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54AA7BC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4FCCD76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DFA67E7E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0780215C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40D6A1B0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6D70D9E4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B348427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B3BCC8BE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29">
    <w:nsid w:val="5DD90772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62AC1"/>
    <w:multiLevelType w:val="hybridMultilevel"/>
    <w:tmpl w:val="E4CAC794"/>
    <w:lvl w:ilvl="0" w:tplc="041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31">
    <w:nsid w:val="612F2269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25D"/>
    <w:multiLevelType w:val="hybridMultilevel"/>
    <w:tmpl w:val="71EE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F34FC"/>
    <w:multiLevelType w:val="hybridMultilevel"/>
    <w:tmpl w:val="C31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83BD3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4663AB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603DDC"/>
    <w:multiLevelType w:val="hybridMultilevel"/>
    <w:tmpl w:val="A064B78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C5641D5"/>
    <w:multiLevelType w:val="hybridMultilevel"/>
    <w:tmpl w:val="79E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8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8"/>
  </w:num>
  <w:num w:numId="9">
    <w:abstractNumId w:val="24"/>
  </w:num>
  <w:num w:numId="10">
    <w:abstractNumId w:val="11"/>
  </w:num>
  <w:num w:numId="11">
    <w:abstractNumId w:val="13"/>
  </w:num>
  <w:num w:numId="12">
    <w:abstractNumId w:val="2"/>
  </w:num>
  <w:num w:numId="13">
    <w:abstractNumId w:val="32"/>
  </w:num>
  <w:num w:numId="14">
    <w:abstractNumId w:val="26"/>
  </w:num>
  <w:num w:numId="15">
    <w:abstractNumId w:val="26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3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6"/>
  </w:num>
  <w:num w:numId="28">
    <w:abstractNumId w:val="30"/>
  </w:num>
  <w:num w:numId="29">
    <w:abstractNumId w:val="12"/>
  </w:num>
  <w:num w:numId="30">
    <w:abstractNumId w:val="15"/>
  </w:num>
  <w:num w:numId="31">
    <w:abstractNumId w:val="25"/>
  </w:num>
  <w:num w:numId="32">
    <w:abstractNumId w:val="16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"/>
  </w:num>
  <w:num w:numId="41">
    <w:abstractNumId w:val="10"/>
  </w:num>
  <w:num w:numId="42">
    <w:abstractNumId w:val="19"/>
  </w:num>
  <w:num w:numId="43">
    <w:abstractNumId w:val="9"/>
  </w:num>
  <w:num w:numId="44">
    <w:abstractNumId w:val="4"/>
  </w:num>
  <w:num w:numId="45">
    <w:abstractNumId w:val="7"/>
  </w:num>
  <w:num w:numId="46">
    <w:abstractNumId w:val="3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0A"/>
    <w:rsid w:val="00022733"/>
    <w:rsid w:val="00051653"/>
    <w:rsid w:val="000E28F4"/>
    <w:rsid w:val="000F2E1D"/>
    <w:rsid w:val="00117D88"/>
    <w:rsid w:val="00193947"/>
    <w:rsid w:val="001B7A44"/>
    <w:rsid w:val="001C625B"/>
    <w:rsid w:val="002D2998"/>
    <w:rsid w:val="003D5B74"/>
    <w:rsid w:val="00400AC0"/>
    <w:rsid w:val="00437ABB"/>
    <w:rsid w:val="004B0FB9"/>
    <w:rsid w:val="004D5F32"/>
    <w:rsid w:val="005A5D89"/>
    <w:rsid w:val="005C3C82"/>
    <w:rsid w:val="005F3DD9"/>
    <w:rsid w:val="005F690A"/>
    <w:rsid w:val="0070659C"/>
    <w:rsid w:val="00747573"/>
    <w:rsid w:val="00790A71"/>
    <w:rsid w:val="008136AC"/>
    <w:rsid w:val="00857C5A"/>
    <w:rsid w:val="00866149"/>
    <w:rsid w:val="0086761D"/>
    <w:rsid w:val="00896FC0"/>
    <w:rsid w:val="008D22E1"/>
    <w:rsid w:val="0090140C"/>
    <w:rsid w:val="009221DA"/>
    <w:rsid w:val="009F4F12"/>
    <w:rsid w:val="00A05AB7"/>
    <w:rsid w:val="00A45429"/>
    <w:rsid w:val="00B6622A"/>
    <w:rsid w:val="00BA717A"/>
    <w:rsid w:val="00BC7AB8"/>
    <w:rsid w:val="00BE0632"/>
    <w:rsid w:val="00CC16C9"/>
    <w:rsid w:val="00D5570D"/>
    <w:rsid w:val="00D80B21"/>
    <w:rsid w:val="00DC7B1A"/>
    <w:rsid w:val="00F311CD"/>
    <w:rsid w:val="00F55138"/>
    <w:rsid w:val="00FB38A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32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32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hess.org/" TargetMode="External"/><Relationship Id="rId18" Type="http://schemas.openxmlformats.org/officeDocument/2006/relationships/hyperlink" Target="https://lichess.org/" TargetMode="External"/><Relationship Id="rId26" Type="http://schemas.openxmlformats.org/officeDocument/2006/relationships/hyperlink" Target="https://lichess.org/" TargetMode="External"/><Relationship Id="rId39" Type="http://schemas.openxmlformats.org/officeDocument/2006/relationships/hyperlink" Target="https://lichess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chess.org/" TargetMode="External"/><Relationship Id="rId34" Type="http://schemas.openxmlformats.org/officeDocument/2006/relationships/hyperlink" Target="https://lichess.org/" TargetMode="External"/><Relationship Id="rId42" Type="http://schemas.openxmlformats.org/officeDocument/2006/relationships/hyperlink" Target="https://lichess.org/" TargetMode="External"/><Relationship Id="rId47" Type="http://schemas.openxmlformats.org/officeDocument/2006/relationships/hyperlink" Target="https://lichess.org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chess.ru/" TargetMode="External"/><Relationship Id="rId17" Type="http://schemas.openxmlformats.org/officeDocument/2006/relationships/hyperlink" Target="https://lichess.org/" TargetMode="External"/><Relationship Id="rId25" Type="http://schemas.openxmlformats.org/officeDocument/2006/relationships/hyperlink" Target="https://ruchess.ru/" TargetMode="External"/><Relationship Id="rId33" Type="http://schemas.openxmlformats.org/officeDocument/2006/relationships/hyperlink" Target="https://lichess.org/" TargetMode="External"/><Relationship Id="rId38" Type="http://schemas.openxmlformats.org/officeDocument/2006/relationships/hyperlink" Target="https://lichess.org/" TargetMode="External"/><Relationship Id="rId46" Type="http://schemas.openxmlformats.org/officeDocument/2006/relationships/hyperlink" Target="https://liches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hess.org/" TargetMode="External"/><Relationship Id="rId20" Type="http://schemas.openxmlformats.org/officeDocument/2006/relationships/hyperlink" Target="https://ruchess.ru/" TargetMode="External"/><Relationship Id="rId29" Type="http://schemas.openxmlformats.org/officeDocument/2006/relationships/hyperlink" Target="https://ruchess.ru/" TargetMode="External"/><Relationship Id="rId41" Type="http://schemas.openxmlformats.org/officeDocument/2006/relationships/hyperlink" Target="https://liches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chess.org/" TargetMode="External"/><Relationship Id="rId24" Type="http://schemas.openxmlformats.org/officeDocument/2006/relationships/hyperlink" Target="https://ruchess.ru/" TargetMode="External"/><Relationship Id="rId32" Type="http://schemas.openxmlformats.org/officeDocument/2006/relationships/hyperlink" Target="https://lichess.org/" TargetMode="External"/><Relationship Id="rId37" Type="http://schemas.openxmlformats.org/officeDocument/2006/relationships/hyperlink" Target="https://lichess.org/" TargetMode="External"/><Relationship Id="rId40" Type="http://schemas.openxmlformats.org/officeDocument/2006/relationships/hyperlink" Target="https://ruchess.ru/" TargetMode="External"/><Relationship Id="rId45" Type="http://schemas.openxmlformats.org/officeDocument/2006/relationships/hyperlink" Target="https://ruche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hess.org/" TargetMode="External"/><Relationship Id="rId23" Type="http://schemas.openxmlformats.org/officeDocument/2006/relationships/hyperlink" Target="https://lichess.org/" TargetMode="External"/><Relationship Id="rId28" Type="http://schemas.openxmlformats.org/officeDocument/2006/relationships/hyperlink" Target="https://lichess.org/" TargetMode="External"/><Relationship Id="rId36" Type="http://schemas.openxmlformats.org/officeDocument/2006/relationships/hyperlink" Target="https://ruches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chess.ru/" TargetMode="External"/><Relationship Id="rId19" Type="http://schemas.openxmlformats.org/officeDocument/2006/relationships/hyperlink" Target="https://lichess.org/" TargetMode="External"/><Relationship Id="rId31" Type="http://schemas.openxmlformats.org/officeDocument/2006/relationships/hyperlink" Target="https://ruchess.ru/" TargetMode="External"/><Relationship Id="rId44" Type="http://schemas.openxmlformats.org/officeDocument/2006/relationships/hyperlink" Target="https://ru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" TargetMode="External"/><Relationship Id="rId14" Type="http://schemas.openxmlformats.org/officeDocument/2006/relationships/hyperlink" Target="https://lichess.org/" TargetMode="External"/><Relationship Id="rId22" Type="http://schemas.openxmlformats.org/officeDocument/2006/relationships/hyperlink" Target="https://lichess.org/" TargetMode="External"/><Relationship Id="rId27" Type="http://schemas.openxmlformats.org/officeDocument/2006/relationships/hyperlink" Target="https://lichess.org/" TargetMode="External"/><Relationship Id="rId30" Type="http://schemas.openxmlformats.org/officeDocument/2006/relationships/hyperlink" Target="https://lichess.org/" TargetMode="External"/><Relationship Id="rId35" Type="http://schemas.openxmlformats.org/officeDocument/2006/relationships/hyperlink" Target="https://ruchess.ru/" TargetMode="External"/><Relationship Id="rId43" Type="http://schemas.openxmlformats.org/officeDocument/2006/relationships/hyperlink" Target="https://lichess.org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u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School</cp:lastModifiedBy>
  <cp:revision>9</cp:revision>
  <cp:lastPrinted>2021-09-24T02:44:00Z</cp:lastPrinted>
  <dcterms:created xsi:type="dcterms:W3CDTF">2021-09-06T17:04:00Z</dcterms:created>
  <dcterms:modified xsi:type="dcterms:W3CDTF">2023-11-22T05:05:00Z</dcterms:modified>
</cp:coreProperties>
</file>